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08.0" w:type="dxa"/>
        <w:tblLayout w:type="fixed"/>
        <w:tblLook w:val="0000"/>
      </w:tblPr>
      <w:tblGrid>
        <w:gridCol w:w="5353"/>
        <w:gridCol w:w="4253"/>
        <w:tblGridChange w:id="0">
          <w:tblGrid>
            <w:gridCol w:w="5353"/>
            <w:gridCol w:w="425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ПРИНЯТО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от «____»____________20___г. №___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УТВЕРЖДАЮ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об использовании средств мобильной связи (сотовых телефонов, смартфонов, планшетов и других средств коммуникации)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в ГБОУ СО «Краснотурьинская школа-интернат»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Краснотурьинск 2021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 Настоящее Положение об использовании средств мобильной связи (сотовых (мобильных) телефонов, смартфонов, планшетов и других средств коммуникации) в период образовательного процесса (далее – Положение) устанавливается для работников и обучающихся ГБОУ СО «Краснотурьинская школа-интернат» (далее – школа-интернат) с целью упорядочения и улучшения организации режима работы ОУ, защиты гражданских прав всех субъектов образовательного процесса: обучающихся, родителей (законных представителей), работников школы.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 Положение разработано в соответствии с: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Конституцией РФ;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Законом РФ «Об образовании в Российской Федерации» от 29 декабря 2012 г. N 273-ФЗ "Об образовании в Российской Федерации" (с изменениями и дополнениями);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Федеральным законом N 152-ФЗ «О персональных данных»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27.07.2006;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Федеральным законом N 436-ФЗ «О защите детей от информации, причиняющей вред их здоровью и развитию» от 29.12.2010;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Федеральным законом от 24.07.1998 № 124-ФЗ "Об основных гарантиях прав ребенка в Российской Федерации",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- «Методические рекомендации об использовании устройств мобильной связи в общеобразовательных организациях» (утв. Роспотребнадзором N МР 2.4.0150-19, Рособрнадзором N 01-230/13-01 14.08.2019) (вместе с «Результатами исследований, показавших отрицательные последствия использования устройств мобильной связи на здоровье детей», «Памяткой для обучающихся, родителей и педагогических работников по профилактике неблагоприятных для здоровья и обучения детей эффектов от воздействия устройств мобильной связи»)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 Соблюдение Положения содействует: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повышению качества и эффективности получаемых образовательных услуг;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способствует созданию психологически комфортных условий учебного процесса;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обеспечивает защиту школьного пространства от попыток пропаганды культа насилия и жестокости;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уменьшения вредного воздействия на обучающихся радиочастотного и электромагнитного излучения от сотовых (мобильных) телефонов;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повышения уровня дисциплины.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 Участники образовательного процесса имеют право пользования средствами мобильной связи на территории школы.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 Мобильный телефон является личной собственностью работника и обучающегося.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Основные понятия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Средства мобильной связи (сотовый телефон, смартфон, планшет)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средство коммуникации.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Пользователь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субъект образовательного процесса, пользующийся средствами мобильной связи.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Пропаганда культа насилия и жестокости посредством телефона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демонстрация и распространение окружающим видео-или фото-сюжетов соответствующего содержания (в нарушение Закона РФ «Об особых правилах распространения эротической продукции и запрете пропаганды культа насилия и жестокости»).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Сознательное нанесение вреда имиджу школы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съемка в стенах школы режиссированных (постановочных) сцен насилия, вандализма с целью дальнейшей демонстрации сюжетов окружающим.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Условия применения средств мобильной связи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 Использование средств мобильной связи даёт возможность: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контролировать местонахождение ребёнка (обучающегося), его самочувствие;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осуществлять обмен различными видами информации.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 Не допускается пользование средствами мобильной связи во время ведения образовательного процесса (урочная деятельность, внеклассные мероприятия) в школе.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 На период ведения образовательного процесса (урочная деятельность, внеклассные мероприятия) в школе -интернат владелец средства мобильной связи должен отключить его, либо отключить звуковой сигнал телефона поставив его в режим «без звука».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 Средства мобильной связи во время ведения образовательного процесса в школе должны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находиться в портфелях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(по возможности в футляре) обучающегося.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 Пользование мобильной связью обучающимися школы разрешается в перерывах между уроками в здании школы.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3.6 Ответственность за сохранность средств мобильной связи лежит только на его владельце (родителях, законных представителях владельца).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 случаи хищения имущества рассматриваются в установленном законом порядке и преследуются в соответствии с законодательством РФ.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3.7 Обучающиеся могут использовать на уроке планшеты или электронные книги в рамках учебной программы только с разрешения учителя и с учетом норм, установленных санитарными правилами.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3.8 Педагогическим и другим работникам также запрещено пользоваться мобильным телефоном во время учебных занятий (за исключением экстренных случаев). Во внеурочное же время они обязаны максимально ограничивать себя в пользовании телефоном в присутствии обучающихся. Учителя во время урока имеют право пользоваться лишь одной функцией телефона – часами.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Права обучающихся (пользователей).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 Вне уроков и иного образовательного процесса пользователь имеет право применять сотовый (мобильный) телефон в здании ОУ как современное средство коммуникации: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осуществлять и принимать звонки;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посылать SMS – сообщения;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обмениваться информацией;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152.9999999999999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слушать радио и музыку через наушники в тихом режиме;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152.9999999999999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играть;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152.9999999999999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делать открытую фото- и видео- съемку с согласия окружающих.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Обязанности обучающихся (пользователей)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 Пользователь обязан помнить о том, что использование средств мобильной связи во время образовательного процесса является нарушением конституционного принципа о том, что «осуществление прав и свобод гражданина не должно нарушать права и свободы других лиц» (п. 3 ст. 17 Конституции РФ), следовательно, реализация их права на получение информации (п. 4 ст. 29 Конституции РФ) является нарушением права других учащихся на получение образования (п. 1 ст. 43 Конституции РФ).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 Пользователь обязан помнить о том, что использование средств мобильной связи для сбора, хранения, использования и распространения информации о частной жизни лица без его согласия не допускается (п. 1 ст. 24 Конституции РФ).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 В целях обеспечения сохранности средств мобильной связи пользователь обязан не оставлять их без присмотра, в том числе в карманах верхней одежды.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Обучающимся (пользователям)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 Использовать средства мобильной связи в период образовательного процесса в любом режиме (в том числе как калькулятор, записную книжку, часы и т.д.).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 Использовать средства мобильной связи как фото- (видео) камеру на уроках, нарушая тем самым права участников образовательного процесса на неприкосновенность частной жизни.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 Прослушивать радио и музыку без наушников и в наушниках во время уроков и иного образовательного процесса.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6.4 Демонстрировать фотографии и снимки, видеозаписи, оскорбляющие достоинство человека, пропагандировать жестокость и насилие посредством сотового (мобильного) телефона, сознательно наносить вред имиджу школы.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6.5 Обучающимся строго запрещено вешать телефон на шею, хранить его в карманах одежды.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6.6 Обучающимся строго запрещено подключать средства мобильной связи к электрическим сетям образовательного учреждения для зарядки.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Ответственность за нарушение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нарушение настоящего Положения для обучающихся в соответствии с п.п.4 - 7 ст.43 Закона РФ «Об образовании в Российской Федерации» предусматривается следующая дисциплинарная ответственность: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 В случае отказа пользователя выполнять условия пользования средствами мобильной связи, обозначенными в данном Положении, делается запись о замечании в дневнике обучающегося и вызывается обучающийся после окончания уроков для беседы с классным руководителем (зам.директором, директором), который ставит в известность родителей о нарушении данного Положения.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 За неоднократное нарушение, оформленное докладной на имя директора, проводится разъяснительная беседа с обучающимся в присутствии родителей (законных представителей).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7.3 При повторных фактах нарушения обучающемуся (с предоставлением объяснительной записки) объявляется выговор, средство мобильной связи передается на ответственное хранение в канцелярию.  Средство мобильной связи передается родителям обучающегося после проведения собеседования с администрацией школы.  По согласованию с родителями (законных представителями) накладывается запрет ношения сотового телефона на ограниченный срок.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 В случаях систематических нарушений со стороны обучающегося вопрос рассматривается комиссией по урегулированию споров между участниками образовательных отношений, которая принимает решение о привлечении к дисциплинарной ответственности вплоть до запрета ношения средств мобильной связи на весь учебный год.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 Сотруднику ОУ, нарушившему Положение, выносится дисциплинарное взыскание.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Иные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 Родителям (законным представителям) запрещается звонить детям (обучающимся) во время ведения образовательного процесса в ОУ без особой необходимости. В случае форс-мажорной ситуации необходимо звонить по телефону школы: 8-34384-62869 или классному руководителю, воспитателю.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8.2 Необходимо соблюдать культуру пользования средствами мобильной связи: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громко не разговаривать;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громко не включать музыку;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при разговоре соблюдать правила общения.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8.3 ОУ не несёт материальной ответственности за утерянные средства мобильной связи.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Протокол инструктажа родителей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ознакомлению с Положением об использовании средств мобильной связи </w:t>
        <w:br w:type="textWrapping"/>
        <w:t xml:space="preserve">в ГБОУ СО «Краснотурьинская школа-интернат»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Озвучено Положение «Об использовании средств мобильной связи в ГБОУ СО «Краснотурьинская школа-интернат» на родительском собрании «_____»___________20___ года.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Положением ознакомлены родители:</w:t>
      </w:r>
    </w:p>
    <w:tbl>
      <w:tblPr>
        <w:tblStyle w:val="Table2"/>
        <w:tblW w:w="9892.0" w:type="dxa"/>
        <w:jc w:val="left"/>
        <w:tblInd w:w="-2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6"/>
        <w:gridCol w:w="6264"/>
        <w:gridCol w:w="2732"/>
        <w:tblGridChange w:id="0">
          <w:tblGrid>
            <w:gridCol w:w="896"/>
            <w:gridCol w:w="6264"/>
            <w:gridCol w:w="27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Ф.И.О. родителей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родителей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Протокол инструктажа обучающихся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ознакомлению с Положением об использовании средств мобильной связи </w:t>
        <w:br w:type="textWrapping"/>
        <w:t xml:space="preserve">в ГБОУ СО «Краснотурьинская школа-интернат»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Озвучено Положение «Об использовании средств мобильной связи в ГБОУ СО «Краснотурьинская школа-интернат» на классном  собрании «_____»_________202 года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Положением ознакомлены обучающиеся _____ класса</w:t>
      </w:r>
    </w:p>
    <w:tbl>
      <w:tblPr>
        <w:tblStyle w:val="Table3"/>
        <w:tblW w:w="98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3226"/>
        <w:gridCol w:w="2773"/>
        <w:gridCol w:w="2909"/>
        <w:tblGridChange w:id="0">
          <w:tblGrid>
            <w:gridCol w:w="946"/>
            <w:gridCol w:w="3226"/>
            <w:gridCol w:w="2773"/>
            <w:gridCol w:w="29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Ф.И. учащегося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обучающегося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 классного руководителя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701" w:right="567" w:header="709" w:footer="26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80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2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80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2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Заголовок1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und" w:val="und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0"/>
      <w:spacing w:after="30" w:before="3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vjp6zDCNrTdyW0m6CTIaYV0t8A==">CgMxLjAyCGguZ2pkZ3hzOAByITFTTVZqdjJ5RlBrTnE0UjBCUDdBMWZNYkt4OFhGMkNvTQ==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2020-01-20T12:44:00Z</dcterms:created>
  <dc:creator>User</dc:creator>
</cp:coreProperties>
</file>