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87" w:rsidRDefault="00622F87" w:rsidP="00622F87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622F87" w:rsidRDefault="00622F87" w:rsidP="00622F8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</w:t>
      </w:r>
    </w:p>
    <w:p w:rsidR="00622F87" w:rsidRDefault="00622F87" w:rsidP="00622F8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</w:t>
      </w:r>
    </w:p>
    <w:p w:rsidR="00622F87" w:rsidRDefault="00622F87" w:rsidP="00622F8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85" w:type="pct"/>
        <w:tblInd w:w="-318" w:type="dxa"/>
        <w:tblLook w:val="01E0" w:firstRow="1" w:lastRow="1" w:firstColumn="1" w:lastColumn="1" w:noHBand="0" w:noVBand="0"/>
      </w:tblPr>
      <w:tblGrid>
        <w:gridCol w:w="5246"/>
        <w:gridCol w:w="4679"/>
      </w:tblGrid>
      <w:tr w:rsidR="00622F87" w:rsidTr="00A20448">
        <w:trPr>
          <w:trHeight w:val="2304"/>
        </w:trPr>
        <w:tc>
          <w:tcPr>
            <w:tcW w:w="2643" w:type="pct"/>
          </w:tcPr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____  </w:t>
            </w:r>
          </w:p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«____»____________20__ г.</w:t>
            </w:r>
          </w:p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pct"/>
          </w:tcPr>
          <w:p w:rsidR="00622F87" w:rsidRDefault="00622F87" w:rsidP="00A20448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22F87" w:rsidRDefault="00622F87" w:rsidP="00A20448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ГБОУ СО</w:t>
            </w:r>
          </w:p>
          <w:p w:rsidR="00622F87" w:rsidRDefault="00622F87" w:rsidP="00A20448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«Краснотурьинская школа-интернат»</w:t>
            </w:r>
          </w:p>
          <w:p w:rsidR="00622F87" w:rsidRDefault="00622F87" w:rsidP="00A20448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___________Е.С. Мальцева</w:t>
            </w:r>
          </w:p>
          <w:p w:rsidR="00622F87" w:rsidRDefault="00622F87" w:rsidP="00A20448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«___»___________2025г.</w:t>
            </w:r>
          </w:p>
          <w:p w:rsidR="00622F87" w:rsidRDefault="00622F87" w:rsidP="00A2044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5D5" w:rsidRDefault="003A55D5" w:rsidP="00622F87">
      <w:pPr>
        <w:rPr>
          <w:rFonts w:ascii="Times New Roman" w:hAnsi="Times New Roman" w:cs="Times New Roman"/>
        </w:rPr>
      </w:pPr>
    </w:p>
    <w:p w:rsidR="003A55D5" w:rsidRDefault="003A55D5" w:rsidP="000F54EA">
      <w:pPr>
        <w:rPr>
          <w:rFonts w:ascii="Times New Roman" w:hAnsi="Times New Roman" w:cs="Times New Roman"/>
        </w:rPr>
      </w:pPr>
    </w:p>
    <w:p w:rsidR="003A55D5" w:rsidRDefault="003A55D5" w:rsidP="000F54EA">
      <w:pPr>
        <w:rPr>
          <w:rFonts w:ascii="Times New Roman" w:hAnsi="Times New Roman" w:cs="Times New Roman"/>
        </w:rPr>
      </w:pPr>
    </w:p>
    <w:p w:rsidR="003A55D5" w:rsidRPr="003A55D5" w:rsidRDefault="003A55D5" w:rsidP="000F54EA">
      <w:pPr>
        <w:rPr>
          <w:rFonts w:ascii="Times New Roman" w:hAnsi="Times New Roman" w:cs="Times New Roman"/>
        </w:rPr>
      </w:pPr>
    </w:p>
    <w:p w:rsidR="000F54EA" w:rsidRPr="00622F87" w:rsidRDefault="000B7071" w:rsidP="000F5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F87">
        <w:rPr>
          <w:rFonts w:ascii="Times New Roman" w:hAnsi="Times New Roman" w:cs="Times New Roman"/>
          <w:sz w:val="28"/>
          <w:szCs w:val="28"/>
        </w:rPr>
        <w:t>Программа</w:t>
      </w:r>
      <w:r w:rsidR="000F54EA" w:rsidRPr="00622F87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с несовершеннолетними и родителями по вопросу предупреждения совершения преступлений против п</w:t>
      </w:r>
      <w:r w:rsidR="00CB296F">
        <w:rPr>
          <w:rFonts w:ascii="Times New Roman" w:hAnsi="Times New Roman" w:cs="Times New Roman"/>
          <w:sz w:val="28"/>
          <w:szCs w:val="28"/>
        </w:rPr>
        <w:t>оловой неприкосновенности в 2025-2026</w:t>
      </w:r>
      <w:bookmarkStart w:id="0" w:name="_GoBack"/>
      <w:bookmarkEnd w:id="0"/>
      <w:r w:rsidR="000F54EA" w:rsidRPr="00622F8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F54EA" w:rsidRPr="00CE5F6A" w:rsidRDefault="000F54EA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71" w:rsidRPr="00CE5F6A" w:rsidRDefault="000B7071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71" w:rsidRPr="00CE5F6A" w:rsidRDefault="000B7071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71" w:rsidRPr="00CE5F6A" w:rsidRDefault="000B7071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71" w:rsidRPr="00CE5F6A" w:rsidRDefault="000B7071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71" w:rsidRPr="00CE5F6A" w:rsidRDefault="000B7071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F87" w:rsidRDefault="00622F87" w:rsidP="00622F87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bookmarkStart w:id="1" w:name="_Hlk215677343"/>
    </w:p>
    <w:p w:rsidR="00622F87" w:rsidRDefault="00622F87" w:rsidP="00622F87">
      <w:pPr>
        <w:pStyle w:val="a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Автор-составитель:</w:t>
      </w:r>
    </w:p>
    <w:p w:rsidR="00622F87" w:rsidRDefault="00622F87" w:rsidP="00622F87">
      <w:pPr>
        <w:pStyle w:val="a7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Зиннурова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Виктория Сергеевна </w:t>
      </w:r>
    </w:p>
    <w:p w:rsidR="00622F87" w:rsidRDefault="00622F87" w:rsidP="00622F87">
      <w:pPr>
        <w:pStyle w:val="a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Социальный педагог </w:t>
      </w:r>
      <w:bookmarkEnd w:id="1"/>
    </w:p>
    <w:p w:rsidR="00622F87" w:rsidRDefault="00622F87" w:rsidP="00622F87">
      <w:pPr>
        <w:pStyle w:val="a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622F87" w:rsidRDefault="00622F87" w:rsidP="00622F87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622F87" w:rsidRDefault="00622F87" w:rsidP="00622F87">
      <w:pPr>
        <w:pStyle w:val="a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Краснотурьинск, 2025</w:t>
      </w:r>
    </w:p>
    <w:p w:rsidR="000F54EA" w:rsidRPr="008256C2" w:rsidRDefault="000F54EA" w:rsidP="008256C2">
      <w:pPr>
        <w:pStyle w:val="a7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6C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8256C2">
        <w:rPr>
          <w:rFonts w:ascii="Times New Roman" w:hAnsi="Times New Roman" w:cs="Times New Roman"/>
          <w:color w:val="000000"/>
          <w:sz w:val="28"/>
          <w:szCs w:val="28"/>
        </w:rPr>
        <w:t> Формирование у детей адекватных представлений о правах человека и правилах поведения в опасных ситуациях.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56C2">
        <w:rPr>
          <w:b/>
          <w:bCs/>
          <w:color w:val="000000"/>
          <w:sz w:val="28"/>
          <w:szCs w:val="28"/>
        </w:rPr>
        <w:t>Задачи:</w:t>
      </w:r>
    </w:p>
    <w:p w:rsidR="000F54EA" w:rsidRPr="008256C2" w:rsidRDefault="00622F87" w:rsidP="008256C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 xml:space="preserve">1. </w:t>
      </w:r>
      <w:r w:rsidR="000F54EA" w:rsidRPr="008256C2">
        <w:rPr>
          <w:color w:val="000000"/>
          <w:sz w:val="28"/>
          <w:szCs w:val="28"/>
        </w:rPr>
        <w:t xml:space="preserve">Защитить обучающихся от жестокого обращения начиная с младшего школьного </w:t>
      </w:r>
      <w:r w:rsidRPr="008256C2">
        <w:rPr>
          <w:color w:val="000000"/>
          <w:sz w:val="28"/>
          <w:szCs w:val="28"/>
        </w:rPr>
        <w:t xml:space="preserve">      </w:t>
      </w:r>
      <w:r w:rsidR="000F54EA" w:rsidRPr="008256C2">
        <w:rPr>
          <w:color w:val="000000"/>
          <w:sz w:val="28"/>
          <w:szCs w:val="28"/>
        </w:rPr>
        <w:t>возраста.</w:t>
      </w:r>
    </w:p>
    <w:p w:rsidR="000F54EA" w:rsidRPr="008256C2" w:rsidRDefault="00622F87" w:rsidP="008256C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 xml:space="preserve">2. </w:t>
      </w:r>
      <w:r w:rsidR="000F54EA" w:rsidRPr="008256C2">
        <w:rPr>
          <w:color w:val="000000"/>
          <w:sz w:val="28"/>
          <w:szCs w:val="28"/>
        </w:rPr>
        <w:t>Организовать совместную работу с родителями по повышению их уровня образованности и компетентности в различных трудных жизненных ситуациях.</w:t>
      </w:r>
    </w:p>
    <w:p w:rsidR="000F54EA" w:rsidRPr="008256C2" w:rsidRDefault="000F54EA" w:rsidP="0082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349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Продолжить сотрудничество с органами опеки и попечительства, здравоохранения, культуры, полицией, КДН с целью формирования ответственной и способной к жизни в обществе личности.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6C2">
        <w:rPr>
          <w:b/>
          <w:bCs/>
          <w:color w:val="000000"/>
          <w:sz w:val="28"/>
          <w:szCs w:val="28"/>
        </w:rPr>
        <w:t>Ожидаемые результаты:</w:t>
      </w:r>
    </w:p>
    <w:p w:rsidR="000F54EA" w:rsidRPr="008256C2" w:rsidRDefault="000F54EA" w:rsidP="008256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Формирование ответственной, успешной, способной к жизни в обществе личности;</w:t>
      </w:r>
    </w:p>
    <w:p w:rsidR="000F54EA" w:rsidRPr="008256C2" w:rsidRDefault="000F54EA" w:rsidP="008256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Отсутствие всяческого насилия в отношении каждого обучающегося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8256C2">
        <w:rPr>
          <w:b/>
          <w:color w:val="000000"/>
          <w:sz w:val="28"/>
          <w:szCs w:val="28"/>
        </w:rPr>
        <w:t>Риски:</w:t>
      </w:r>
    </w:p>
    <w:p w:rsidR="000F54EA" w:rsidRPr="008256C2" w:rsidRDefault="000F54EA" w:rsidP="008256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Отказ родителей от сотрудничества в вопросах психолого-педагогического сопровождения обучения школьника.</w:t>
      </w:r>
    </w:p>
    <w:p w:rsidR="000F54EA" w:rsidRPr="008256C2" w:rsidRDefault="000F54EA" w:rsidP="008256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Недостаточная заинтересованность родителей в выполнении рекомендаций социально-психологической службы учреждения.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256C2">
        <w:rPr>
          <w:b/>
          <w:bCs/>
          <w:color w:val="000000"/>
          <w:sz w:val="28"/>
          <w:szCs w:val="28"/>
        </w:rPr>
        <w:t>Мероприятия с педагогическим коллективом.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Семинары классных руководителей по темам: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Формирование у обучающихся устойчивых нравственных идеалов через воспитание потребности в здоровом образе жизни. Формирование системного подхода к решению проблем охраны здоровья и жизни обучающихся.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b/>
          <w:i/>
          <w:color w:val="000000"/>
          <w:sz w:val="28"/>
          <w:szCs w:val="28"/>
        </w:rPr>
        <w:t>Цель:</w:t>
      </w:r>
      <w:r w:rsidRPr="008256C2">
        <w:rPr>
          <w:color w:val="000000"/>
          <w:sz w:val="28"/>
          <w:szCs w:val="28"/>
        </w:rPr>
        <w:t xml:space="preserve"> совершенствование профессионального мастерства классных руководителей в вопросах организации и планирования работы с родителями и обучающимися по формированию ЗОЖ.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 xml:space="preserve">2.Педагогика поддержки ребенка: взаимодействие учреждения, семьи и социума по профилактике </w:t>
      </w:r>
      <w:proofErr w:type="spellStart"/>
      <w:r w:rsidRPr="008256C2">
        <w:rPr>
          <w:color w:val="000000"/>
          <w:sz w:val="28"/>
          <w:szCs w:val="28"/>
        </w:rPr>
        <w:t>девиантного</w:t>
      </w:r>
      <w:proofErr w:type="spellEnd"/>
      <w:r w:rsidRPr="008256C2">
        <w:rPr>
          <w:color w:val="000000"/>
          <w:sz w:val="28"/>
          <w:szCs w:val="28"/>
        </w:rPr>
        <w:t xml:space="preserve"> поведения обучающихся. Конструктивное партнерство учреждения и семьи. Совершенствование воспитательно-профилактической работы.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i/>
          <w:color w:val="000000"/>
          <w:sz w:val="28"/>
          <w:szCs w:val="28"/>
        </w:rPr>
        <w:t>Цель:</w:t>
      </w:r>
      <w:r w:rsidRPr="008256C2">
        <w:rPr>
          <w:color w:val="000000"/>
          <w:sz w:val="28"/>
          <w:szCs w:val="28"/>
        </w:rPr>
        <w:t xml:space="preserve"> формирование у классных руководителей установки на применение технологий педагогики поддержки в работе с обучающимися разных категорий.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3.Культурологические проблемы современного образования.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i/>
          <w:color w:val="000000"/>
          <w:sz w:val="28"/>
          <w:szCs w:val="28"/>
        </w:rPr>
        <w:t>Цель:</w:t>
      </w:r>
      <w:r w:rsidRPr="008256C2">
        <w:rPr>
          <w:color w:val="000000"/>
          <w:sz w:val="28"/>
          <w:szCs w:val="28"/>
        </w:rPr>
        <w:t xml:space="preserve"> совершенствование профессионального мастерства классных руководителей в вопросах планирования и организации развивающего досуга обучающихся.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56C2">
        <w:rPr>
          <w:b/>
          <w:bCs/>
          <w:color w:val="000000"/>
          <w:sz w:val="28"/>
          <w:szCs w:val="28"/>
        </w:rPr>
        <w:t>Мероприятия с родительским коллективом.</w:t>
      </w:r>
    </w:p>
    <w:p w:rsidR="000F54EA" w:rsidRPr="008256C2" w:rsidRDefault="000F54EA" w:rsidP="008256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-индивидуальная консультация классного руководителя, социального педагога, педагога-психолога;</w:t>
      </w:r>
    </w:p>
    <w:p w:rsidR="000F54EA" w:rsidRPr="008256C2" w:rsidRDefault="000F54EA" w:rsidP="008256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заседание классного родительского комитета;</w:t>
      </w:r>
    </w:p>
    <w:p w:rsidR="000F54EA" w:rsidRPr="008256C2" w:rsidRDefault="000F54EA" w:rsidP="008256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-классное родительское собрание.</w:t>
      </w:r>
    </w:p>
    <w:p w:rsidR="000F54EA" w:rsidRPr="008256C2" w:rsidRDefault="000F54EA" w:rsidP="008256C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256C2">
        <w:rPr>
          <w:b/>
          <w:color w:val="000000"/>
          <w:sz w:val="28"/>
          <w:szCs w:val="28"/>
        </w:rPr>
        <w:lastRenderedPageBreak/>
        <w:t xml:space="preserve">Вопросы, рассматриваемые </w:t>
      </w:r>
      <w:proofErr w:type="gramStart"/>
      <w:r w:rsidRPr="008256C2">
        <w:rPr>
          <w:b/>
          <w:color w:val="000000"/>
          <w:sz w:val="28"/>
          <w:szCs w:val="28"/>
        </w:rPr>
        <w:t>на родительских собраний</w:t>
      </w:r>
      <w:proofErr w:type="gramEnd"/>
      <w:r w:rsidRPr="008256C2">
        <w:rPr>
          <w:b/>
          <w:color w:val="000000"/>
          <w:sz w:val="28"/>
          <w:szCs w:val="28"/>
        </w:rPr>
        <w:t>:</w:t>
      </w:r>
    </w:p>
    <w:p w:rsidR="000F54EA" w:rsidRPr="008256C2" w:rsidRDefault="000F54EA" w:rsidP="008256C2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b/>
          <w:bCs/>
          <w:color w:val="000000"/>
          <w:sz w:val="28"/>
          <w:szCs w:val="28"/>
        </w:rPr>
        <w:t>классы:</w:t>
      </w:r>
    </w:p>
    <w:p w:rsidR="000F54EA" w:rsidRPr="008256C2" w:rsidRDefault="000F54EA" w:rsidP="008256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Эмоциональное неблагополучие детей.</w:t>
      </w:r>
    </w:p>
    <w:p w:rsidR="000F54EA" w:rsidRPr="008256C2" w:rsidRDefault="000F54EA" w:rsidP="008256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Особенности воспитания и родительские отношения.</w:t>
      </w:r>
    </w:p>
    <w:p w:rsidR="000F54EA" w:rsidRPr="008256C2" w:rsidRDefault="000F54EA" w:rsidP="008256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Истоки домашнего воровства.</w:t>
      </w:r>
    </w:p>
    <w:p w:rsidR="000F54EA" w:rsidRPr="008256C2" w:rsidRDefault="000F54EA" w:rsidP="008256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Поощрение и наказание.</w:t>
      </w:r>
    </w:p>
    <w:p w:rsidR="000F54EA" w:rsidRPr="008256C2" w:rsidRDefault="000F54EA" w:rsidP="008256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Детская ложь и её истоки.</w:t>
      </w:r>
    </w:p>
    <w:p w:rsidR="000F54EA" w:rsidRPr="008256C2" w:rsidRDefault="000F54EA" w:rsidP="008256C2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b/>
          <w:bCs/>
          <w:color w:val="000000"/>
          <w:sz w:val="28"/>
          <w:szCs w:val="28"/>
        </w:rPr>
        <w:t>классы:</w:t>
      </w:r>
    </w:p>
    <w:p w:rsidR="000F54EA" w:rsidRPr="008256C2" w:rsidRDefault="000F54EA" w:rsidP="008256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Психологические особенности детей подросткового возраста.</w:t>
      </w:r>
    </w:p>
    <w:p w:rsidR="000F54EA" w:rsidRPr="008256C2" w:rsidRDefault="000F54EA" w:rsidP="008256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Неформальные молодежные группы в современной подростковой субкультуре.</w:t>
      </w:r>
    </w:p>
    <w:p w:rsidR="000F54EA" w:rsidRPr="008256C2" w:rsidRDefault="000F54EA" w:rsidP="008256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«Культура» речи современного подростка.</w:t>
      </w:r>
    </w:p>
    <w:p w:rsidR="000F54EA" w:rsidRPr="008256C2" w:rsidRDefault="000F54EA" w:rsidP="008256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Конфликты в семье и школе.</w:t>
      </w:r>
    </w:p>
    <w:p w:rsidR="000F54EA" w:rsidRPr="008256C2" w:rsidRDefault="000F54EA" w:rsidP="008256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6C2">
        <w:rPr>
          <w:color w:val="000000"/>
          <w:sz w:val="28"/>
          <w:szCs w:val="28"/>
        </w:rPr>
        <w:t>Досуг подростков.</w:t>
      </w:r>
    </w:p>
    <w:p w:rsidR="008256C2" w:rsidRDefault="008256C2" w:rsidP="000B70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4EA" w:rsidRPr="00CE5F6A" w:rsidRDefault="000B7071" w:rsidP="000B7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6A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F54EA" w:rsidRPr="00CE5F6A" w:rsidRDefault="000F54EA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96"/>
        <w:gridCol w:w="1521"/>
        <w:gridCol w:w="1139"/>
        <w:gridCol w:w="3402"/>
      </w:tblGrid>
      <w:tr w:rsidR="000F54EA" w:rsidRPr="00CE5F6A" w:rsidTr="00E4004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B7071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F54EA" w:rsidRPr="00CE5F6A" w:rsidTr="00E4004C">
        <w:trPr>
          <w:trHeight w:val="1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</w:t>
            </w:r>
            <w:r w:rsidRPr="00CE5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существующей уголовной ответственности за преступления против половой неприкосновенности и половой свободы личности».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622F87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 Сорокина М.В. </w:t>
            </w:r>
          </w:p>
        </w:tc>
      </w:tr>
      <w:tr w:rsidR="000F54EA" w:rsidRPr="00CE5F6A" w:rsidTr="00E4004C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Помещение на стенде информации о работе телефона доверия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F54EA" w:rsidRPr="00CE5F6A" w:rsidTr="00E4004C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Вопросы данной тематики  включить   в повестку общешкольного родительского собрания.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62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622F87"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 w:rsidR="00622F8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0F54EA" w:rsidRPr="00CE5F6A" w:rsidTr="00E4004C">
        <w:trPr>
          <w:trHeight w:val="1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воспитательный план работы классных руководителей  классных часов, бесед по вопросу профилактики преступлений против половой неприкосновенности несовершеннолетних.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4EA" w:rsidRPr="00CE5F6A" w:rsidTr="00E4004C">
        <w:trPr>
          <w:trHeight w:val="1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  <w:r w:rsidR="00622F87">
              <w:rPr>
                <w:rFonts w:ascii="Times New Roman" w:hAnsi="Times New Roman" w:cs="Times New Roman"/>
                <w:sz w:val="24"/>
                <w:szCs w:val="24"/>
              </w:rPr>
              <w:t>Гришанова В.П.</w:t>
            </w:r>
          </w:p>
        </w:tc>
      </w:tr>
      <w:tr w:rsidR="000F54EA" w:rsidRPr="00CE5F6A" w:rsidTr="00E4004C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Организация  вовлечения несовершеннолетних в занятость по интересам в кружках и секциях.</w:t>
            </w:r>
          </w:p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2F87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proofErr w:type="spellStart"/>
            <w:r w:rsidR="00622F87"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 w:rsidR="00622F87"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  <w:r w:rsidR="000B7071" w:rsidRPr="00CE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4EA" w:rsidRPr="00CE5F6A" w:rsidTr="00E4004C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 по теме «Как вести себя в нестандартных ситуациях?»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4EA" w:rsidRPr="00CE5F6A" w:rsidTr="00E4004C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уголовной ответственности на уроках обществознания</w:t>
            </w:r>
          </w:p>
          <w:p w:rsidR="000F54EA" w:rsidRPr="00CE5F6A" w:rsidRDefault="000F54EA" w:rsidP="00E40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622F87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4EA" w:rsidRPr="00CE5F6A" w:rsidTr="00E4004C">
        <w:trPr>
          <w:trHeight w:val="1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Изучение вопросов личной безопасности при общении с незнакомыми людьми в начальной школе на предмете  «Ознакомление с окружающим миром»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F54EA" w:rsidRPr="00CE5F6A" w:rsidTr="00E4004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62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622F8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М.В. </w:t>
            </w:r>
          </w:p>
        </w:tc>
      </w:tr>
      <w:tr w:rsidR="000F54EA" w:rsidRPr="00CE5F6A" w:rsidTr="00E4004C">
        <w:trPr>
          <w:trHeight w:val="1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Рейды с целью проверки соблюдения режима дня школьниками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два раза  в месяц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A" w:rsidRPr="00CE5F6A" w:rsidRDefault="000F54EA" w:rsidP="00E4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EA" w:rsidRPr="00CE5F6A" w:rsidRDefault="000F54EA" w:rsidP="0062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622F87"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 w:rsidR="00622F8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:rsidR="000F54EA" w:rsidRPr="00CE5F6A" w:rsidRDefault="000F54EA" w:rsidP="000F54EA">
      <w:pPr>
        <w:rPr>
          <w:rFonts w:ascii="Times New Roman" w:hAnsi="Times New Roman" w:cs="Times New Roman"/>
          <w:sz w:val="24"/>
          <w:szCs w:val="24"/>
        </w:rPr>
      </w:pPr>
    </w:p>
    <w:p w:rsidR="000F54EA" w:rsidRPr="00CE5F6A" w:rsidRDefault="000F54EA" w:rsidP="000F54EA">
      <w:pPr>
        <w:rPr>
          <w:rFonts w:ascii="Times New Roman" w:hAnsi="Times New Roman" w:cs="Times New Roman"/>
          <w:sz w:val="24"/>
          <w:szCs w:val="24"/>
        </w:rPr>
      </w:pPr>
    </w:p>
    <w:p w:rsidR="000F54EA" w:rsidRPr="00CE5F6A" w:rsidRDefault="000F54EA" w:rsidP="00CE5F6A">
      <w:pPr>
        <w:pStyle w:val="1"/>
      </w:pPr>
    </w:p>
    <w:sectPr w:rsidR="000F54EA" w:rsidRPr="00CE5F6A" w:rsidSect="0057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30817"/>
    <w:multiLevelType w:val="hybridMultilevel"/>
    <w:tmpl w:val="B92A18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787"/>
    <w:multiLevelType w:val="hybridMultilevel"/>
    <w:tmpl w:val="77CC6F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F36284"/>
    <w:multiLevelType w:val="hybridMultilevel"/>
    <w:tmpl w:val="301E3558"/>
    <w:lvl w:ilvl="0" w:tplc="E7A41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F1E5B"/>
    <w:multiLevelType w:val="hybridMultilevel"/>
    <w:tmpl w:val="A1804076"/>
    <w:lvl w:ilvl="0" w:tplc="3FDAE8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70EA1"/>
    <w:multiLevelType w:val="hybridMultilevel"/>
    <w:tmpl w:val="7428C3C8"/>
    <w:lvl w:ilvl="0" w:tplc="459CE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C2CE5"/>
    <w:multiLevelType w:val="hybridMultilevel"/>
    <w:tmpl w:val="41CC8F56"/>
    <w:lvl w:ilvl="0" w:tplc="50B6B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64C1"/>
    <w:multiLevelType w:val="hybridMultilevel"/>
    <w:tmpl w:val="F4608702"/>
    <w:lvl w:ilvl="0" w:tplc="F790E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C6E1B"/>
    <w:multiLevelType w:val="hybridMultilevel"/>
    <w:tmpl w:val="88A238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A11435"/>
    <w:multiLevelType w:val="multilevel"/>
    <w:tmpl w:val="B3729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D913F14"/>
    <w:multiLevelType w:val="hybridMultilevel"/>
    <w:tmpl w:val="4014A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512F5"/>
    <w:multiLevelType w:val="hybridMultilevel"/>
    <w:tmpl w:val="612EA6C0"/>
    <w:lvl w:ilvl="0" w:tplc="86A63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1084"/>
    <w:multiLevelType w:val="multilevel"/>
    <w:tmpl w:val="71DA1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4EA"/>
    <w:rsid w:val="000B7071"/>
    <w:rsid w:val="000F54EA"/>
    <w:rsid w:val="001E4999"/>
    <w:rsid w:val="002406BE"/>
    <w:rsid w:val="0038577D"/>
    <w:rsid w:val="003A55D5"/>
    <w:rsid w:val="003C65A1"/>
    <w:rsid w:val="003E03FD"/>
    <w:rsid w:val="0045796A"/>
    <w:rsid w:val="005714BB"/>
    <w:rsid w:val="00622F87"/>
    <w:rsid w:val="00812A33"/>
    <w:rsid w:val="008256C2"/>
    <w:rsid w:val="00CB296F"/>
    <w:rsid w:val="00CE5F6A"/>
    <w:rsid w:val="00DD7C63"/>
    <w:rsid w:val="00EA36C4"/>
    <w:rsid w:val="00F1528D"/>
    <w:rsid w:val="00F25709"/>
    <w:rsid w:val="00F7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1778"/>
  <w15:docId w15:val="{8C03F7E6-85CC-4A7A-8CAE-901C086F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4EA"/>
  </w:style>
  <w:style w:type="paragraph" w:styleId="1">
    <w:name w:val="heading 1"/>
    <w:basedOn w:val="a"/>
    <w:next w:val="a"/>
    <w:link w:val="10"/>
    <w:uiPriority w:val="9"/>
    <w:qFormat/>
    <w:rsid w:val="00CE5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0F54E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0F54EA"/>
    <w:pPr>
      <w:widowControl w:val="0"/>
      <w:shd w:val="clear" w:color="auto" w:fill="FFFFFF"/>
      <w:spacing w:after="0" w:line="22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CE5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2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F8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основа Знак,Без интервала1 Знак"/>
    <w:link w:val="a7"/>
    <w:locked/>
    <w:rsid w:val="00622F87"/>
  </w:style>
  <w:style w:type="paragraph" w:styleId="a7">
    <w:name w:val="No Spacing"/>
    <w:aliases w:val="основа,Без интервала1"/>
    <w:link w:val="a6"/>
    <w:qFormat/>
    <w:rsid w:val="00622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Мэйик</dc:creator>
  <cp:keywords/>
  <dc:description/>
  <cp:lastModifiedBy>Ерошовы</cp:lastModifiedBy>
  <cp:revision>17</cp:revision>
  <cp:lastPrinted>2024-01-17T09:05:00Z</cp:lastPrinted>
  <dcterms:created xsi:type="dcterms:W3CDTF">2023-12-26T08:40:00Z</dcterms:created>
  <dcterms:modified xsi:type="dcterms:W3CDTF">2026-02-05T09:23:00Z</dcterms:modified>
</cp:coreProperties>
</file>