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C79F" w14:textId="7BD5D34E" w:rsidR="00AD07DF" w:rsidRDefault="00AD07DF" w:rsidP="00AD07D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Протокол окружной дистанционной олимпиады «Рождество время – чудес!» </w:t>
      </w:r>
    </w:p>
    <w:p w14:paraId="6E51D3CF" w14:textId="3616F9C3" w:rsidR="00AD07DF" w:rsidRDefault="00AD07DF" w:rsidP="00AD07DF">
      <w:pPr>
        <w:pStyle w:val="ac"/>
        <w:spacing w:before="0" w:beforeAutospacing="0" w:after="0" w:afterAutospacing="0"/>
      </w:pPr>
      <w:r>
        <w:rPr>
          <w:color w:val="000000"/>
        </w:rPr>
        <w:tab/>
        <w:t xml:space="preserve">С </w:t>
      </w:r>
      <w:r w:rsidR="00DA52FB">
        <w:rPr>
          <w:color w:val="000000"/>
        </w:rPr>
        <w:t>24</w:t>
      </w:r>
      <w:r w:rsidR="00983192">
        <w:rPr>
          <w:color w:val="000000"/>
        </w:rPr>
        <w:t xml:space="preserve"> </w:t>
      </w:r>
      <w:r w:rsidR="00DA52FB">
        <w:rPr>
          <w:color w:val="000000"/>
        </w:rPr>
        <w:t>декабря</w:t>
      </w:r>
      <w:r>
        <w:rPr>
          <w:color w:val="000000"/>
        </w:rPr>
        <w:t xml:space="preserve"> </w:t>
      </w:r>
      <w:r w:rsidR="00983192">
        <w:rPr>
          <w:color w:val="000000"/>
        </w:rPr>
        <w:t xml:space="preserve">2025 г. </w:t>
      </w:r>
      <w:r>
        <w:rPr>
          <w:color w:val="000000"/>
        </w:rPr>
        <w:t xml:space="preserve">по 15 </w:t>
      </w:r>
      <w:r w:rsidR="00983192">
        <w:rPr>
          <w:color w:val="000000"/>
        </w:rPr>
        <w:t>января 2026 г.</w:t>
      </w:r>
      <w:r>
        <w:rPr>
          <w:color w:val="000000"/>
        </w:rPr>
        <w:t xml:space="preserve">  проходила окружная дистанционная олимпиада по математике среди обучающихся 1-4 </w:t>
      </w:r>
      <w:r w:rsidR="00983192">
        <w:rPr>
          <w:color w:val="000000"/>
        </w:rPr>
        <w:t>классов (</w:t>
      </w:r>
      <w:r>
        <w:rPr>
          <w:color w:val="000000"/>
        </w:rPr>
        <w:t>вариант 1).</w:t>
      </w:r>
    </w:p>
    <w:p w14:paraId="54379D1E" w14:textId="04016630" w:rsidR="00AD07DF" w:rsidRDefault="00AD07DF" w:rsidP="00AD07DF">
      <w:pPr>
        <w:pStyle w:val="ac"/>
        <w:spacing w:before="0" w:beforeAutospacing="0" w:after="0" w:afterAutospacing="0"/>
      </w:pPr>
      <w:r>
        <w:rPr>
          <w:color w:val="000000"/>
        </w:rPr>
        <w:t xml:space="preserve">В Олимпиаде приняли участие обучающиеся из </w:t>
      </w:r>
      <w:r w:rsidR="00983192">
        <w:rPr>
          <w:color w:val="000000"/>
        </w:rPr>
        <w:t>3</w:t>
      </w:r>
      <w:r>
        <w:rPr>
          <w:color w:val="000000"/>
        </w:rPr>
        <w:t xml:space="preserve"> образовательных учреждений Северного управленческого округа, реализующих АООП. Викторина проводилась для обучающихся 1-4 классов (вариант 1). </w:t>
      </w:r>
    </w:p>
    <w:p w14:paraId="7493578B" w14:textId="2B023FB1" w:rsidR="00AD07DF" w:rsidRDefault="00AD07DF" w:rsidP="00AD07DF">
      <w:pPr>
        <w:pStyle w:val="ac"/>
        <w:spacing w:before="0" w:beforeAutospacing="0" w:after="0" w:afterAutospacing="0"/>
      </w:pPr>
      <w:r>
        <w:rPr>
          <w:color w:val="000000"/>
        </w:rPr>
        <w:t>Были представлены города: Карпинск, Североуральск, Краснотурьинск. Всего в конкурсе участвовало 26 </w:t>
      </w:r>
      <w:r w:rsidR="00983192">
        <w:rPr>
          <w:color w:val="000000"/>
        </w:rPr>
        <w:t>человек.</w:t>
      </w:r>
    </w:p>
    <w:p w14:paraId="539272EB" w14:textId="08288D73" w:rsidR="00AD07DF" w:rsidRDefault="00AD07DF" w:rsidP="00AD07DF">
      <w:pPr>
        <w:pStyle w:val="ac"/>
        <w:spacing w:before="0" w:beforeAutospacing="0" w:after="0" w:afterAutospacing="0"/>
        <w:jc w:val="center"/>
      </w:pPr>
      <w:r>
        <w:rPr>
          <w:color w:val="000000"/>
        </w:rPr>
        <w:t xml:space="preserve">1 место – </w:t>
      </w:r>
      <w:r w:rsidR="005918E9">
        <w:rPr>
          <w:color w:val="000000"/>
        </w:rPr>
        <w:t>7</w:t>
      </w:r>
      <w:r>
        <w:rPr>
          <w:color w:val="000000"/>
        </w:rPr>
        <w:t xml:space="preserve"> человек</w:t>
      </w:r>
    </w:p>
    <w:p w14:paraId="344F924A" w14:textId="762F9D4D" w:rsidR="00AD07DF" w:rsidRDefault="00AD07DF" w:rsidP="00AD07DF">
      <w:pPr>
        <w:pStyle w:val="ac"/>
        <w:spacing w:before="0" w:beforeAutospacing="0" w:after="0" w:afterAutospacing="0"/>
        <w:jc w:val="center"/>
      </w:pPr>
      <w:r>
        <w:rPr>
          <w:color w:val="000000"/>
        </w:rPr>
        <w:t xml:space="preserve">2 место – </w:t>
      </w:r>
      <w:r w:rsidR="00DA52FB">
        <w:rPr>
          <w:color w:val="000000"/>
        </w:rPr>
        <w:t>2</w:t>
      </w:r>
      <w:r>
        <w:rPr>
          <w:color w:val="000000"/>
        </w:rPr>
        <w:t xml:space="preserve"> человек</w:t>
      </w:r>
    </w:p>
    <w:p w14:paraId="6BABF074" w14:textId="0BD6098B" w:rsidR="00AD07DF" w:rsidRDefault="00AD07DF" w:rsidP="00AD07DF">
      <w:pPr>
        <w:pStyle w:val="ac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3 место</w:t>
      </w:r>
      <w:r w:rsidR="006A193C">
        <w:rPr>
          <w:color w:val="000000"/>
        </w:rPr>
        <w:t xml:space="preserve"> – </w:t>
      </w:r>
      <w:r>
        <w:rPr>
          <w:color w:val="000000"/>
        </w:rPr>
        <w:t>8 человек</w:t>
      </w:r>
    </w:p>
    <w:p w14:paraId="39827880" w14:textId="55E5A15D" w:rsidR="00AD07DF" w:rsidRDefault="00AD07DF" w:rsidP="00AD07DF">
      <w:pPr>
        <w:pStyle w:val="ac"/>
        <w:spacing w:before="0" w:beforeAutospacing="0" w:after="0" w:afterAutospacing="0"/>
      </w:pPr>
      <w:r>
        <w:rPr>
          <w:color w:val="000000"/>
        </w:rPr>
        <w:t xml:space="preserve">                                                             Участники</w:t>
      </w:r>
      <w:r w:rsidR="00963697">
        <w:rPr>
          <w:color w:val="000000"/>
        </w:rPr>
        <w:t xml:space="preserve"> – 9</w:t>
      </w:r>
      <w:r w:rsidR="006A193C">
        <w:rPr>
          <w:color w:val="000000"/>
        </w:rPr>
        <w:t xml:space="preserve"> человек</w:t>
      </w:r>
    </w:p>
    <w:p w14:paraId="0EB51DE9" w14:textId="77777777" w:rsidR="00AD07DF" w:rsidRDefault="00AD07DF" w:rsidP="00AD07DF">
      <w:pPr>
        <w:pStyle w:val="ac"/>
        <w:spacing w:before="0" w:beforeAutospacing="0" w:after="0" w:afterAutospacing="0"/>
        <w:jc w:val="center"/>
      </w:pPr>
      <w:r>
        <w:t> </w:t>
      </w:r>
    </w:p>
    <w:tbl>
      <w:tblPr>
        <w:tblW w:w="9493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851"/>
        <w:gridCol w:w="2126"/>
        <w:gridCol w:w="992"/>
        <w:gridCol w:w="846"/>
        <w:gridCol w:w="855"/>
        <w:gridCol w:w="2264"/>
      </w:tblGrid>
      <w:tr w:rsidR="00F91BC8" w:rsidRPr="00AD07DF" w14:paraId="4F34711B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0262" w14:textId="77777777" w:rsidR="00F91BC8" w:rsidRPr="00AD07DF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6109" w14:textId="77777777" w:rsidR="00F91BC8" w:rsidRPr="00AD07DF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84C9" w14:textId="77777777" w:rsidR="00F91BC8" w:rsidRPr="00AD07DF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1026" w14:textId="77777777" w:rsidR="00F91BC8" w:rsidRPr="00AD07DF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Баллы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68AE" w14:textId="77777777" w:rsidR="00F91BC8" w:rsidRPr="00AD07DF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C41D" w14:textId="3950A2C4" w:rsidR="00F91BC8" w:rsidRPr="00AD07DF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дипл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ома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4B67" w14:textId="77777777" w:rsidR="00F91BC8" w:rsidRPr="00AD07DF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</w:t>
            </w:r>
          </w:p>
        </w:tc>
      </w:tr>
      <w:tr w:rsidR="00DA52FB" w:rsidRPr="00AD07DF" w14:paraId="47609755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09D2" w14:textId="77777777" w:rsidR="00DA52FB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Вологжина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91459A6" w14:textId="35816A3B" w:rsidR="00DA52FB" w:rsidRPr="00AD07DF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113F" w14:textId="19896110" w:rsidR="00DA52FB" w:rsidRPr="00AD07DF" w:rsidRDefault="00DA52FB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5DD5" w14:textId="77777777" w:rsidR="00DA52FB" w:rsidRPr="00AD07DF" w:rsidRDefault="00DA52FB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арпин</w:t>
            </w: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ская школа-интернат»</w:t>
            </w:r>
          </w:p>
          <w:p w14:paraId="3F624C7E" w14:textId="4C6CDAAE" w:rsidR="00DA52FB" w:rsidRPr="00AD07DF" w:rsidRDefault="00DA52FB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56DD" w14:textId="320FEF70" w:rsidR="00DA52FB" w:rsidRPr="00AD07DF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7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3500" w14:textId="74884D58" w:rsidR="00DA52FB" w:rsidRPr="00AD07DF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1D3C" w14:textId="0BE5A8B4" w:rsidR="00DA52FB" w:rsidRPr="00AD07DF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E90A" w14:textId="2C0C2CEB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Шушакова</w:t>
            </w:r>
            <w:proofErr w:type="spellEnd"/>
          </w:p>
          <w:p w14:paraId="2F98559F" w14:textId="6A240843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Ирина</w:t>
            </w:r>
          </w:p>
          <w:p w14:paraId="519E77A3" w14:textId="255100CC" w:rsidR="00DA52FB" w:rsidRPr="00AD07DF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Ильинечна</w:t>
            </w:r>
            <w:proofErr w:type="spellEnd"/>
          </w:p>
        </w:tc>
      </w:tr>
      <w:tr w:rsidR="00DA52FB" w:rsidRPr="00AD07DF" w14:paraId="447F6F17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A573" w14:textId="74552FCA" w:rsidR="00DA52FB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Прокопьева Эмма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075D" w14:textId="3E966015" w:rsidR="00DA52FB" w:rsidRDefault="00DA52FB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6BC8" w14:textId="383D4FE2" w:rsidR="00DA52FB" w:rsidRPr="00DA52FB" w:rsidRDefault="00DA52FB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87D6" w14:textId="1A0A2123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EEB6" w14:textId="11A5FF4E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B161" w14:textId="5F0C0446" w:rsidR="00DA52FB" w:rsidRP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5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7D24" w14:textId="035DEAD4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Радюкина</w:t>
            </w:r>
            <w:proofErr w:type="spellEnd"/>
          </w:p>
          <w:p w14:paraId="3C0D0C6F" w14:textId="45067D7D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Марина</w:t>
            </w:r>
          </w:p>
          <w:p w14:paraId="27897240" w14:textId="5C4FF351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Валерьевна</w:t>
            </w:r>
          </w:p>
          <w:p w14:paraId="055FBA6C" w14:textId="6FEC1FCB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A52FB" w:rsidRPr="00AD07DF" w14:paraId="1F4B1A09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2385" w14:textId="77777777" w:rsidR="00DA52FB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Лебеденко </w:t>
            </w:r>
          </w:p>
          <w:p w14:paraId="292633DA" w14:textId="4CE02047" w:rsidR="00DA52FB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Елизавета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F721" w14:textId="7919C6D2" w:rsidR="00DA52FB" w:rsidRDefault="00DA52FB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8B06" w14:textId="37F9BA14" w:rsidR="00DA52FB" w:rsidRPr="00AD07DF" w:rsidRDefault="00DA52FB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3D72" w14:textId="16AF2741" w:rsidR="00DA52FB" w:rsidRPr="00AD07DF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1734" w14:textId="03951EC2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0919" w14:textId="3EB36519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5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77E8" w14:textId="25090046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Алтынова</w:t>
            </w:r>
          </w:p>
          <w:p w14:paraId="2FFF0FC2" w14:textId="655C4B6E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Галина</w:t>
            </w:r>
          </w:p>
          <w:p w14:paraId="4F08CA70" w14:textId="3349C45E" w:rsidR="00DA52FB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Павловна</w:t>
            </w:r>
          </w:p>
        </w:tc>
      </w:tr>
      <w:tr w:rsidR="00F91BC8" w:rsidRPr="00AD07DF" w14:paraId="331D7BD0" w14:textId="77777777" w:rsidTr="002D57E7">
        <w:trPr>
          <w:trHeight w:val="1262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42E6" w14:textId="77777777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Борисова </w:t>
            </w:r>
          </w:p>
          <w:p w14:paraId="3CEA0991" w14:textId="24D2640A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Светлана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D504" w14:textId="674E069F" w:rsidR="00F91BC8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69D8" w14:textId="77777777" w:rsidR="00573109" w:rsidRDefault="00F91BC8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ГБОУ </w:t>
            </w:r>
            <w:r w:rsidR="005731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</w:t>
            </w:r>
          </w:p>
          <w:p w14:paraId="5252630C" w14:textId="20C6982D" w:rsidR="00F91BC8" w:rsidRPr="00AD07DF" w:rsidRDefault="00F91BC8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«Североуральская школа-интернат»</w:t>
            </w:r>
          </w:p>
          <w:p w14:paraId="6B61F662" w14:textId="56A2770A" w:rsidR="00F91BC8" w:rsidRPr="00AD07DF" w:rsidRDefault="00F91BC8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F83A" w14:textId="2218E1D5" w:rsidR="00F91BC8" w:rsidRPr="00AD07DF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8ED4" w14:textId="2F9C6A04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38FB" w14:textId="701F497C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Д007-012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51E4" w14:textId="7DC8A852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 Виктория</w:t>
            </w:r>
          </w:p>
          <w:p w14:paraId="2157BABE" w14:textId="77777777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Вячеславовна</w:t>
            </w:r>
          </w:p>
          <w:p w14:paraId="1B3AA01F" w14:textId="787CDB0C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1BC8" w:rsidRPr="00AD07DF" w14:paraId="1CF1652D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26CC" w14:textId="77777777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Елисеев </w:t>
            </w:r>
          </w:p>
          <w:p w14:paraId="764A573E" w14:textId="468F7379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Рафаэль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DB3D" w14:textId="2BF469BD" w:rsidR="00F91BC8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746C" w14:textId="7B42F232" w:rsidR="00F91BC8" w:rsidRDefault="00F91BC8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3517" w14:textId="5F587240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B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95E4" w14:textId="5F23DE29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F9D5" w14:textId="1C108882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Д007-13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4E73" w14:textId="18376CDB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1BC8" w:rsidRPr="00AD07DF" w14:paraId="78822766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2DDE" w14:textId="77777777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Смирнов </w:t>
            </w:r>
          </w:p>
          <w:p w14:paraId="4F517551" w14:textId="0367116F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8BFB" w14:textId="4499C53C" w:rsidR="00F91BC8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D0B5" w14:textId="77777777" w:rsidR="00F91BC8" w:rsidRDefault="00F91BC8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9642" w14:textId="5034E67B" w:rsidR="00F91BC8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3F09" w14:textId="68EC5245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2D08" w14:textId="5804544A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9A45" w14:textId="77777777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1BC8" w:rsidRPr="00AD07DF" w14:paraId="5F5EDCD1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6F6B" w14:textId="77777777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Ульянов </w:t>
            </w:r>
          </w:p>
          <w:p w14:paraId="529291AE" w14:textId="04AFC11D" w:rsidR="00F91BC8" w:rsidRDefault="00F91BC8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Михаил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AB0F" w14:textId="6396CB62" w:rsidR="00F91BC8" w:rsidRDefault="00F91BC8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500A" w14:textId="77777777" w:rsidR="00F91BC8" w:rsidRDefault="00F91BC8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778E" w14:textId="7C7A9D4C" w:rsidR="00F91BC8" w:rsidRDefault="00DA52FB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8063" w14:textId="4D1D0518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5545" w14:textId="31778A9E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02EC" w14:textId="77777777" w:rsidR="00F91BC8" w:rsidRDefault="00F91BC8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1BC8" w:rsidRPr="00AD07DF" w14:paraId="40CAAB78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F51A" w14:textId="77777777" w:rsidR="00F91BC8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Аверьянова </w:t>
            </w:r>
          </w:p>
          <w:p w14:paraId="1B91CC1D" w14:textId="1D224ACF" w:rsidR="00DA52FB" w:rsidRDefault="00DA52FB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Юлия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3CC4" w14:textId="273A925A" w:rsidR="00F91BC8" w:rsidRDefault="00DA52FB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9831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08EF" w14:textId="4EA8F81C" w:rsidR="00F91BC8" w:rsidRDefault="00DA52FB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C1F2" w14:textId="00C41A80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23F9" w14:textId="7E394463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F71A" w14:textId="50F9FFE4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Д007-001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E525" w14:textId="15EE57EA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Малышева</w:t>
            </w:r>
          </w:p>
          <w:p w14:paraId="40259385" w14:textId="73AF64E0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Галина</w:t>
            </w:r>
          </w:p>
          <w:p w14:paraId="34306CCC" w14:textId="7238CF2D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Валериевна</w:t>
            </w:r>
          </w:p>
        </w:tc>
      </w:tr>
      <w:tr w:rsidR="00F91BC8" w:rsidRPr="00AD07DF" w14:paraId="0331F724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1D3" w14:textId="7A74719E" w:rsidR="00F91BC8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Тарантович Анна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C7B3" w14:textId="5434C557" w:rsidR="00F91BC8" w:rsidRDefault="00983192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F52B" w14:textId="051718A0" w:rsidR="00F91BC8" w:rsidRDefault="00983192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1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55F9" w14:textId="5BE2036B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2C43" w14:textId="08AA119E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FB73" w14:textId="57FEA166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Д007-002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4D30" w14:textId="2ABDE069" w:rsidR="00F91BC8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Черепанова</w:t>
            </w:r>
          </w:p>
          <w:p w14:paraId="3BF5A9A8" w14:textId="5156D983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Елена</w:t>
            </w:r>
          </w:p>
          <w:p w14:paraId="02D36763" w14:textId="58FA3B1E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Ильгизовна</w:t>
            </w:r>
            <w:proofErr w:type="spellEnd"/>
          </w:p>
        </w:tc>
      </w:tr>
      <w:tr w:rsidR="00983192" w:rsidRPr="00AD07DF" w14:paraId="073A0D3C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2470" w14:textId="77777777" w:rsidR="00983192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Бражникова </w:t>
            </w:r>
          </w:p>
          <w:p w14:paraId="10EE769D" w14:textId="6DEAB7C3" w:rsidR="00983192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2FE4" w14:textId="3A868918" w:rsidR="00983192" w:rsidRDefault="00983192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02EA" w14:textId="3677FFD4" w:rsidR="00983192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909D" w14:textId="7D3FAB5A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CD6D" w14:textId="0E9DA425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81C6" w14:textId="76996282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1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483B" w14:textId="0BE3475E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Черепанова</w:t>
            </w:r>
          </w:p>
          <w:p w14:paraId="2A69F85F" w14:textId="29358D48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Елена</w:t>
            </w:r>
          </w:p>
          <w:p w14:paraId="12B36518" w14:textId="3E6A0E95" w:rsidR="00983192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Ильгизовна</w:t>
            </w:r>
            <w:proofErr w:type="spellEnd"/>
          </w:p>
        </w:tc>
      </w:tr>
      <w:tr w:rsidR="00983192" w:rsidRPr="00AD07DF" w14:paraId="5673FD92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A72B" w14:textId="77777777" w:rsidR="00983192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Макельке</w:t>
            </w:r>
            <w:proofErr w:type="spellEnd"/>
          </w:p>
          <w:p w14:paraId="76AB218E" w14:textId="48B0EF0A" w:rsidR="00983192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Елизавета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2D1D" w14:textId="1390FF27" w:rsidR="00983192" w:rsidRDefault="00983192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7400" w14:textId="5C488B36" w:rsidR="00983192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DBE6" w14:textId="5AED09A1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CD5E" w14:textId="52975834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3537" w14:textId="558BC99F" w:rsidR="00983192" w:rsidRPr="00983192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5941" w14:textId="0679DC7A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Черепанова</w:t>
            </w:r>
          </w:p>
          <w:p w14:paraId="3DB4CEC8" w14:textId="0C0BD538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Елена</w:t>
            </w:r>
          </w:p>
          <w:p w14:paraId="2D093CF3" w14:textId="5C6DA306" w:rsidR="00983192" w:rsidRPr="00983192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Ильгизовна</w:t>
            </w:r>
            <w:proofErr w:type="spellEnd"/>
          </w:p>
        </w:tc>
      </w:tr>
      <w:tr w:rsidR="00983192" w:rsidRPr="00AD07DF" w14:paraId="79619224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BAA4" w14:textId="77777777" w:rsidR="00983192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Лазуткина </w:t>
            </w:r>
          </w:p>
          <w:p w14:paraId="0ACAA504" w14:textId="004AFA90" w:rsidR="00983192" w:rsidRDefault="00983192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4C51" w14:textId="2A9E94C7" w:rsidR="00983192" w:rsidRDefault="00983192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8C4E" w14:textId="54B327C8" w:rsidR="00983192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4DC0" w14:textId="5A7DC990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D357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882E" w14:textId="7F5B7C09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D9" w14:textId="6EC2BDC3" w:rsidR="00983192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Д007-004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92E8" w14:textId="3CFF6EDB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Каримова</w:t>
            </w:r>
          </w:p>
          <w:p w14:paraId="4D6AC875" w14:textId="77777777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Кристина</w:t>
            </w:r>
          </w:p>
          <w:p w14:paraId="1E7B4061" w14:textId="5DD3483C" w:rsidR="00983192" w:rsidRDefault="00983192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Владимировна</w:t>
            </w:r>
          </w:p>
        </w:tc>
      </w:tr>
      <w:tr w:rsidR="00983192" w:rsidRPr="00AD07DF" w14:paraId="407977CA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5DA7" w14:textId="77777777" w:rsidR="00983192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Кудряшова </w:t>
            </w:r>
          </w:p>
          <w:p w14:paraId="59322979" w14:textId="1D933466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Надежа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FDB7" w14:textId="3A21022F" w:rsidR="00983192" w:rsidRDefault="00D35781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51DD" w14:textId="5D2B0401" w:rsidR="00983192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52D7" w14:textId="7363F899" w:rsidR="00983192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EDDA" w14:textId="38BA2746" w:rsidR="00983192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A5AE" w14:textId="3FF6DC59" w:rsidR="00983192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7D15" w14:textId="2E4C932A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Каримова</w:t>
            </w:r>
          </w:p>
          <w:p w14:paraId="6B49555C" w14:textId="77777777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Кристина</w:t>
            </w:r>
          </w:p>
          <w:p w14:paraId="1903C3C1" w14:textId="775C963E" w:rsidR="00983192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Владимировна</w:t>
            </w:r>
          </w:p>
        </w:tc>
      </w:tr>
      <w:tr w:rsidR="00D35781" w:rsidRPr="00AD07DF" w14:paraId="388CA932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F888" w14:textId="77777777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Трефилов </w:t>
            </w:r>
          </w:p>
          <w:p w14:paraId="59DBC95F" w14:textId="3CEF78CF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Владимир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259D" w14:textId="25D2CD8B" w:rsidR="00D35781" w:rsidRDefault="00D35781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EBA6" w14:textId="1134CAC2" w:rsidR="00D35781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238F" w14:textId="5D44F00E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0023" w14:textId="58816844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1ABA" w14:textId="7C701B91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3E96" w14:textId="4AB6704C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Карнаущенко</w:t>
            </w:r>
            <w:proofErr w:type="spellEnd"/>
          </w:p>
          <w:p w14:paraId="2F1EA384" w14:textId="53FEFCBC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Наталия</w:t>
            </w:r>
          </w:p>
          <w:p w14:paraId="6A862D81" w14:textId="6BFAE2EC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Борисовна</w:t>
            </w:r>
          </w:p>
        </w:tc>
      </w:tr>
      <w:tr w:rsidR="00D35781" w:rsidRPr="00AD07DF" w14:paraId="14B2B994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4036" w14:textId="77777777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Коркунова</w:t>
            </w:r>
          </w:p>
          <w:p w14:paraId="14B53C43" w14:textId="518FB31B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8014" w14:textId="47A28CBA" w:rsidR="00D35781" w:rsidRDefault="00D35781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3969" w14:textId="78C42AAB" w:rsidR="00D35781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4930" w14:textId="41C0383A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7A54" w14:textId="0639D2BB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D872" w14:textId="77777777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</w:t>
            </w:r>
          </w:p>
          <w:p w14:paraId="4D0F8B5B" w14:textId="73DE96B0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5E86" w14:textId="78328C10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Карнаущенко</w:t>
            </w:r>
            <w:proofErr w:type="spellEnd"/>
          </w:p>
          <w:p w14:paraId="0EC41F16" w14:textId="463444DD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Наталия</w:t>
            </w:r>
          </w:p>
          <w:p w14:paraId="68620DA7" w14:textId="14E951C2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Борисовна</w:t>
            </w:r>
          </w:p>
        </w:tc>
      </w:tr>
      <w:tr w:rsidR="00D35781" w:rsidRPr="00AD07DF" w14:paraId="39C57AD2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30A6" w14:textId="6FCAE065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Аверьянова София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54A0" w14:textId="27656AD8" w:rsidR="00D35781" w:rsidRDefault="00D35781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75EF" w14:textId="093896A5" w:rsidR="00D35781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3CBF" w14:textId="3A8A81B1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D05" w14:textId="6E9E471A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FB52" w14:textId="77777777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</w:t>
            </w:r>
          </w:p>
          <w:p w14:paraId="1632864C" w14:textId="084766A8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05A" w14:textId="5E42A049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13A8DF71" w14:textId="77777777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2B56BE0B" w14:textId="3368CA20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  <w:tr w:rsidR="00D35781" w:rsidRPr="00AD07DF" w14:paraId="78796428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B883" w14:textId="77777777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Осипова </w:t>
            </w:r>
          </w:p>
          <w:p w14:paraId="603E8BBA" w14:textId="761094CF" w:rsidR="00D35781" w:rsidRDefault="00D35781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5448" w14:textId="603159F4" w:rsidR="00D35781" w:rsidRDefault="00D35781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35B4" w14:textId="396D399B" w:rsidR="00D35781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3BA5" w14:textId="37BC95C6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E927" w14:textId="4C5D1CB3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7090" w14:textId="16CFEC5C" w:rsid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DEBB" w14:textId="3D0BEDBB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21CA7A03" w14:textId="77777777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2981ED4D" w14:textId="6FB782E7" w:rsidR="00D35781" w:rsidRPr="00D35781" w:rsidRDefault="00D35781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57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  <w:tr w:rsidR="00D35781" w:rsidRPr="00AD07DF" w14:paraId="45D24F32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E2CC" w14:textId="77777777" w:rsidR="00D35781" w:rsidRDefault="00FB1103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Безручко </w:t>
            </w:r>
          </w:p>
          <w:p w14:paraId="145F519E" w14:textId="0FD69439" w:rsidR="00FB1103" w:rsidRDefault="00FB1103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Данил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C436" w14:textId="16421A77" w:rsidR="00D35781" w:rsidRDefault="00A77ED4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0CBB" w14:textId="01CAA16E" w:rsidR="00D35781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35DB" w14:textId="74972E3E" w:rsid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D6D2" w14:textId="4DA03918" w:rsid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FBFA" w14:textId="0C38AAAC" w:rsidR="00D35781" w:rsidRP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EC85" w14:textId="0DABF747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Малышева</w:t>
            </w:r>
          </w:p>
          <w:p w14:paraId="174184C2" w14:textId="193A1831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Галина</w:t>
            </w:r>
          </w:p>
          <w:p w14:paraId="127E7A95" w14:textId="77777777" w:rsid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Валериевна</w:t>
            </w:r>
          </w:p>
          <w:p w14:paraId="76055672" w14:textId="478EC32B" w:rsidR="005918E9" w:rsidRPr="00D35781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18E9" w:rsidRPr="00AD07DF" w14:paraId="0CAC8D87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6A53" w14:textId="77777777" w:rsidR="005918E9" w:rsidRDefault="005918E9" w:rsidP="0059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Учайкин </w:t>
            </w:r>
          </w:p>
          <w:p w14:paraId="1720DDA9" w14:textId="18E7DA75" w:rsidR="005918E9" w:rsidRDefault="005918E9" w:rsidP="0059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Сергей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6B24" w14:textId="11B467FD" w:rsidR="005918E9" w:rsidRDefault="005918E9" w:rsidP="0059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409B" w14:textId="0B4D10E0" w:rsidR="005918E9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762A" w14:textId="51061233" w:rsid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0CD7" w14:textId="70F51EB1" w:rsid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56F0" w14:textId="4D35F379" w:rsid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6949" w14:textId="64BEC885" w:rsidR="005918E9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Карнаущенко</w:t>
            </w:r>
            <w:proofErr w:type="spellEnd"/>
          </w:p>
          <w:p w14:paraId="5F7EC818" w14:textId="061F836A" w:rsidR="005918E9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Наталия</w:t>
            </w:r>
          </w:p>
          <w:p w14:paraId="5DA1364A" w14:textId="1DCF31DD" w:rsidR="005918E9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Борисовна</w:t>
            </w:r>
          </w:p>
        </w:tc>
      </w:tr>
      <w:tr w:rsidR="005918E9" w:rsidRPr="00AD07DF" w14:paraId="7CA67B99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A967" w14:textId="77777777" w:rsidR="005918E9" w:rsidRDefault="005918E9" w:rsidP="0059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Ельчанинов </w:t>
            </w:r>
          </w:p>
          <w:p w14:paraId="01CB924A" w14:textId="37479E26" w:rsidR="005918E9" w:rsidRDefault="005918E9" w:rsidP="0059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Тимофей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CCA3" w14:textId="518AE774" w:rsidR="005918E9" w:rsidRDefault="005918E9" w:rsidP="0059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8C6B" w14:textId="72608FD0" w:rsidR="005918E9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B15F" w14:textId="58DE2A33" w:rsid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74CF" w14:textId="5E05D74B" w:rsid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073B" w14:textId="1F340EDC" w:rsid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4040" w14:textId="02013EF8" w:rsidR="005918E9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Карнаущенко</w:t>
            </w:r>
            <w:proofErr w:type="spellEnd"/>
          </w:p>
          <w:p w14:paraId="13AA8F39" w14:textId="04D9722F" w:rsidR="005918E9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Наталия</w:t>
            </w:r>
          </w:p>
          <w:p w14:paraId="12666111" w14:textId="11454B7C" w:rsidR="005918E9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Борисовна</w:t>
            </w:r>
          </w:p>
        </w:tc>
      </w:tr>
      <w:tr w:rsidR="00D35781" w:rsidRPr="00AD07DF" w14:paraId="60573B55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AC96" w14:textId="77777777" w:rsidR="00D35781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Брезгина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B048C16" w14:textId="7EA74EE2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Надежда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1BAF" w14:textId="5792AB58" w:rsidR="00D35781" w:rsidRDefault="00A77ED4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CD6F" w14:textId="1023A846" w:rsidR="00D35781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F265" w14:textId="6F8542FA" w:rsid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C2B7" w14:textId="414A3480" w:rsid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BEE5" w14:textId="23BA272D" w:rsidR="00D35781" w:rsidRPr="00D35781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99B7" w14:textId="24FE307F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12B9BCC0" w14:textId="77777777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05DF3DEC" w14:textId="7A8ADF39" w:rsidR="00D35781" w:rsidRPr="00D35781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  <w:tr w:rsidR="00A77ED4" w:rsidRPr="00AD07DF" w14:paraId="3704A4F6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E2FC" w14:textId="77777777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Еланцев</w:t>
            </w:r>
          </w:p>
          <w:p w14:paraId="143145D0" w14:textId="08F7071B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Кирилл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F5BC" w14:textId="2541EB53" w:rsidR="00A77ED4" w:rsidRDefault="00A77ED4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F77A" w14:textId="79C889EE" w:rsidR="00A77ED4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D66B" w14:textId="25BEAF17" w:rsid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8B34" w14:textId="7DF4976B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3CE9" w14:textId="466D5C75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F208" w14:textId="4697442E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4FBCDB65" w14:textId="77777777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37CC6327" w14:textId="1B399E44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  <w:tr w:rsidR="00A77ED4" w:rsidRPr="00AD07DF" w14:paraId="2733B438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7A4C" w14:textId="4D86617A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Осипов Владислав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8C61" w14:textId="645D0E6D" w:rsidR="00A77ED4" w:rsidRDefault="005918E9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A77E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25C1" w14:textId="40B205ED" w:rsidR="00A77ED4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1FA7" w14:textId="475B86FE" w:rsid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0889" w14:textId="0B05F6C4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3274" w14:textId="249B9056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3C61" w14:textId="341F7151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32B91694" w14:textId="77777777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01A3EE3B" w14:textId="77777777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  <w:p w14:paraId="462F7F4E" w14:textId="6FD2887F" w:rsidR="00A77ED4" w:rsidRPr="00A77ED4" w:rsidRDefault="00A77ED4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77ED4" w:rsidRPr="00AD07DF" w14:paraId="614F9562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0C32" w14:textId="77777777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AEE37B3" w14:textId="674A4090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Артем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73DD" w14:textId="566F3BCA" w:rsidR="00A77ED4" w:rsidRDefault="005918E9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A77E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DB12" w14:textId="1BE55FA4" w:rsidR="00A77ED4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300E" w14:textId="6027DD03" w:rsid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8637" w14:textId="565273F8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D303" w14:textId="626497B3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A1FC" w14:textId="354AEF11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069515E5" w14:textId="77777777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6CADC446" w14:textId="2075A166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  <w:tr w:rsidR="00A77ED4" w:rsidRPr="00AD07DF" w14:paraId="2FA7B545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D3F4" w14:textId="77777777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Старкова </w:t>
            </w:r>
          </w:p>
          <w:p w14:paraId="33555C5C" w14:textId="6C755105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F436" w14:textId="4C82A996" w:rsidR="00A77ED4" w:rsidRDefault="005918E9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9DB2" w14:textId="67671898" w:rsidR="00A77ED4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AD06" w14:textId="26D86A53" w:rsid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A694" w14:textId="3068898A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6F15" w14:textId="68C39229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7439" w14:textId="16C23353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5A766EEB" w14:textId="77777777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14A24116" w14:textId="0C8A20C4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  <w:tr w:rsidR="00A77ED4" w:rsidRPr="00AD07DF" w14:paraId="16FCFD36" w14:textId="77777777" w:rsidTr="002D57E7">
        <w:trPr>
          <w:trHeight w:val="277"/>
          <w:tblCellSpacing w:w="0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8F10" w14:textId="77777777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F2EB04E" w14:textId="566459BE" w:rsidR="00A77ED4" w:rsidRDefault="00A77ED4" w:rsidP="00AD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Кирилл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6A72" w14:textId="4A140D66" w:rsidR="00A77ED4" w:rsidRDefault="005918E9" w:rsidP="00AD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3D2D" w14:textId="15EA5300" w:rsidR="00A77ED4" w:rsidRPr="00983192" w:rsidRDefault="005918E9" w:rsidP="00573109">
            <w:pPr>
              <w:spacing w:before="100" w:after="10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ГБОУ СО «Краснотурьинская школа-интернат»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D62B" w14:textId="104EA1FC" w:rsid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FBE7" w14:textId="4B4C8473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7CF3" w14:textId="36A2DAC7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Д007-0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D6BE" w14:textId="3337A9F4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Калинина</w:t>
            </w:r>
          </w:p>
          <w:p w14:paraId="4A75EBFF" w14:textId="77777777" w:rsidR="005918E9" w:rsidRPr="005918E9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</w:p>
          <w:p w14:paraId="46CF3A51" w14:textId="28EB7F97" w:rsidR="00A77ED4" w:rsidRPr="00A77ED4" w:rsidRDefault="005918E9" w:rsidP="0057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18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Юрьевна</w:t>
            </w:r>
          </w:p>
        </w:tc>
      </w:tr>
    </w:tbl>
    <w:p w14:paraId="3E348E99" w14:textId="010DEFCC" w:rsidR="00AD07DF" w:rsidRDefault="00AD07DF" w:rsidP="00AD07DF">
      <w:pPr>
        <w:pStyle w:val="ac"/>
        <w:spacing w:before="0" w:beforeAutospacing="0" w:after="0" w:afterAutospacing="0"/>
        <w:jc w:val="center"/>
      </w:pPr>
    </w:p>
    <w:p w14:paraId="55189A36" w14:textId="77777777" w:rsidR="00384B2E" w:rsidRDefault="00384B2E"/>
    <w:sectPr w:rsidR="0038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568"/>
    <w:multiLevelType w:val="multilevel"/>
    <w:tmpl w:val="502E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DF"/>
    <w:rsid w:val="00006668"/>
    <w:rsid w:val="000656ED"/>
    <w:rsid w:val="0022211C"/>
    <w:rsid w:val="002D57E7"/>
    <w:rsid w:val="00384B2E"/>
    <w:rsid w:val="00573109"/>
    <w:rsid w:val="005918E9"/>
    <w:rsid w:val="005E1791"/>
    <w:rsid w:val="00693678"/>
    <w:rsid w:val="006A193C"/>
    <w:rsid w:val="00963697"/>
    <w:rsid w:val="00983192"/>
    <w:rsid w:val="009A28EC"/>
    <w:rsid w:val="00A77ED4"/>
    <w:rsid w:val="00AD07DF"/>
    <w:rsid w:val="00D35781"/>
    <w:rsid w:val="00DA52FB"/>
    <w:rsid w:val="00F91BC8"/>
    <w:rsid w:val="00F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3F24"/>
  <w15:chartTrackingRefBased/>
  <w15:docId w15:val="{AA19C159-95B1-4224-8D52-3ED706C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7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7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7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7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7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7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7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7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7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7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07DF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9044,bqiaagaaeyqcaaagiaiaaaotiaaabaegaaaaaaaaaaaaaaaaaaaaaaaaaaaaaaaaaaaaaaaaaaaaaaaaaaaaaaaaaaaaaaaaaaaaaaaaaaaaaaaaaaaaaaaaaaaaaaaaaaaaaaaaaaaaaaaaaaaaaaaaaaaaaaaaaaaaaaaaaaaaaaaaaaaaaaaaaaaaaaaaaaaaaaaaaaaaaaaaaaaaaaaaaaaaaaaaaaaaaaaa"/>
    <w:basedOn w:val="a"/>
    <w:rsid w:val="00AD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AD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 склад</dc:creator>
  <cp:keywords/>
  <dc:description/>
  <cp:lastModifiedBy>школа 6 склад</cp:lastModifiedBy>
  <cp:revision>3</cp:revision>
  <dcterms:created xsi:type="dcterms:W3CDTF">2026-01-23T04:41:00Z</dcterms:created>
  <dcterms:modified xsi:type="dcterms:W3CDTF">2026-01-23T15:44:00Z</dcterms:modified>
</cp:coreProperties>
</file>