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6F93" w:rsidRDefault="00EA6F93" w:rsidP="00C5534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A6F93" w:rsidRDefault="00EA6F93" w:rsidP="00C5534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Министерство образования и молодежной политики Свердловской области</w:t>
      </w:r>
    </w:p>
    <w:p w:rsidR="00C55341" w:rsidRPr="00C55341" w:rsidRDefault="004242F7" w:rsidP="00C5534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Государственное бюджетное </w:t>
      </w:r>
      <w:r w:rsidR="00A040B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образовательное учреждение Свердловской области «Краснотурьинская школа-интернат, реализующая адаптированные основные общеобразовательные программы»</w:t>
      </w:r>
    </w:p>
    <w:p w:rsidR="00C55341" w:rsidRPr="00C55341" w:rsidRDefault="00C55341" w:rsidP="00C5534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55341" w:rsidRPr="00C55341" w:rsidRDefault="00C55341" w:rsidP="00C5534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55341" w:rsidRPr="00C55341" w:rsidRDefault="00C55341" w:rsidP="00C5534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tbl>
      <w:tblPr>
        <w:tblW w:w="960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486"/>
        <w:gridCol w:w="5114"/>
      </w:tblGrid>
      <w:tr w:rsidR="00C55341" w:rsidRPr="00C55341" w:rsidTr="00C55341">
        <w:tc>
          <w:tcPr>
            <w:tcW w:w="4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55341" w:rsidRDefault="00BB3601" w:rsidP="00C553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РАССМОТРЕНО:</w:t>
            </w:r>
          </w:p>
          <w:p w:rsidR="00BB3601" w:rsidRDefault="00BB3601" w:rsidP="00C553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 собрании</w:t>
            </w:r>
          </w:p>
          <w:p w:rsidR="00BB3601" w:rsidRDefault="00BB3601" w:rsidP="00C553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педагогического совета</w:t>
            </w:r>
          </w:p>
          <w:p w:rsidR="00BB3601" w:rsidRDefault="00BB3601" w:rsidP="00C553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Протокол №____</w:t>
            </w:r>
          </w:p>
          <w:p w:rsidR="00BB3601" w:rsidRPr="00C55341" w:rsidRDefault="00BB3601" w:rsidP="00C553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от «____»______________202___г.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55341" w:rsidRPr="00C55341" w:rsidRDefault="00981229" w:rsidP="00C553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УТВЕРЖДАЮ</w:t>
            </w:r>
          </w:p>
          <w:p w:rsidR="00981229" w:rsidRDefault="00981229" w:rsidP="00C553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</w:t>
            </w:r>
            <w:r w:rsidR="004242F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иректор ГБОУ СО </w:t>
            </w:r>
          </w:p>
          <w:p w:rsidR="00C55341" w:rsidRDefault="004242F7" w:rsidP="00C553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«Краснотурьинская школа-интернат»</w:t>
            </w:r>
          </w:p>
          <w:p w:rsidR="00981229" w:rsidRDefault="00981229" w:rsidP="00C553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_______________Е. С. Мальцева</w:t>
            </w:r>
          </w:p>
          <w:p w:rsidR="00981229" w:rsidRPr="00C55341" w:rsidRDefault="00981229" w:rsidP="00C553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Приказ №_____</w:t>
            </w:r>
          </w:p>
          <w:p w:rsidR="00C55341" w:rsidRPr="00C55341" w:rsidRDefault="00C55341" w:rsidP="00C553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55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от </w:t>
            </w:r>
            <w:r w:rsidR="004242F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«___»_________</w:t>
            </w:r>
            <w:r w:rsidRPr="00C5534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</w:t>
            </w:r>
            <w:r w:rsidR="0098122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  <w:r w:rsidR="00E96C62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__</w:t>
            </w:r>
            <w:r w:rsidR="0098122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г.</w:t>
            </w:r>
          </w:p>
          <w:p w:rsidR="00C55341" w:rsidRPr="00C55341" w:rsidRDefault="00C55341" w:rsidP="00C5534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C55341" w:rsidRPr="00C55341" w:rsidRDefault="00C55341" w:rsidP="00C5534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C55341" w:rsidRPr="00C55341" w:rsidRDefault="00C55341" w:rsidP="00C553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55341" w:rsidRPr="00C55341" w:rsidRDefault="00C55341" w:rsidP="00C553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55341" w:rsidRPr="00C55341" w:rsidRDefault="00C55341" w:rsidP="00C553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55341" w:rsidRPr="00C55341" w:rsidRDefault="00C55341" w:rsidP="00C553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55341" w:rsidRPr="004242F7" w:rsidRDefault="00C55341" w:rsidP="004242F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5341" w:rsidRPr="00C55341" w:rsidRDefault="00C55341" w:rsidP="00C553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55341" w:rsidRPr="004242F7" w:rsidRDefault="004242F7" w:rsidP="004242F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</w:t>
      </w:r>
      <w:r w:rsidR="00BB26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ВОСПИТАНИЯ</w:t>
      </w:r>
    </w:p>
    <w:p w:rsidR="00C55341" w:rsidRPr="00C55341" w:rsidRDefault="00C55341" w:rsidP="00C553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55341" w:rsidRPr="00C55341" w:rsidRDefault="00C55341" w:rsidP="00C553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55341" w:rsidRPr="00C55341" w:rsidRDefault="00C55341" w:rsidP="00C553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55341" w:rsidRPr="00C55341" w:rsidRDefault="00C55341" w:rsidP="00C553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55341" w:rsidRPr="00C55341" w:rsidRDefault="00C55341" w:rsidP="00C553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55341" w:rsidRPr="00C55341" w:rsidRDefault="00C55341" w:rsidP="00C5534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242F7" w:rsidRDefault="004242F7" w:rsidP="00C5534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242F7" w:rsidRDefault="004242F7" w:rsidP="00C5534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242F7" w:rsidRDefault="004242F7" w:rsidP="00C5534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242F7" w:rsidRDefault="004242F7" w:rsidP="00C5534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242F7" w:rsidRDefault="004242F7" w:rsidP="00981229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242F7" w:rsidRDefault="004242F7" w:rsidP="00C5534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4242F7" w:rsidRDefault="004242F7" w:rsidP="00C55341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55341" w:rsidRPr="00C55341" w:rsidRDefault="00981229" w:rsidP="004242F7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</w:t>
      </w:r>
      <w:r w:rsid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Краснотурьинск, 202</w:t>
      </w:r>
      <w:r w:rsidR="009A0D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</w:p>
    <w:p w:rsidR="00C55341" w:rsidRPr="00C55341" w:rsidRDefault="00C55341" w:rsidP="004242F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55341" w:rsidRPr="00981229" w:rsidRDefault="00C55341" w:rsidP="00EA6F9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Пояснительная записка</w:t>
      </w:r>
    </w:p>
    <w:p w:rsidR="00C55341" w:rsidRPr="00981229" w:rsidRDefault="00C55341" w:rsidP="00EA6F9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Основной задачей школы-интерната для обучающихся с ограниченными возможностями здоровья становится оказание помощи воспитанникам успешно влиться в современное общество и самостоятельно строить жизнь достойного человека. Введение в обучение и воспитание школы-интерната блока гражданско-патриотического воспитания необходимо для сформированности гражданской позиции у подрастающего поколения, необходимости в духовно-нравственном совершенствовании, уважения к историко-культурному наследию своего народа и всех народов России.</w:t>
      </w:r>
    </w:p>
    <w:p w:rsidR="00C55341" w:rsidRPr="00981229" w:rsidRDefault="00C55341" w:rsidP="00EA6F9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 статье №2 Закона РФ «Об образовании» определены требования к воспитательной деятельности в государственных и муниципальных образовательных учреждениях. Среди важнейших названа задача патриотической направленности: «Воспитание гражданственности, трудолюбия, уважения к правам и свободам человека, любви к окружающей природе, Родине, семье».</w:t>
      </w:r>
    </w:p>
    <w:p w:rsidR="00C55341" w:rsidRPr="00981229" w:rsidRDefault="00C55341" w:rsidP="00EA6F9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Необходимость гражданско-патриотического воспитания детей с ОВЗ сопряжена с решением многих проблем. Сотовая связь, интернет меняют ценности и приоритеты нового поколения. И все труднее теперь воспитывать, формировать из наших обучающихся настоящих граждан и патриотов своей страны.</w:t>
      </w:r>
    </w:p>
    <w:p w:rsidR="00C55341" w:rsidRPr="00981229" w:rsidRDefault="00C55341" w:rsidP="00EA6F9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Работа по патриотическому воспитанию в школе–интернате для обучающихся с ОВЗ направлена на знакомство с истоками национальной культуры, формирование чувства гордости за свой народ, уважения к его свершениям, героическому прошлому.</w:t>
      </w:r>
    </w:p>
    <w:p w:rsidR="00C55341" w:rsidRPr="00981229" w:rsidRDefault="00C55341" w:rsidP="00EA6F9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Для того чтобы стать патриотом, не обязательно быть героем, достаточно любить свою Родину такой, какая она есть, ведь другой не будет.</w:t>
      </w:r>
    </w:p>
    <w:p w:rsidR="00C55341" w:rsidRPr="00981229" w:rsidRDefault="00C55341" w:rsidP="00EA6F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Цель программы:</w:t>
      </w: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формирование личности гражданина и патриота России с присущими ему ценностями, взглядами, ориентациями, установками, мотивами деятельности и поведения.</w:t>
      </w:r>
    </w:p>
    <w:p w:rsidR="00C55341" w:rsidRPr="00981229" w:rsidRDefault="00C55341" w:rsidP="00EA6F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Задачи программы:</w:t>
      </w:r>
    </w:p>
    <w:p w:rsidR="00C55341" w:rsidRPr="00981229" w:rsidRDefault="00C55341" w:rsidP="00EA6F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1. Способствовать получению и расширению знаний воспитанников о России: её истории, традициях, культуре, праве и т.д.</w:t>
      </w:r>
    </w:p>
    <w:p w:rsidR="00C55341" w:rsidRPr="00981229" w:rsidRDefault="00C55341" w:rsidP="00EA6F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2. Оказывать содействие по воспитанию у учащихся чувства патриотизма и любви к Родине на примере старших поколений.</w:t>
      </w:r>
    </w:p>
    <w:p w:rsidR="00C55341" w:rsidRPr="00981229" w:rsidRDefault="00C55341" w:rsidP="00EA6F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3. Формировать у детей любовь к своей «малой» Родине, родному краю, уважение к её замечательным людям.</w:t>
      </w:r>
    </w:p>
    <w:p w:rsidR="00C55341" w:rsidRPr="00981229" w:rsidRDefault="00C55341" w:rsidP="00EA6F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4. Формировать у воспитанников с ОВЗ активную жизненную позицию посредством отрицательного отношения к вредным привычкам.</w:t>
      </w:r>
    </w:p>
    <w:p w:rsidR="00C55341" w:rsidRPr="00981229" w:rsidRDefault="00C55341" w:rsidP="00EA6F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5. Содействовать формированию элементарного понимания у воспитанников с ОВЗ своего гражданского долга и конституционных обязанностей.</w:t>
      </w:r>
    </w:p>
    <w:p w:rsidR="00C55341" w:rsidRPr="00981229" w:rsidRDefault="00C55341" w:rsidP="00EA6F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Содержание программы строится на основе следующих </w:t>
      </w:r>
      <w:r w:rsidRPr="00981229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принципов</w:t>
      </w: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патриотического воспитания детей с ограниченными возможностями здоровья:</w:t>
      </w:r>
    </w:p>
    <w:p w:rsidR="00C55341" w:rsidRPr="00981229" w:rsidRDefault="00C55341" w:rsidP="00EA6F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1.</w:t>
      </w:r>
      <w:r w:rsidRPr="00981229">
        <w:rPr>
          <w:rFonts w:ascii="Times New Roman" w:eastAsia="MS Gothic" w:hAnsi="Times New Roman" w:cs="Times New Roman"/>
          <w:i/>
          <w:iCs/>
          <w:color w:val="000000"/>
          <w:sz w:val="21"/>
          <w:szCs w:val="21"/>
          <w:lang w:eastAsia="ru-RU"/>
        </w:rPr>
        <w:t xml:space="preserve">　</w:t>
      </w:r>
      <w:r w:rsidRPr="00981229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Принцип коррекционно-компенсаторной направленности</w:t>
      </w:r>
      <w:r w:rsidRPr="00981229">
        <w:rPr>
          <w:rFonts w:ascii="Times New Roman" w:eastAsia="MS Gothic" w:hAnsi="Times New Roman" w:cs="Times New Roman"/>
          <w:i/>
          <w:iCs/>
          <w:color w:val="000000"/>
          <w:sz w:val="21"/>
          <w:szCs w:val="21"/>
          <w:lang w:eastAsia="ru-RU"/>
        </w:rPr>
        <w:t xml:space="preserve">　</w:t>
      </w: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(во всех видах деятельности происходит коррекция и компенсация первичного дефекта и вторичных отклонений);</w:t>
      </w:r>
    </w:p>
    <w:p w:rsidR="00C55341" w:rsidRPr="00981229" w:rsidRDefault="00C55341" w:rsidP="00EA6F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2.</w:t>
      </w:r>
      <w:r w:rsidRPr="00981229">
        <w:rPr>
          <w:rFonts w:ascii="Times New Roman" w:eastAsia="MS Gothic" w:hAnsi="Times New Roman" w:cs="Times New Roman"/>
          <w:i/>
          <w:iCs/>
          <w:color w:val="000000"/>
          <w:sz w:val="21"/>
          <w:szCs w:val="21"/>
          <w:lang w:eastAsia="ru-RU"/>
        </w:rPr>
        <w:t xml:space="preserve">　</w:t>
      </w:r>
      <w:r w:rsidRPr="00981229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Принцип гуманизации</w:t>
      </w:r>
      <w:r w:rsidRPr="00981229">
        <w:rPr>
          <w:rFonts w:ascii="Times New Roman" w:eastAsia="MS Gothic" w:hAnsi="Times New Roman" w:cs="Times New Roman"/>
          <w:i/>
          <w:iCs/>
          <w:color w:val="000000"/>
          <w:sz w:val="21"/>
          <w:szCs w:val="21"/>
          <w:lang w:eastAsia="ru-RU"/>
        </w:rPr>
        <w:t xml:space="preserve">　</w:t>
      </w: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(умение педагога встать на позицию ребенка, учесть его точку зрения, видеть в ребенке полноправного партнера, а также ориентироваться на высшие общечеловеческие понятия — любовь к семье, родному краю, Отечеству.).</w:t>
      </w:r>
    </w:p>
    <w:p w:rsidR="00C55341" w:rsidRPr="00981229" w:rsidRDefault="00C55341" w:rsidP="00EA6F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3.</w:t>
      </w:r>
      <w:r w:rsidRPr="00981229">
        <w:rPr>
          <w:rFonts w:ascii="Times New Roman" w:eastAsia="MS Gothic" w:hAnsi="Times New Roman" w:cs="Times New Roman"/>
          <w:i/>
          <w:iCs/>
          <w:color w:val="000000"/>
          <w:sz w:val="21"/>
          <w:szCs w:val="21"/>
          <w:lang w:eastAsia="ru-RU"/>
        </w:rPr>
        <w:t xml:space="preserve">　</w:t>
      </w:r>
      <w:r w:rsidRPr="00981229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Принцип учета региональных условий</w:t>
      </w: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(осознание не только общероссийского патриотизма, но и местного, регионального).</w:t>
      </w:r>
    </w:p>
    <w:p w:rsidR="00C55341" w:rsidRPr="00981229" w:rsidRDefault="00C55341" w:rsidP="00EA6F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4.</w:t>
      </w:r>
      <w:r w:rsidRPr="00981229">
        <w:rPr>
          <w:rFonts w:ascii="Times New Roman" w:eastAsia="MS Gothic" w:hAnsi="Times New Roman" w:cs="Times New Roman"/>
          <w:i/>
          <w:iCs/>
          <w:color w:val="000000"/>
          <w:sz w:val="21"/>
          <w:szCs w:val="21"/>
          <w:lang w:eastAsia="ru-RU"/>
        </w:rPr>
        <w:t xml:space="preserve">　</w:t>
      </w:r>
      <w:r w:rsidRPr="00981229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Принцип дифференциации</w:t>
      </w: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(учёт возрастных особенностей и индивидуальных способностей; создание оптимальных условий для самореализации каждого ребенка в процессе освоения знаний о семье, родном крае, стране с учетом возраста, накопленного опыта, особенностей эмоциональной и познавательной сферы и т.д.).</w:t>
      </w:r>
    </w:p>
    <w:p w:rsidR="00C55341" w:rsidRPr="00981229" w:rsidRDefault="00C55341" w:rsidP="00EA6F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5.</w:t>
      </w:r>
      <w:r w:rsidRPr="00981229">
        <w:rPr>
          <w:rFonts w:ascii="Times New Roman" w:eastAsia="MS Gothic" w:hAnsi="Times New Roman" w:cs="Times New Roman"/>
          <w:i/>
          <w:iCs/>
          <w:color w:val="000000"/>
          <w:sz w:val="21"/>
          <w:szCs w:val="21"/>
          <w:lang w:eastAsia="ru-RU"/>
        </w:rPr>
        <w:t xml:space="preserve">　</w:t>
      </w:r>
      <w:r w:rsidRPr="00981229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Принцип цикличности и системности</w:t>
      </w:r>
      <w:r w:rsidRPr="00981229">
        <w:rPr>
          <w:rFonts w:ascii="Times New Roman" w:eastAsia="MS Gothic" w:hAnsi="Times New Roman" w:cs="Times New Roman"/>
          <w:i/>
          <w:iCs/>
          <w:color w:val="000000"/>
          <w:sz w:val="21"/>
          <w:szCs w:val="21"/>
          <w:lang w:eastAsia="ru-RU"/>
        </w:rPr>
        <w:t xml:space="preserve">　</w:t>
      </w: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(содержание программы предусматривает постепенное усложнение и расширение познавательного материала от возраста к возрасту: «от простого к сложному», «от близкого к далёкому», «от хорошо известного к малоизвестному и незнакомому»).</w:t>
      </w:r>
    </w:p>
    <w:p w:rsidR="00C55341" w:rsidRPr="00981229" w:rsidRDefault="00C55341" w:rsidP="00EA6F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6.</w:t>
      </w:r>
      <w:r w:rsidRPr="00981229">
        <w:rPr>
          <w:rFonts w:ascii="Times New Roman" w:eastAsia="MS Gothic" w:hAnsi="Times New Roman" w:cs="Times New Roman"/>
          <w:i/>
          <w:iCs/>
          <w:color w:val="000000"/>
          <w:sz w:val="21"/>
          <w:szCs w:val="21"/>
          <w:lang w:eastAsia="ru-RU"/>
        </w:rPr>
        <w:t xml:space="preserve">　</w:t>
      </w:r>
      <w:r w:rsidRPr="00981229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Принцип интеграции</w:t>
      </w:r>
      <w:r w:rsidRPr="00981229">
        <w:rPr>
          <w:rFonts w:ascii="Times New Roman" w:eastAsia="MS Gothic" w:hAnsi="Times New Roman" w:cs="Times New Roman"/>
          <w:i/>
          <w:iCs/>
          <w:color w:val="000000"/>
          <w:sz w:val="21"/>
          <w:szCs w:val="21"/>
          <w:lang w:eastAsia="ru-RU"/>
        </w:rPr>
        <w:t xml:space="preserve">　</w:t>
      </w: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(применение знаний всех воспитательных блоков).</w:t>
      </w:r>
    </w:p>
    <w:p w:rsidR="00C55341" w:rsidRPr="00981229" w:rsidRDefault="00C55341" w:rsidP="00EA6F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7.</w:t>
      </w:r>
      <w:r w:rsidRPr="00981229">
        <w:rPr>
          <w:rFonts w:ascii="Times New Roman" w:eastAsia="MS Gothic" w:hAnsi="Times New Roman" w:cs="Times New Roman"/>
          <w:i/>
          <w:iCs/>
          <w:color w:val="000000"/>
          <w:sz w:val="21"/>
          <w:szCs w:val="21"/>
          <w:lang w:eastAsia="ru-RU"/>
        </w:rPr>
        <w:t xml:space="preserve">　</w:t>
      </w:r>
      <w:r w:rsidRPr="00981229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Принцип</w:t>
      </w:r>
      <w:r w:rsidRPr="00981229">
        <w:rPr>
          <w:rFonts w:ascii="Times New Roman" w:eastAsia="MS Gothic" w:hAnsi="Times New Roman" w:cs="Times New Roman"/>
          <w:i/>
          <w:iCs/>
          <w:color w:val="000000"/>
          <w:sz w:val="21"/>
          <w:szCs w:val="21"/>
          <w:lang w:eastAsia="ru-RU"/>
        </w:rPr>
        <w:t xml:space="preserve">　</w:t>
      </w:r>
      <w:r w:rsidRPr="00981229">
        <w:rPr>
          <w:rFonts w:ascii="Times New Roman" w:eastAsia="Times New Roman" w:hAnsi="Times New Roman" w:cs="Times New Roman"/>
          <w:i/>
          <w:iCs/>
          <w:color w:val="000000"/>
          <w:sz w:val="21"/>
          <w:szCs w:val="21"/>
          <w:lang w:eastAsia="ru-RU"/>
        </w:rPr>
        <w:t>стимулирования активности</w:t>
      </w:r>
      <w:r w:rsidRPr="00981229">
        <w:rPr>
          <w:rFonts w:ascii="Times New Roman" w:eastAsia="MS Gothic" w:hAnsi="Times New Roman" w:cs="Times New Roman"/>
          <w:i/>
          <w:iCs/>
          <w:color w:val="000000"/>
          <w:sz w:val="21"/>
          <w:szCs w:val="21"/>
          <w:lang w:eastAsia="ru-RU"/>
        </w:rPr>
        <w:t xml:space="preserve">　</w:t>
      </w: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(планирование и реализация проектной деятельности, которая обеспечивает практическое применение полученных знаний, совместный поиск решения задач, сбор материала и др.).</w:t>
      </w:r>
    </w:p>
    <w:p w:rsidR="00C55341" w:rsidRPr="00981229" w:rsidRDefault="00C55341" w:rsidP="00EA6F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Реализация Программы призвана способствовать:</w:t>
      </w:r>
    </w:p>
    <w:p w:rsidR="00C55341" w:rsidRPr="00981229" w:rsidRDefault="00C55341" w:rsidP="00EA6F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 развитию целостной системы патриотического, гражданского воспитания, позволяющей формировать у учащихся высокую общую культуру, патриотические чувства и сознание на основе исторических ценностей России, родного города и района;</w:t>
      </w:r>
    </w:p>
    <w:p w:rsidR="00C55341" w:rsidRPr="00981229" w:rsidRDefault="00C55341" w:rsidP="00EA6F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lastRenderedPageBreak/>
        <w:t>- воспитанию у воспитанников любви к своей «малой» Родине, родному краю, уважения к её замечательным людям;</w:t>
      </w:r>
    </w:p>
    <w:p w:rsidR="00C55341" w:rsidRPr="00981229" w:rsidRDefault="00C55341" w:rsidP="00EA6F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 формированию ответственного понимания обучающихся с ОВЗ своего гражданского долга и конституционных обязанностей;</w:t>
      </w:r>
    </w:p>
    <w:p w:rsidR="00C55341" w:rsidRPr="00981229" w:rsidRDefault="00C55341" w:rsidP="00EA6F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 созданию благоприятных условий для нравственного, интеллектуального и физического формирования личности.</w:t>
      </w:r>
    </w:p>
    <w:p w:rsidR="00C55341" w:rsidRPr="00981229" w:rsidRDefault="00C55341" w:rsidP="00EA6F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Содержание программы составлено по каждому занятию для 7 – 8 классов, 5 учебных часов в неделю. Объем программы составляет 35 часов в год и может быть уменьшен в зависимости от календарного графика. Для каждого воспитательного занятия определены цели по проведению, что позволяет воспитателю легко подобрать форму проведения и соответствующий методический материал.</w:t>
      </w:r>
    </w:p>
    <w:p w:rsidR="00C55341" w:rsidRPr="00981229" w:rsidRDefault="00C55341" w:rsidP="00EA6F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Распределение внеклассных часов и последовательность изучения тем по программе осуществляется следующим образом:</w:t>
      </w:r>
    </w:p>
    <w:p w:rsidR="00C55341" w:rsidRPr="00981229" w:rsidRDefault="00C55341" w:rsidP="0098122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C55341" w:rsidRPr="00981229" w:rsidRDefault="00C55341" w:rsidP="00EA6F9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ФОРМЫ ОРГАНИЗАЦИИ ВОСПИТАТЕЛЬНОГО ПРОЦЕССА</w:t>
      </w:r>
    </w:p>
    <w:p w:rsidR="00C55341" w:rsidRPr="00981229" w:rsidRDefault="00C55341" w:rsidP="00EA6F9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 школе-интернате для обучающихся с ОВЗ особое внимание обращено на исправление имеющихся у воспитанников специфических нарушений. Учитывая психологические особенности воспитанников, материал даётся небольшими дозами, с постепенным увеличением закрепляющих упражнений, включая ежедневный материал для повторения.</w:t>
      </w:r>
    </w:p>
    <w:p w:rsidR="00C55341" w:rsidRPr="00981229" w:rsidRDefault="00C55341" w:rsidP="00EA6F9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При организации гражданско-патриотического воспитания детей с нарушением интеллекта используются следующие принципы: принцип коммуникативно-речевой направленности, воспитывающий и развивающий принципы, принцип доступности, принцип систематичности и последовательности, принцип наглядности, принцип индивидуального и дифференцированного подхода и т.д.</w:t>
      </w:r>
    </w:p>
    <w:p w:rsidR="00C55341" w:rsidRPr="00981229" w:rsidRDefault="00C55341" w:rsidP="00EA6F9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При последовательном гражданско-патриотическом воспитании ребёнка может быть использован разноуровневый подход к формированию знаний с учетом психофизического развития, типологических и индивидуальных особенностей учеников.       </w:t>
      </w:r>
    </w:p>
    <w:p w:rsidR="00C55341" w:rsidRPr="00981229" w:rsidRDefault="00C55341" w:rsidP="0098122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C55341" w:rsidRPr="00981229" w:rsidRDefault="00C55341" w:rsidP="00EA6F9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ФОРМЫ РАБОТЫ</w:t>
      </w:r>
    </w:p>
    <w:p w:rsidR="00C55341" w:rsidRPr="00981229" w:rsidRDefault="00C55341" w:rsidP="00EA6F9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Для реализации основных целей и задач программы применяются коллективная, групповая, фронтальная и индивидуальная формы работы; проводятся практические занятия, экскурсии, дидактические игры; используются ТСО: видеофрагменты фильмов(DVD), компьютерные презентации, музыкальные композиции (ПК, магнитофон).</w:t>
      </w:r>
    </w:p>
    <w:p w:rsidR="00C55341" w:rsidRPr="00981229" w:rsidRDefault="00C55341" w:rsidP="00EA6F9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Основными видами работ являются рассказ, объяснение, беседа, работа с книгой, наблюдение, демонстрация, просмотр и т.п.</w:t>
      </w:r>
    </w:p>
    <w:p w:rsidR="00C55341" w:rsidRPr="00981229" w:rsidRDefault="00C55341" w:rsidP="00EA6F9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Диагностика основных знаний, умений и навыков проводится на начало и конец учебного года, данные отражаются в таблице.</w:t>
      </w:r>
    </w:p>
    <w:p w:rsidR="00C55341" w:rsidRPr="00981229" w:rsidRDefault="00C55341" w:rsidP="0098122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C55341" w:rsidRPr="00981229" w:rsidRDefault="00C55341" w:rsidP="00EA6F9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МЕТОДЫ РАБОТЫ</w:t>
      </w:r>
    </w:p>
    <w:p w:rsidR="00C55341" w:rsidRPr="00981229" w:rsidRDefault="00C55341" w:rsidP="00EA6F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На занятиях используются следующие методы (словесные, наглядные, практические):</w:t>
      </w:r>
    </w:p>
    <w:p w:rsidR="00C55341" w:rsidRPr="00981229" w:rsidRDefault="00C55341" w:rsidP="00EA6F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Методы, повышающие познавательную активность:</w:t>
      </w:r>
    </w:p>
    <w:p w:rsidR="00C55341" w:rsidRPr="00981229" w:rsidRDefault="00C55341" w:rsidP="00EA6F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• элементарный анализ;</w:t>
      </w:r>
    </w:p>
    <w:p w:rsidR="00C55341" w:rsidRPr="00981229" w:rsidRDefault="00C55341" w:rsidP="00EA6F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• группировка и классификация;</w:t>
      </w:r>
    </w:p>
    <w:p w:rsidR="00C55341" w:rsidRPr="00981229" w:rsidRDefault="00C55341" w:rsidP="00EA6F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• ответы на вопросы;</w:t>
      </w:r>
    </w:p>
    <w:p w:rsidR="00C55341" w:rsidRPr="00981229" w:rsidRDefault="00C55341" w:rsidP="00EA6F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• сравнение по контрасту и подобию, сходству;</w:t>
      </w:r>
    </w:p>
    <w:p w:rsidR="00C55341" w:rsidRPr="00981229" w:rsidRDefault="00C55341" w:rsidP="00EA6F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• тестирование.</w:t>
      </w:r>
    </w:p>
    <w:p w:rsidR="00C55341" w:rsidRPr="00981229" w:rsidRDefault="00C55341" w:rsidP="00EA6F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Методы, вызывающие эмоциональную активность:</w:t>
      </w:r>
    </w:p>
    <w:p w:rsidR="00C55341" w:rsidRPr="00981229" w:rsidRDefault="00C55341" w:rsidP="00EA6F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• игры (дидактические, деловые, квест, сюжетно-ролевые и т.д.)</w:t>
      </w:r>
    </w:p>
    <w:p w:rsidR="00C55341" w:rsidRPr="00981229" w:rsidRDefault="00C55341" w:rsidP="00EA6F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Методы, способствующие взаимосвязи различных видов деятельности:</w:t>
      </w:r>
    </w:p>
    <w:p w:rsidR="00C55341" w:rsidRPr="00981229" w:rsidRDefault="00C55341" w:rsidP="00EA6F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• беседы.</w:t>
      </w:r>
    </w:p>
    <w:p w:rsidR="00C55341" w:rsidRPr="00981229" w:rsidRDefault="00C55341" w:rsidP="00EA6F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Методы коррекции и уточнения представлений:</w:t>
      </w:r>
    </w:p>
    <w:p w:rsidR="00C55341" w:rsidRPr="00981229" w:rsidRDefault="00C55341" w:rsidP="00EA6F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• повторение;</w:t>
      </w:r>
    </w:p>
    <w:p w:rsidR="00C55341" w:rsidRPr="00981229" w:rsidRDefault="00C55341" w:rsidP="00EA6F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• наблюдение;</w:t>
      </w:r>
    </w:p>
    <w:p w:rsidR="00C55341" w:rsidRPr="00981229" w:rsidRDefault="00C55341" w:rsidP="00EA6F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• беседы.</w:t>
      </w:r>
    </w:p>
    <w:p w:rsidR="00C55341" w:rsidRDefault="00C55341" w:rsidP="0098122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EA6F93" w:rsidRPr="00981229" w:rsidRDefault="00EA6F93" w:rsidP="0098122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C55341" w:rsidRPr="00981229" w:rsidRDefault="00C55341" w:rsidP="0098122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lastRenderedPageBreak/>
        <w:t>Учебно-методический комплекс</w:t>
      </w:r>
    </w:p>
    <w:p w:rsidR="00C55341" w:rsidRPr="00981229" w:rsidRDefault="00C55341" w:rsidP="0098122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tbl>
      <w:tblPr>
        <w:tblW w:w="9754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242"/>
        <w:gridCol w:w="2551"/>
        <w:gridCol w:w="1984"/>
        <w:gridCol w:w="2977"/>
      </w:tblGrid>
      <w:tr w:rsidR="00C55341" w:rsidRPr="00981229" w:rsidTr="00981229">
        <w:tc>
          <w:tcPr>
            <w:tcW w:w="22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5341" w:rsidRPr="00981229" w:rsidRDefault="00C55341" w:rsidP="00981229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8122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Воспитательная программа</w:t>
            </w:r>
          </w:p>
        </w:tc>
        <w:tc>
          <w:tcPr>
            <w:tcW w:w="25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5341" w:rsidRPr="00981229" w:rsidRDefault="00C55341" w:rsidP="00981229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8122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Методический материал</w:t>
            </w:r>
          </w:p>
        </w:tc>
        <w:tc>
          <w:tcPr>
            <w:tcW w:w="19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5341" w:rsidRPr="00981229" w:rsidRDefault="00C55341" w:rsidP="00981229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8122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Дидактический материал</w:t>
            </w:r>
          </w:p>
        </w:tc>
        <w:tc>
          <w:tcPr>
            <w:tcW w:w="2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5341" w:rsidRPr="00981229" w:rsidRDefault="00C55341" w:rsidP="00981229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81229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Дополнительная литература</w:t>
            </w:r>
          </w:p>
        </w:tc>
      </w:tr>
      <w:tr w:rsidR="00C55341" w:rsidRPr="00981229" w:rsidTr="00981229">
        <w:tc>
          <w:tcPr>
            <w:tcW w:w="224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5341" w:rsidRPr="00981229" w:rsidRDefault="00C55341" w:rsidP="00981229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8122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Воспитательная программа гражданско-патриотического воспитания «Расту Гражданином» для воспитанников с ОВЗ (5-11 класс) под редакцией Пермяковой Н.Н., воспитателя высшей квалификационной категории, с. Леуши, 2017 г.</w:t>
            </w:r>
          </w:p>
          <w:p w:rsidR="00C55341" w:rsidRPr="00981229" w:rsidRDefault="00C55341" w:rsidP="00981229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5341" w:rsidRPr="00981229" w:rsidRDefault="00C55341" w:rsidP="00981229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8122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 Горбунов В. С. Воспитание гражданина-патриота: системный подход. Воспитание школьников. — 2010 -№ 1. –31с.</w:t>
            </w:r>
          </w:p>
          <w:p w:rsidR="00C55341" w:rsidRPr="00981229" w:rsidRDefault="00C55341" w:rsidP="00981229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8122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 Будникова О. Л., Кузнецова Н. П., Лебедева А. В. Воспитательная система гражданско-патриотическое воспитание в школе. - Издательство: Учитель, 2015.</w:t>
            </w:r>
          </w:p>
          <w:p w:rsidR="00C55341" w:rsidRPr="00981229" w:rsidRDefault="00C55341" w:rsidP="00981229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8122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3. Поговорим о воспитанности.</w:t>
            </w:r>
            <w:r w:rsidRPr="0098122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 xml:space="preserve"> – Петрозаводск, 1991.</w:t>
            </w:r>
          </w:p>
          <w:p w:rsidR="00C55341" w:rsidRPr="00981229" w:rsidRDefault="00C55341" w:rsidP="00981229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8122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4. Созонов В.П. Организация воспитательной работы в классе. – М.: Просвещение, 2000.</w:t>
            </w:r>
          </w:p>
          <w:p w:rsidR="00C55341" w:rsidRPr="00981229" w:rsidRDefault="00C55341" w:rsidP="00981229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8122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5. Борщанская М. С. Создание воспитательной системы в школе VIII вида. Дефектология. – 2001. — №4 – с. 37</w:t>
            </w:r>
          </w:p>
        </w:tc>
        <w:tc>
          <w:tcPr>
            <w:tcW w:w="198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5341" w:rsidRPr="00981229" w:rsidRDefault="00C55341" w:rsidP="00981229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8122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 Дидактические игры.</w:t>
            </w:r>
          </w:p>
          <w:p w:rsidR="00C55341" w:rsidRPr="00981229" w:rsidRDefault="00C55341" w:rsidP="00981229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8122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-Упражнения на коррекцию и развитие ВПФ</w:t>
            </w:r>
          </w:p>
          <w:p w:rsidR="00C55341" w:rsidRPr="00981229" w:rsidRDefault="00C55341" w:rsidP="00981229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8122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 Физкультминутки</w:t>
            </w:r>
          </w:p>
          <w:p w:rsidR="00C55341" w:rsidRPr="00981229" w:rsidRDefault="00C55341" w:rsidP="00981229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8122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 Игровые упражнения</w:t>
            </w:r>
          </w:p>
          <w:p w:rsidR="00C55341" w:rsidRPr="00981229" w:rsidRDefault="00C55341" w:rsidP="00981229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8122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 Психологические тренинги</w:t>
            </w:r>
          </w:p>
          <w:p w:rsidR="00C55341" w:rsidRPr="00981229" w:rsidRDefault="00C55341" w:rsidP="00981229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8122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 Наглядные пособия, рисунки, игрушки, плакаты.</w:t>
            </w:r>
          </w:p>
          <w:p w:rsidR="00C55341" w:rsidRPr="00981229" w:rsidRDefault="00C55341" w:rsidP="00981229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8122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 Презентации.</w:t>
            </w:r>
          </w:p>
        </w:tc>
        <w:tc>
          <w:tcPr>
            <w:tcW w:w="29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55341" w:rsidRPr="00981229" w:rsidRDefault="00C55341" w:rsidP="00981229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8122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 Адаменко С. Воспитываем патриотов России // Народное образование – 2005 — №4 – с. 23.</w:t>
            </w:r>
          </w:p>
          <w:p w:rsidR="00C55341" w:rsidRPr="00981229" w:rsidRDefault="00C55341" w:rsidP="00981229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8122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 Ильин И. А. О сущности правосознания // Собр. Соч.: в 10 т. — М.: Русская книга, 1993. — Т. 4.</w:t>
            </w:r>
          </w:p>
          <w:p w:rsidR="00C55341" w:rsidRPr="00981229" w:rsidRDefault="00C55341" w:rsidP="00981229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8122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3. Ушинский К. Д. Избранные педагогические сочинения. - М.: Просвещение, 1974. Т. 2. — с 160.</w:t>
            </w:r>
          </w:p>
          <w:p w:rsidR="00C55341" w:rsidRPr="00981229" w:rsidRDefault="00C55341" w:rsidP="00981229">
            <w:pPr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981229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4. Черкасова П. А. Патриотическое воспитание как средство познавательной активности у детей с ОВЗ // Молодой ученый. — 2016. — №2.</w:t>
            </w:r>
          </w:p>
        </w:tc>
      </w:tr>
    </w:tbl>
    <w:p w:rsidR="00C55341" w:rsidRPr="00981229" w:rsidRDefault="00C55341" w:rsidP="00981229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</w:p>
    <w:p w:rsidR="00C55341" w:rsidRPr="00981229" w:rsidRDefault="00C55341" w:rsidP="00981229">
      <w:pPr>
        <w:shd w:val="clear" w:color="auto" w:fill="FFFFFF"/>
        <w:spacing w:after="0" w:line="0" w:lineRule="auto"/>
        <w:jc w:val="both"/>
        <w:rPr>
          <w:rFonts w:ascii="Times New Roman" w:eastAsia="Times New Roman" w:hAnsi="Times New Roman" w:cs="Times New Roman"/>
          <w:color w:val="01366A"/>
          <w:sz w:val="18"/>
          <w:szCs w:val="18"/>
          <w:lang w:eastAsia="ru-RU"/>
        </w:rPr>
      </w:pPr>
      <w:r w:rsidRPr="00981229">
        <w:rPr>
          <w:rFonts w:ascii="Times New Roman" w:eastAsia="Times New Roman" w:hAnsi="Times New Roman" w:cs="Times New Roman"/>
          <w:color w:val="252525"/>
          <w:sz w:val="18"/>
          <w:szCs w:val="18"/>
          <w:lang w:eastAsia="ru-RU"/>
        </w:rPr>
        <w:fldChar w:fldCharType="begin"/>
      </w:r>
      <w:r w:rsidRPr="00981229">
        <w:rPr>
          <w:rFonts w:ascii="Times New Roman" w:eastAsia="Times New Roman" w:hAnsi="Times New Roman" w:cs="Times New Roman"/>
          <w:color w:val="252525"/>
          <w:sz w:val="18"/>
          <w:szCs w:val="18"/>
          <w:lang w:eastAsia="ru-RU"/>
        </w:rPr>
        <w:instrText xml:space="preserve"> HYPERLINK "https://videouroki.net/course/adaptivnaia-fizichieskaia-kul-tura-v-usloviiakh-riealizatsii-fgos-dlia-lits-s-ovz.html?utm_source=multiurok&amp;utm_medium=banner&amp;utm_campaign=mskachat&amp;utm_content=course&amp;utm_term=119" \t "_blank" </w:instrText>
      </w:r>
      <w:r w:rsidRPr="00981229">
        <w:rPr>
          <w:rFonts w:ascii="Times New Roman" w:eastAsia="Times New Roman" w:hAnsi="Times New Roman" w:cs="Times New Roman"/>
          <w:color w:val="252525"/>
          <w:sz w:val="18"/>
          <w:szCs w:val="18"/>
          <w:lang w:eastAsia="ru-RU"/>
        </w:rPr>
        <w:fldChar w:fldCharType="separate"/>
      </w:r>
    </w:p>
    <w:p w:rsidR="00C55341" w:rsidRPr="00981229" w:rsidRDefault="00C55341" w:rsidP="00981229">
      <w:pPr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color w:val="252525"/>
          <w:sz w:val="18"/>
          <w:szCs w:val="18"/>
          <w:lang w:eastAsia="ru-RU"/>
        </w:rPr>
      </w:pPr>
      <w:r w:rsidRPr="00981229">
        <w:rPr>
          <w:rFonts w:ascii="Times New Roman" w:eastAsia="Times New Roman" w:hAnsi="Times New Roman" w:cs="Times New Roman"/>
          <w:color w:val="252525"/>
          <w:sz w:val="18"/>
          <w:szCs w:val="18"/>
          <w:lang w:eastAsia="ru-RU"/>
        </w:rPr>
        <w:fldChar w:fldCharType="end"/>
      </w:r>
    </w:p>
    <w:p w:rsidR="006659A0" w:rsidRPr="00981229" w:rsidRDefault="006659A0" w:rsidP="0098122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6659A0" w:rsidRPr="00981229" w:rsidRDefault="006659A0" w:rsidP="0098122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6659A0" w:rsidRPr="00981229" w:rsidRDefault="006659A0" w:rsidP="0098122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6659A0" w:rsidRPr="00981229" w:rsidRDefault="006659A0" w:rsidP="0098122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6659A0" w:rsidRPr="00981229" w:rsidRDefault="006659A0" w:rsidP="0098122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6659A0" w:rsidRPr="00981229" w:rsidRDefault="006659A0" w:rsidP="0098122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6659A0" w:rsidRPr="00981229" w:rsidRDefault="006659A0" w:rsidP="0098122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6659A0" w:rsidRPr="00981229" w:rsidRDefault="006659A0" w:rsidP="0098122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6659A0" w:rsidRPr="00981229" w:rsidRDefault="006659A0" w:rsidP="0098122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6659A0" w:rsidRPr="00981229" w:rsidRDefault="006659A0" w:rsidP="0098122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6659A0" w:rsidRPr="00981229" w:rsidRDefault="006659A0" w:rsidP="0098122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6659A0" w:rsidRDefault="006659A0" w:rsidP="0098122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981229" w:rsidRDefault="00981229" w:rsidP="0098122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7E2BC2" w:rsidRDefault="007E2BC2" w:rsidP="009812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981229" w:rsidRPr="00981229" w:rsidRDefault="00981229" w:rsidP="009812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6659A0" w:rsidRPr="00981229" w:rsidRDefault="006659A0" w:rsidP="009812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6659A0" w:rsidRPr="00981229" w:rsidRDefault="006659A0" w:rsidP="0098122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</w:p>
    <w:p w:rsidR="00C55341" w:rsidRPr="00981229" w:rsidRDefault="00C55341" w:rsidP="00981229">
      <w:pPr>
        <w:pStyle w:val="a7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r w:rsidRPr="009812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lastRenderedPageBreak/>
        <w:t>ОСОБЕННОСТИ ОРГАНИЗ</w:t>
      </w:r>
      <w:r w:rsidR="00387129" w:rsidRPr="009812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АЦИИ</w:t>
      </w:r>
      <w:r w:rsidR="00387129" w:rsidRPr="00981229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9812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ВОСПИТАТЕЛЬНОГО ПРОЦЕССА</w:t>
      </w:r>
    </w:p>
    <w:p w:rsidR="00387129" w:rsidRPr="00981229" w:rsidRDefault="00387129" w:rsidP="00981229">
      <w:pPr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506894" w:rsidRPr="00981229" w:rsidRDefault="00506894" w:rsidP="00981229">
      <w:pPr>
        <w:spacing w:after="0" w:line="240" w:lineRule="auto"/>
        <w:ind w:firstLine="8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Основной задачей школы-интерната для обучающихся с ограниченными возможностями здоровья становится оказание помощи воспитанникам успешно влиться в современное общество и самостоятельно строить жизнь достойного человека</w:t>
      </w:r>
    </w:p>
    <w:p w:rsidR="00C55341" w:rsidRPr="00981229" w:rsidRDefault="006659A0" w:rsidP="00981229">
      <w:pPr>
        <w:spacing w:after="0" w:line="240" w:lineRule="auto"/>
        <w:ind w:firstLine="8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ГБОУ СО «Краснотурьинская школа-интернат»</w:t>
      </w:r>
      <w:r w:rsidR="00387129"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является школой-интернат</w:t>
      </w:r>
      <w:r w:rsidR="00C55341"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численность обучающихся на 1 сентября 202</w:t>
      </w:r>
      <w:r w:rsidR="00A45D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C55341"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составляет </w:t>
      </w:r>
      <w:r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A45D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46</w:t>
      </w:r>
      <w:r w:rsidR="00C55341"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человек, численность педагогического коллектива – </w:t>
      </w:r>
      <w:r w:rsidR="00387129"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25</w:t>
      </w:r>
      <w:r w:rsidR="00C55341"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</w:t>
      </w:r>
      <w:r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ловек. Обучение ведётся с 1 по 9</w:t>
      </w:r>
      <w:r w:rsidR="00C55341"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 по</w:t>
      </w:r>
      <w:r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адаптированным основным общеобразовательным программам</w:t>
      </w:r>
      <w:r w:rsidR="00C55341"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55341" w:rsidRPr="00981229" w:rsidRDefault="00C55341" w:rsidP="009812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</w:t>
      </w:r>
      <w:r w:rsidR="004242F7"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ГБОУ СО «Краснотурьинская школа-интернат»</w:t>
      </w:r>
      <w:r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школа</w:t>
      </w:r>
      <w:r w:rsidR="004242F7"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-интернат) - это  </w:t>
      </w:r>
      <w:r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школа, </w:t>
      </w:r>
      <w:r w:rsidR="00635CB3"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находящаяся в п. М. Лимка, </w:t>
      </w:r>
      <w:r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удаленная от культурных и научных центров, спортивных школ и школ искусств. Данные факторы не могут не вносить  особенности в воспитательный процесс. Но следствием этого являются и  положительные стороны.</w:t>
      </w:r>
    </w:p>
    <w:p w:rsidR="00C55341" w:rsidRPr="00981229" w:rsidRDefault="00C55341" w:rsidP="009812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Социокультурная среда поселка более консервативна и традиционна, чем в городе, сохраняется внутреннее духовное богатство, бережное отношение к Родине и природе. </w:t>
      </w:r>
      <w:r w:rsidR="00635CB3"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C55341" w:rsidRPr="00981229" w:rsidRDefault="00C55341" w:rsidP="009812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Круг общения детей </w:t>
      </w:r>
      <w:r w:rsidR="00635CB3"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школы-интернат </w:t>
      </w:r>
      <w:r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столь обширен, но само общение отличается детальным знанием окружающих людей. В таких условиях у детей значительно раньше формируется уважение к семейным традициям, почитание старших, уважение к людям труда, взаимопомощь. </w:t>
      </w:r>
      <w:r w:rsidR="00635CB3"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едагоги школы </w:t>
      </w:r>
      <w:r w:rsidR="00635CB3"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нают личностные особенности</w:t>
      </w:r>
      <w:r w:rsidR="00635CB3"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детей</w:t>
      </w:r>
      <w:r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бытовые условия </w:t>
      </w:r>
      <w:r w:rsidR="00635CB3"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их </w:t>
      </w:r>
      <w:r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жизни, отношения в семьях, что  способствуют установлению доброжелательных и доверительных отношений между педагогами,  школьниками и их родителями.</w:t>
      </w:r>
    </w:p>
    <w:p w:rsidR="00C55341" w:rsidRPr="00981229" w:rsidRDefault="00C55341" w:rsidP="009812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небольшом коллективе интенсивнее идет процесс установления межличностных контактов, существует реальная возможно</w:t>
      </w:r>
      <w:r w:rsidR="00635CB3"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сть проявить себя в общем деле</w:t>
      </w:r>
      <w:r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что при создании ситуации совместного поиска стимулирует активность </w:t>
      </w:r>
      <w:r w:rsidR="00635CB3"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r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 w:rsidR="00635CB3"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педагогов</w:t>
      </w:r>
      <w:r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Нет резкой </w:t>
      </w:r>
      <w:r w:rsidR="00635CB3"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обособленности между классами, обучающимися</w:t>
      </w:r>
      <w:r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разного возраста.</w:t>
      </w:r>
    </w:p>
    <w:p w:rsidR="00C55341" w:rsidRPr="00981229" w:rsidRDefault="00C55341" w:rsidP="009812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  </w:t>
      </w:r>
      <w:r w:rsidR="00635CB3" w:rsidRPr="0098122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ab/>
      </w:r>
      <w:r w:rsidRPr="0098122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Таким образом</w:t>
      </w:r>
      <w:r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 создавая  условия для  ребенка по выбору форм, способов самореализации на основе освоения общечеловеческих ценностей,  учитываем</w:t>
      </w:r>
      <w:r w:rsidRPr="0098122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 особенности </w:t>
      </w:r>
      <w:r w:rsidR="00635CB3" w:rsidRPr="0098122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школы-интернат для детей с </w:t>
      </w:r>
      <w:r w:rsidR="00387129" w:rsidRPr="0098122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умственной отсталостью (интеллектуальными нарушениями)</w:t>
      </w:r>
      <w:r w:rsidR="00635CB3" w:rsidRPr="0098122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C55341" w:rsidRPr="00981229" w:rsidRDefault="00C55341" w:rsidP="009812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</w:t>
      </w:r>
      <w:r w:rsidR="00635CB3"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процессе воспитания сотрудничаем с администрацией </w:t>
      </w:r>
      <w:r w:rsidR="00635CB3"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="00A45D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ородского округа</w:t>
      </w:r>
      <w:r w:rsidR="00635CB3"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Краснотурьинск, ТКДН и ЗП, ПДН</w:t>
      </w:r>
      <w:r w:rsidR="00387129"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Краснотурьинск</w:t>
      </w:r>
      <w:r w:rsidR="00635CB3"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Центральной библиотекой, ГАУСОН СО «КЦСОН города Краснотурьинска», городским музеем</w:t>
      </w:r>
      <w:r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Принимаем участие в конкурсах и мероприятиях </w:t>
      </w:r>
      <w:r w:rsidR="00635CB3"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Городско</w:t>
      </w:r>
      <w:r w:rsidR="00B57BEC"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="00635CB3"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дворц</w:t>
      </w:r>
      <w:r w:rsidR="00B57BEC"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635CB3"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культуры.</w:t>
      </w:r>
    </w:p>
    <w:p w:rsidR="00C55341" w:rsidRPr="00981229" w:rsidRDefault="00C55341" w:rsidP="009812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</w:t>
      </w:r>
      <w:r w:rsidR="00A915A9"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школе функциониру</w:t>
      </w:r>
      <w:r w:rsidR="00A915A9"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 отряд Юн</w:t>
      </w:r>
      <w:r w:rsidR="00635CB3"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 инспекторов движения</w:t>
      </w:r>
      <w:r w:rsidR="00A45D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«Светофорчик»</w:t>
      </w:r>
      <w:r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A45D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дружина юных пожарных «Альфа», </w:t>
      </w:r>
      <w:r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волонтер</w:t>
      </w:r>
      <w:r w:rsidR="00A915A9"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ское движение</w:t>
      </w:r>
      <w:r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635CB3"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детская организация самоуправления «Звездная республика».</w:t>
      </w:r>
    </w:p>
    <w:p w:rsidR="00C55341" w:rsidRPr="00981229" w:rsidRDefault="00C55341" w:rsidP="009812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Процесс воспитания  основывается на следующих принципах взаимодействия педагогов и школьников:</w:t>
      </w:r>
    </w:p>
    <w:p w:rsidR="00C55341" w:rsidRPr="00981229" w:rsidRDefault="00C55341" w:rsidP="009812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неукоснительное соблюдение законности и прав семьи и ребенка, соблюдения конфиденциальности информации о ребенке и семье, приоритета безопасности ребенка при нахождении в школе;</w:t>
      </w:r>
    </w:p>
    <w:p w:rsidR="00C55341" w:rsidRPr="00981229" w:rsidRDefault="00C55341" w:rsidP="009812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- ориентир на создание  психологически комфортной среды для каждого ребенка и взрослого, без которой невозможно конструктивное взаимодействие </w:t>
      </w:r>
      <w:r w:rsidR="00A915A9"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r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педагогов;</w:t>
      </w:r>
    </w:p>
    <w:p w:rsidR="00C55341" w:rsidRPr="00981229" w:rsidRDefault="00C55341" w:rsidP="009812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- реализация процесса воспитания главным образом через создание в школе детско-взрослых общностей, которые  объединяют детей и педагогов содержательными событиями,  позитивными эмоциями и доверительными отношениями друг к другу;</w:t>
      </w:r>
    </w:p>
    <w:p w:rsidR="00C55341" w:rsidRPr="00981229" w:rsidRDefault="00C55341" w:rsidP="009812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- организация основных совместных дел </w:t>
      </w:r>
      <w:r w:rsidR="00A915A9"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обучающихся </w:t>
      </w:r>
      <w:r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педагогов как предмета совместной заботы и взрослых, и детей;</w:t>
      </w:r>
    </w:p>
    <w:p w:rsidR="00C55341" w:rsidRPr="00981229" w:rsidRDefault="00C55341" w:rsidP="009812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- системность, целесообразность  воспитания как условия его эффективности.</w:t>
      </w:r>
    </w:p>
    <w:p w:rsidR="00C55341" w:rsidRPr="004242F7" w:rsidRDefault="00C55341" w:rsidP="004242F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Основными традициями воспитания в образовательной организации являются следующие:</w:t>
      </w:r>
    </w:p>
    <w:p w:rsidR="00C55341" w:rsidRPr="004242F7" w:rsidRDefault="00C55341" w:rsidP="004242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-  ключевые общешкольные дела, через которые осуществляется интеграция воспитательных усилий педагогов;</w:t>
      </w:r>
    </w:p>
    <w:p w:rsidR="00C55341" w:rsidRPr="004242F7" w:rsidRDefault="00C55341" w:rsidP="004242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-  коллективная разработка, коллективное планирование, коллективное проведение и коллективный анализ  результатов каждого ключевого дела и большинства используемых для воспитания других совместных дел педагогов и школьников;</w:t>
      </w:r>
    </w:p>
    <w:p w:rsidR="00C55341" w:rsidRPr="004242F7" w:rsidRDefault="00C55341" w:rsidP="004242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- создание таких условий, при которых по мере взросления ребенка увеличивается и его роль в совместных делах (от пассивного наблюдателя до организатора);</w:t>
      </w:r>
    </w:p>
    <w:p w:rsidR="00C55341" w:rsidRPr="004242F7" w:rsidRDefault="00C55341" w:rsidP="004242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- ориентирование педагогов школы на формирование коллективов в рамках школьных классов, кружков, студий, секций и иных детских объединений, на установление в них доброжелательных и товарищеских взаимоотношений;</w:t>
      </w:r>
    </w:p>
    <w:p w:rsidR="00C55341" w:rsidRPr="004242F7" w:rsidRDefault="00C55341" w:rsidP="004242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- явление ключевой фигурой воспитания в школе  классного руководителя, реализующего по отношению к детям защитную, личностно развивающую, организационную, посредническую  функции.</w:t>
      </w:r>
    </w:p>
    <w:p w:rsidR="00C55341" w:rsidRPr="004242F7" w:rsidRDefault="00C55341" w:rsidP="004242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ЦЕЛЬ И ЗАДАЧИ ВОСПИТАНИЯ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Современный национальный</w:t>
      </w:r>
      <w:r w:rsidRPr="004242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идеал личности,</w:t>
      </w:r>
      <w:r w:rsidRPr="004242F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воспитанной в новой российской общеобразовательной школе, – это высоконравственный, творческий, компетентный гражданин России, принимающий судьбу Отечества как свою личную, осознающей ответственность за настоящее и будущее своей страны, укорененный в духовных и культурных традициях российского народа.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Исходя из этого воспитательного идеала, а также основываясь на базовых для нашего общества ценностях (семья, труд, отечество, природа, мир, знания, культура, здоровье, человек), общая </w:t>
      </w:r>
      <w:r w:rsidRPr="004242F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цель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4242F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воспитания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школе – личностное развитие школьников, проявляющееся: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в усвоении ими знаний основных норм, которые общество выработало на основе этих ценностей (т.е. в усвоении ими социально значимых знаний);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в развитии их позитивных отношений к этим общественным ценностям (т.е. в развитии их социально значимых отношений);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в приобретении ими соответствующего этим ценностям опыта поведения, опыта применения сформированных знаний и отношений на практике (т.е. в приобретении ими опыта осуществления социально значимых дел).</w:t>
      </w:r>
    </w:p>
    <w:p w:rsidR="00C55341" w:rsidRPr="004242F7" w:rsidRDefault="00C55341" w:rsidP="00A915A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Конкретизация общей цели воспитания применительно к возрастным особенностям школьников позволяет выделить в ней следующие целевые </w:t>
      </w:r>
      <w:r w:rsidRPr="004242F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приоритеты</w:t>
      </w:r>
      <w:r w:rsidR="00A91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915A9" w:rsidRDefault="00A915A9" w:rsidP="004242F7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В воспитании детей младшего возраста:</w:t>
      </w:r>
    </w:p>
    <w:p w:rsidR="00C55341" w:rsidRPr="004242F7" w:rsidRDefault="00C55341" w:rsidP="004242F7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быть любящим, послушным и отзывчивым сыном (дочерью), братом (сестрой), внуком (внучкой); уважать старших и заботиться о младших членах семьи; выполнять посильную для ребёнка домашнюю работу, помогая старшим;</w:t>
      </w:r>
    </w:p>
    <w:p w:rsidR="00C55341" w:rsidRPr="004242F7" w:rsidRDefault="00C55341" w:rsidP="004242F7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быть трудолюбивым, следуя принципу «делу — время, потехе — час» как в учебных занятиях, так и в домашних делах, доводить начатое дело до конца;</w:t>
      </w:r>
    </w:p>
    <w:p w:rsidR="00C55341" w:rsidRPr="004242F7" w:rsidRDefault="00C55341" w:rsidP="004242F7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знать и любить свою Родину – свой родной дом, двор, улицу, город, село, свою страну;</w:t>
      </w:r>
    </w:p>
    <w:p w:rsidR="00C55341" w:rsidRPr="004242F7" w:rsidRDefault="00C55341" w:rsidP="004242F7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беречь и охранять природу (ухаживать за комнатными растениями в классе или дома, заботиться о своих домашних питомцах и, по возможности, о бездомных животных в своем дворе; подкармливать птиц в морозные зимы; не засорять бытовым мусором улицы, леса, водоёмы);  </w:t>
      </w:r>
    </w:p>
    <w:p w:rsidR="00C55341" w:rsidRPr="004242F7" w:rsidRDefault="00C55341" w:rsidP="004242F7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проявлять миролюбие — не затевать конфликтов и стремиться решать спорные вопросы, не прибегая к силе;</w:t>
      </w:r>
    </w:p>
    <w:p w:rsidR="00C55341" w:rsidRPr="004242F7" w:rsidRDefault="00C55341" w:rsidP="004242F7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стремиться узнавать что-то новое, проявлять любознательность, ценить знания;</w:t>
      </w:r>
    </w:p>
    <w:p w:rsidR="00C55341" w:rsidRPr="004242F7" w:rsidRDefault="00C55341" w:rsidP="004242F7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быть вежливым и опрятным, скромным и приветливым;</w:t>
      </w:r>
    </w:p>
    <w:p w:rsidR="00C55341" w:rsidRPr="004242F7" w:rsidRDefault="00C55341" w:rsidP="004242F7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соблюдать правила личной гигиены, режим дня, вести здоровый образ жизни;</w:t>
      </w:r>
    </w:p>
    <w:p w:rsidR="00C55341" w:rsidRPr="004242F7" w:rsidRDefault="00C55341" w:rsidP="004242F7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уметь сопереживать, проявлять сострадание к попавшим в беду; стремиться устанавливать хорошие отношения с другими людьми; уметь прощать обиды, защищать слабых, по мере возможности помогать нуждающимся в этом  людям; уважительно относиться к людям иной национальной или религиозной принадлежности, иного имущественного положения, людям с ограниченными возможностями здоровья;</w:t>
      </w:r>
    </w:p>
    <w:p w:rsidR="00C55341" w:rsidRPr="004242F7" w:rsidRDefault="00C55341" w:rsidP="004242F7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быть уверенным в себе, открытым и общительным, не стесняться быть в чём-то непохожим на других ребят; уметь ставить перед собой цели и проявлять инициативу, отстаивать своё мнение и действовать самостоятельно, без помощи старших.  </w:t>
      </w:r>
    </w:p>
    <w:p w:rsidR="00A915A9" w:rsidRDefault="00C55341" w:rsidP="00A915A9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Знание младшим школьником данных социальных норм и традиций, понимание важности следования им имеет особое значение для ребенка этого возраста, поскольку облегчает его вхождение в широкий социальный мир, в открывающуюся ему </w:t>
      </w:r>
      <w:r w:rsidR="00A91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систему общественных отношений.</w:t>
      </w:r>
    </w:p>
    <w:p w:rsidR="00C55341" w:rsidRPr="004242F7" w:rsidRDefault="00A915A9" w:rsidP="00A915A9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="00C55341"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воспитании детей подросткового возраста таким приоритетом является создание благоприятных условий для развития социально значимых отношений школьников, и, прежде всего, ценностных отношений: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 семье как главной опоре в жизни человека и источнику его счастья;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 труду как основному способу достижения жизненного благополучия человека, залогу его успешного профессионального самоопределения и ощущения уверенности в завтрашнем дне;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 своему отечеству, своей малой и большой Родине как месту, в котором человек вырос и познал первые радости и неудачи, которая завещана ему предками и которую нужно оберегать;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 природе как источнику жизни на Земле, основе самого ее существования, нуждающейся в защите и постоянном внимании со стороны человека;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 миру как главному принципу человеческого общежития, условию крепкой дружбы, налаживания отношений с коллегами по работе в будущем и создания благоприятного микроклимата в своей собственной семье;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 знаниям как интеллектуальному ресурсу, обеспечивающему будущее человека, как результату кропотливого, но увлекательного учебного труда;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 культуре как духовному богатству общества и важному условию ощущения человеком полноты проживаемой жизни, которое дают ему чтение, музыка, искусство, театр, творческое самовыражение;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 здоровью как залогу долгой и активной жизни человека, его хорошего настроения и оптимистичного взгляда на мир;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 окружающим людям как безусловной и абсолютной ценности, как равноправным социальным партнерам, с которыми необходимо выстраивать доброжелательные и взаимоподдерживающие отношения, дающие человеку радость общения и позволяющие избегать чувства одиночества;</w:t>
      </w:r>
    </w:p>
    <w:p w:rsidR="00A915A9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 самим себе как хозяевам своей судьбы, самоопределяющимся и самореализующимся личностям, отвечаю</w:t>
      </w:r>
      <w:r w:rsidR="00A91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щим за свое собственное будущее;</w:t>
      </w:r>
    </w:p>
    <w:p w:rsidR="00C55341" w:rsidRPr="004242F7" w:rsidRDefault="00A915A9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55341"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опыт дел, направленных на заботу о своей семье, родных и близких;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трудовой опыт, опыт участия в производственной практике;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опыт дел, направленных на пользу своему родному селу, стране в целом, опыт деятельного выражения собственной гражданской позиции;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опыт природоохранных дел;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опыт разрешения возникающих конфликтных ситуаций в школе, дома или на улице;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опыт самостоятельного приобретения новых знаний, проведения научных исследований, опыт проектной деятельности;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опыт изучения, защиты и восстановления культурного наследия человечества, опыт создания собственных произведений культуры, опыт творческого самовыражения;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опыт ведения здорового образа жизни и заботы о здоровье других людей;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опыт оказания помощи окружающим, заботы о малышах или пожилых людях, волонтерский опыт;</w:t>
      </w:r>
    </w:p>
    <w:p w:rsidR="00C55341" w:rsidRPr="004242F7" w:rsidRDefault="00C55341" w:rsidP="00A915A9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опыт самопознания и самоанализа, опыт социально приемлемого самовыражения и самореализации.</w:t>
      </w:r>
      <w:r w:rsidR="00A915A9" w:rsidRPr="00A91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Выделение в общей цели воспитания целевых приоритетов, связанных с возрастными особенностями воспитанников, </w:t>
      </w:r>
      <w:r w:rsidRPr="004242F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не означает игнорирования других составляющих общей цели воспитания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Приоритет — это то, чему педагогам, работающим со школьниками конкретной возрастной категории, предстоит уделять первостепенное, но не единственное внимание. 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Достижению поставленной цели воспитания школьников  способствует решение следующих основных </w:t>
      </w:r>
      <w:r w:rsidRPr="004242F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задач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C55341" w:rsidRPr="004242F7" w:rsidRDefault="00C55341" w:rsidP="004242F7">
      <w:pPr>
        <w:numPr>
          <w:ilvl w:val="0"/>
          <w:numId w:val="1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реализовывать воспитательные возможности общешкольных ключевых дел, поддерживать традиции их коллективного планирования, организации, проведения и анализа в школьном сообществе;</w:t>
      </w:r>
    </w:p>
    <w:p w:rsidR="00C55341" w:rsidRPr="004242F7" w:rsidRDefault="00C55341" w:rsidP="004242F7">
      <w:pPr>
        <w:numPr>
          <w:ilvl w:val="0"/>
          <w:numId w:val="1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реализовывать потенциал классного руководства в воспитании школьников, поддерживать активное участие классных сообществ в жизни школы;</w:t>
      </w:r>
    </w:p>
    <w:p w:rsidR="00C55341" w:rsidRPr="004242F7" w:rsidRDefault="00C55341" w:rsidP="004242F7">
      <w:pPr>
        <w:numPr>
          <w:ilvl w:val="0"/>
          <w:numId w:val="1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вовлекать школьников в кружки, секции, клубы, студии и иные объединения, работающие по школьным программам внеурочной деятельности, реализовывать их воспитательные возможности;</w:t>
      </w:r>
    </w:p>
    <w:p w:rsidR="00C55341" w:rsidRPr="004242F7" w:rsidRDefault="00C55341" w:rsidP="004242F7">
      <w:pPr>
        <w:numPr>
          <w:ilvl w:val="0"/>
          <w:numId w:val="1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в воспитании детей возможности школьного урока, поддерживать использование на уроках интерактивных форм занятий с учащимися;</w:t>
      </w:r>
    </w:p>
    <w:p w:rsidR="00C55341" w:rsidRPr="004242F7" w:rsidRDefault="00C55341" w:rsidP="004242F7">
      <w:pPr>
        <w:numPr>
          <w:ilvl w:val="0"/>
          <w:numId w:val="1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инициировать и поддерживать ученическое самоуправление – как на уровне школы, так и на уровне классных сообществ;</w:t>
      </w:r>
    </w:p>
    <w:p w:rsidR="00C55341" w:rsidRPr="004242F7" w:rsidRDefault="00C55341" w:rsidP="004242F7">
      <w:pPr>
        <w:numPr>
          <w:ilvl w:val="0"/>
          <w:numId w:val="1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поддерживать деятельность функционирующих на базе школы детских общественных объединений и организаций;</w:t>
      </w:r>
    </w:p>
    <w:p w:rsidR="00C55341" w:rsidRPr="004242F7" w:rsidRDefault="00C55341" w:rsidP="004242F7">
      <w:pPr>
        <w:numPr>
          <w:ilvl w:val="0"/>
          <w:numId w:val="1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организовывать для школьников экскурсии, экспедиции, походы и реализовывать их воспитательный потенциал;</w:t>
      </w:r>
    </w:p>
    <w:p w:rsidR="00C55341" w:rsidRPr="004242F7" w:rsidRDefault="00C55341" w:rsidP="004242F7">
      <w:pPr>
        <w:numPr>
          <w:ilvl w:val="0"/>
          <w:numId w:val="1"/>
        </w:numPr>
        <w:spacing w:after="0" w:line="240" w:lineRule="auto"/>
        <w:ind w:left="0" w:right="282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организовывать профориентационную работу со школьниками;</w:t>
      </w:r>
    </w:p>
    <w:p w:rsidR="00C55341" w:rsidRPr="004242F7" w:rsidRDefault="00C55341" w:rsidP="004242F7">
      <w:pPr>
        <w:numPr>
          <w:ilvl w:val="0"/>
          <w:numId w:val="1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организовать работу школьных медиа, реализовывать их воспитательный потенциал;</w:t>
      </w:r>
    </w:p>
    <w:p w:rsidR="00C55341" w:rsidRPr="004242F7" w:rsidRDefault="00C55341" w:rsidP="004242F7">
      <w:pPr>
        <w:numPr>
          <w:ilvl w:val="0"/>
          <w:numId w:val="1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предметно-эстетическую среду школы и реализовывать ее воспитательные возможности;</w:t>
      </w:r>
    </w:p>
    <w:p w:rsidR="00C55341" w:rsidRPr="004242F7" w:rsidRDefault="00C55341" w:rsidP="004242F7">
      <w:pPr>
        <w:numPr>
          <w:ilvl w:val="0"/>
          <w:numId w:val="1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организовать работу с семьями школьников, их родителями или законными представителями, направленную на совместное решение проблем личностного развития детей.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Планомерная реализация поставленных задач позволит организовать в школе интересную и событийно насыщенную жизнь детей и педагогов, что станет эффективным способом профилактики антисоциального поведения школьников.</w:t>
      </w:r>
    </w:p>
    <w:p w:rsidR="00C55341" w:rsidRPr="004242F7" w:rsidRDefault="00C55341" w:rsidP="004242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ВИДЫ, ФОРМЫ И СОДЕРЖАНИЕ ДЕЯТЕЛЬНОСТИ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Практическая реализация цели и задач воспитания осуществляется в рамках следующих направлений воспитательной работы школы. Каждое из них представлено в соответствующем модуле.</w:t>
      </w:r>
    </w:p>
    <w:p w:rsidR="00C55341" w:rsidRPr="004242F7" w:rsidRDefault="00C55341" w:rsidP="004242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3.1. Модуль «Ключевые общешкольные дела»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Ключевые дела – это главные традиционные общешкольные дела, в которых принимает участие большая часть школьников и которые обязательно планируются, готовятся, проводятся и анализируются совместно педагогами и детьми. Это комплекс коллективных творческих дел, интересных и значимых для школьников, объединяющих их вместе с педагогами в единый коллектив.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этого в Школе используются следующие формы работы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На внешкольном уровне:</w:t>
      </w:r>
    </w:p>
    <w:p w:rsidR="00C55341" w:rsidRPr="004242F7" w:rsidRDefault="00C55341" w:rsidP="004242F7">
      <w:pPr>
        <w:numPr>
          <w:ilvl w:val="0"/>
          <w:numId w:val="2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социальные проекты – ежегодные совместно разрабатываемые и реализуемые школьниками и педагогами комплексы дел (благотворительной, экологической, 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патриотической, трудовой направленности), ориентированные на преобразование окружающего школу социума:</w:t>
      </w:r>
    </w:p>
    <w:p w:rsidR="00C55341" w:rsidRPr="004242F7" w:rsidRDefault="00C55341" w:rsidP="004242F7">
      <w:pPr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-патриотическая акция «Бессмертный полк»;</w:t>
      </w:r>
    </w:p>
    <w:p w:rsidR="00C55341" w:rsidRPr="004242F7" w:rsidRDefault="00C55341" w:rsidP="004242F7">
      <w:pPr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-экологическая акция «Бумажный бум»</w:t>
      </w:r>
      <w:r w:rsidR="00A91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55341" w:rsidRPr="004242F7" w:rsidRDefault="00C55341" w:rsidP="004242F7">
      <w:pPr>
        <w:numPr>
          <w:ilvl w:val="0"/>
          <w:numId w:val="3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открытые дискуссионные площадки –  комплекс открытых дискуссионных площадок.</w:t>
      </w:r>
    </w:p>
    <w:p w:rsidR="00C55341" w:rsidRPr="004242F7" w:rsidRDefault="00C55341" w:rsidP="004242F7">
      <w:pPr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</w:t>
      </w:r>
      <w:r w:rsidR="00A91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щешкольные родительские и 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собрания</w:t>
      </w:r>
      <w:r w:rsidR="00A91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детской организации самоуправления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которые проводятся регулярно, в их рамках  обсуждаются насущные проблемы;</w:t>
      </w:r>
    </w:p>
    <w:p w:rsidR="00C55341" w:rsidRPr="004242F7" w:rsidRDefault="00C55341" w:rsidP="004242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Единый День профилактики правонарушений в школе (помимо профилактических мероприятий с обучающимися, проводится встреча родителей и обучающихся с представителями  КДН и ЗП, ПДН</w:t>
      </w:r>
      <w:r w:rsidR="00A91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центра занятости</w:t>
      </w:r>
      <w:r w:rsidR="00A854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УСП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C55341" w:rsidRDefault="00C55341" w:rsidP="004242F7">
      <w:pPr>
        <w:numPr>
          <w:ilvl w:val="0"/>
          <w:numId w:val="4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праздники, представления, которые открывают возможности для творческой самореализации школьников</w:t>
      </w:r>
      <w:r w:rsidR="00A91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C55341" w:rsidRPr="00A915A9" w:rsidRDefault="00C55341" w:rsidP="004242F7">
      <w:pPr>
        <w:numPr>
          <w:ilvl w:val="0"/>
          <w:numId w:val="4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1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спортивно-оздоровительная деятельность: соревновани</w:t>
      </w:r>
      <w:r w:rsidR="00A91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A91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волейболу между к</w:t>
      </w:r>
      <w:r w:rsidR="00A91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лассами</w:t>
      </w:r>
      <w:r w:rsidRPr="00A91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состязания «Зарница», «Веселые старты» и т.п. с участием родителей в командах;</w:t>
      </w:r>
    </w:p>
    <w:p w:rsidR="00C55341" w:rsidRPr="004242F7" w:rsidRDefault="00C55341" w:rsidP="004242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досугово-развлекательная деятельность: праздники, концерты, конкурсные программы  ко Дню матери, 8 Марта, выпускные вечера и т.п. с участи</w:t>
      </w:r>
      <w:r w:rsidR="00A91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 родителей, бабушек и дедушек.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На школьном уровне:</w:t>
      </w:r>
    </w:p>
    <w:p w:rsidR="00C55341" w:rsidRPr="004242F7" w:rsidRDefault="00C55341" w:rsidP="004242F7">
      <w:pPr>
        <w:numPr>
          <w:ilvl w:val="0"/>
          <w:numId w:val="5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общешкольные праздники – ежегодно проводимые творческие (театрализованные, музыкальные, литературные и т.п.) дела, связанные со значимыми для детей и педагогов знаменательными датами и в которых участвуют все классы школы:</w:t>
      </w:r>
    </w:p>
    <w:p w:rsidR="00C55341" w:rsidRPr="004242F7" w:rsidRDefault="00C55341" w:rsidP="004242F7">
      <w:pPr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-День Учителя (поздравление учителей, концертная программа, по</w:t>
      </w:r>
      <w:r w:rsidR="00A91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дготовленная обучающимися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C55341" w:rsidRPr="004242F7" w:rsidRDefault="00C55341" w:rsidP="004242F7">
      <w:pPr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День самоуправления в День Учителя (старшеклассники организуют учебный процесс, проводят уроки, общешкольную линейку, следят за порядком в школе и т.п.);</w:t>
      </w:r>
    </w:p>
    <w:p w:rsidR="00C55341" w:rsidRPr="004242F7" w:rsidRDefault="00C55341" w:rsidP="004242F7">
      <w:pPr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-праздники, концерты, конкурсные программы  в Новогодние праздники, Осенние праздники, День матери, 8 Марта, День защитника Отечества, День Победы, выпускные вечера, «Первый звонок», «Последний звонок»  и др.;</w:t>
      </w:r>
    </w:p>
    <w:p w:rsidR="00C55341" w:rsidRPr="004242F7" w:rsidRDefault="00C55341" w:rsidP="00A915A9">
      <w:pPr>
        <w:spacing w:after="0" w:line="240" w:lineRule="auto"/>
        <w:ind w:left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-Предметные недели (литературы, русского язык</w:t>
      </w:r>
      <w:r w:rsidR="00A91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математики, </w:t>
      </w:r>
      <w:r w:rsidR="00A91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биоло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гии</w:t>
      </w:r>
      <w:r w:rsidR="00A91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истории, </w:t>
      </w:r>
      <w:r w:rsidR="00A91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географии, начальных классов);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55341" w:rsidRPr="004242F7" w:rsidRDefault="00C55341" w:rsidP="004242F7">
      <w:pPr>
        <w:numPr>
          <w:ilvl w:val="0"/>
          <w:numId w:val="7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церемонии награждения (по итогам </w:t>
      </w:r>
      <w:r w:rsidR="00A91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мероприятий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="00A91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педагогов за активное участие в жизни школы, защиту чести школы в конкурсах, соревнованиях, олимпиадах, значительный вклад в развитие школы:</w:t>
      </w:r>
    </w:p>
    <w:p w:rsidR="00C55341" w:rsidRPr="004242F7" w:rsidRDefault="00C55341" w:rsidP="004242F7">
      <w:pPr>
        <w:spacing w:after="0" w:line="240" w:lineRule="auto"/>
        <w:ind w:left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-еженедельные общешкольные линейки (по понедельникам) с вручением грамот и благодарностей;</w:t>
      </w:r>
    </w:p>
    <w:p w:rsidR="00C55341" w:rsidRPr="004242F7" w:rsidRDefault="00C55341" w:rsidP="004242F7">
      <w:pPr>
        <w:spacing w:after="0" w:line="240" w:lineRule="auto"/>
        <w:ind w:left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-награждение на торжественной линейке «Последний звонок» по итогам учебного года Похвальными листами и грамотами обучающихся, а также классов, победивших в конкурсе  «Лучший класс школы».</w:t>
      </w:r>
    </w:p>
    <w:p w:rsidR="00C55341" w:rsidRPr="004242F7" w:rsidRDefault="00C55341" w:rsidP="004242F7">
      <w:pPr>
        <w:spacing w:after="0" w:line="240" w:lineRule="auto"/>
        <w:ind w:left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На уровне классов:</w:t>
      </w:r>
      <w:r w:rsidRPr="004242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C55341" w:rsidRPr="004242F7" w:rsidRDefault="00C55341" w:rsidP="004242F7">
      <w:pPr>
        <w:numPr>
          <w:ilvl w:val="0"/>
          <w:numId w:val="8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выбор и делегирование представителей классов в общешкольные советы дел, ответственных за подготовку общешкольных ключевых дел;  </w:t>
      </w:r>
    </w:p>
    <w:p w:rsidR="00C55341" w:rsidRPr="004242F7" w:rsidRDefault="00C55341" w:rsidP="004242F7">
      <w:pPr>
        <w:numPr>
          <w:ilvl w:val="0"/>
          <w:numId w:val="8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школьных классов в реализации общешкольных ключевых дел;</w:t>
      </w:r>
    </w:p>
    <w:p w:rsidR="00C55341" w:rsidRPr="004242F7" w:rsidRDefault="00C55341" w:rsidP="004242F7">
      <w:pPr>
        <w:numPr>
          <w:ilvl w:val="0"/>
          <w:numId w:val="8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в рамках класса итогового анализа детьми общешкольных ключевых дел, участие представителей классов в итоговом анализе проведенных дел на уровне общешкольных советов дела.</w:t>
      </w:r>
    </w:p>
    <w:p w:rsidR="00C55341" w:rsidRPr="004242F7" w:rsidRDefault="00C55341" w:rsidP="004242F7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На индивидуальном уровне:</w:t>
      </w:r>
      <w:r w:rsidRPr="004242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C55341" w:rsidRPr="004242F7" w:rsidRDefault="00C55341" w:rsidP="004242F7">
      <w:pPr>
        <w:numPr>
          <w:ilvl w:val="0"/>
          <w:numId w:val="9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вовлечение по возможности</w:t>
      </w:r>
      <w:r w:rsidRPr="004242F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каждого ребенка в ключевые дела школы в одной из возможных для них ролей: сценаристов, исполнителей, ведущих, декораторов, 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музыкальных редакторов, корреспондентов, ответственных за костюмы и оборудование, ответственных за приглашение и встречу гостей и т.п.);</w:t>
      </w:r>
    </w:p>
    <w:p w:rsidR="00C55341" w:rsidRPr="004242F7" w:rsidRDefault="00C55341" w:rsidP="004242F7">
      <w:pPr>
        <w:numPr>
          <w:ilvl w:val="0"/>
          <w:numId w:val="9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индивидуальная помощь ребенку (при необходимости) в освоении навыков подготовки, проведения и анализа ключевых дел;</w:t>
      </w:r>
    </w:p>
    <w:p w:rsidR="00C55341" w:rsidRPr="004242F7" w:rsidRDefault="00C55341" w:rsidP="004242F7">
      <w:pPr>
        <w:numPr>
          <w:ilvl w:val="0"/>
          <w:numId w:val="9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наблюдение за поведением ребенка в ситуациях подготовки, проведения и анализа ключевых дел, за его отношениями со сверстниками, старшими и младшими школьниками, с педагогами и другими взрослыми;</w:t>
      </w:r>
    </w:p>
    <w:p w:rsidR="00C55341" w:rsidRPr="004242F7" w:rsidRDefault="00C55341" w:rsidP="004242F7">
      <w:pPr>
        <w:numPr>
          <w:ilvl w:val="0"/>
          <w:numId w:val="9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необходимости коррекция поведения ребенка через частные беседы с ним, через включение его в совместную работу с другими детьми, которые могли бы стать хорошим примером для ребенка, через предложение взять в следующем ключевом деле на себя роль ответственного за тот или иной фрагмент общей работы.</w:t>
      </w:r>
    </w:p>
    <w:p w:rsidR="00C55341" w:rsidRPr="004242F7" w:rsidRDefault="00C55341" w:rsidP="004242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3.2. Модуль «Классное руководство»</w:t>
      </w:r>
    </w:p>
    <w:p w:rsidR="00C55341" w:rsidRPr="004242F7" w:rsidRDefault="00C55341" w:rsidP="004242F7">
      <w:pPr>
        <w:spacing w:after="0" w:line="240" w:lineRule="auto"/>
        <w:ind w:right="-2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Осуществляя работу с классом, педагог (классный руководитель) организует работу с коллективом класса; индивидуальную работу с </w:t>
      </w:r>
      <w:r w:rsidR="00A91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обучающимися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вверенного ему класса; работу с учителями, преподающими в данном классе; работу с родителями </w:t>
      </w:r>
      <w:r w:rsidR="00A91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их законными представителями.</w:t>
      </w:r>
    </w:p>
    <w:p w:rsidR="00C55341" w:rsidRPr="004242F7" w:rsidRDefault="00C55341" w:rsidP="004242F7">
      <w:pPr>
        <w:spacing w:after="0" w:line="240" w:lineRule="auto"/>
        <w:ind w:right="-2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Работа с классным коллективом:</w:t>
      </w:r>
    </w:p>
    <w:p w:rsidR="00C55341" w:rsidRPr="004242F7" w:rsidRDefault="00C55341" w:rsidP="004242F7">
      <w:pPr>
        <w:numPr>
          <w:ilvl w:val="0"/>
          <w:numId w:val="10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инициирование и поддержка участия класса в общешкольных ключевых делах, оказание необходимой помощи детям в их подготовке, проведении и анализе;</w:t>
      </w:r>
    </w:p>
    <w:p w:rsidR="00C55341" w:rsidRPr="004242F7" w:rsidRDefault="00C55341" w:rsidP="004242F7">
      <w:pPr>
        <w:numPr>
          <w:ilvl w:val="0"/>
          <w:numId w:val="10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организация интересных и полезных для личностного развития ребенка совместных дел с </w:t>
      </w:r>
      <w:r w:rsidR="00A91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обучающимися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вверенного ему класса (познавательной, трудовой, спортивно-оздоровительной, духовно-нравственной, творческой, профориентационной направленности), позволяющие с одной стороны, – вовлечь в них детей с самыми разными потребностями и тем самым дать им возможность самореализоваться в них, а с другой, – установить и упрочить доверительные отношения с </w:t>
      </w:r>
      <w:r w:rsidR="00A91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обучающимися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класса, стать для них значимым взрослым, задающим образцы поведе</w:t>
      </w:r>
      <w:r w:rsidR="00A91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 в обществе;</w:t>
      </w:r>
    </w:p>
    <w:p w:rsidR="00A915A9" w:rsidRDefault="00C55341" w:rsidP="004242F7">
      <w:pPr>
        <w:numPr>
          <w:ilvl w:val="0"/>
          <w:numId w:val="10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классных часов как часов плодотворного и доверительного общения педагога и школьников, основанных на принципах уважительного отношения к личности ребенка, поддержки активной позиции каждого ребенка в беседе, предоставления школьникам возможности обсуждения и принятия решений по обсуждаемой проблеме, создания благоприятной среды для общения.</w:t>
      </w:r>
      <w:r w:rsidR="00A91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915A9" w:rsidRDefault="00A915A9" w:rsidP="00A915A9">
      <w:pPr>
        <w:numPr>
          <w:ilvl w:val="0"/>
          <w:numId w:val="10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55341"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сплочение коллектива класса через: игры и тренинги на сплочение и командообразование; однодневные  походы и экскурсии, организуемые классными руководителями и родителями; празднования в классе дней рождения детей, включающие в себя подготовленные ученическими микрогруппами поздравления, сюрпризы, творческие подарки и розыгрыши; внутриклассные «огоньки» и вечера, дающие каждому школьнику возможность рефлексии собственного участия в жизни класса.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C55341" w:rsidRPr="004242F7" w:rsidRDefault="00A915A9" w:rsidP="00A915A9">
      <w:pPr>
        <w:numPr>
          <w:ilvl w:val="0"/>
          <w:numId w:val="10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55341"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выработка совместно со школьниками законов класса, помогающих детям освоить нормы и правила общения, которым они должны следовать в школе.</w:t>
      </w:r>
    </w:p>
    <w:p w:rsidR="00C55341" w:rsidRPr="004242F7" w:rsidRDefault="00C55341" w:rsidP="004242F7">
      <w:pPr>
        <w:spacing w:after="0" w:line="240" w:lineRule="auto"/>
        <w:ind w:right="-2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Индивидуальная работа с </w:t>
      </w:r>
      <w:r w:rsidR="00A915A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обучающимися</w:t>
      </w:r>
      <w:r w:rsidRPr="004242F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:</w:t>
      </w:r>
    </w:p>
    <w:p w:rsidR="00C55341" w:rsidRPr="004242F7" w:rsidRDefault="00C55341" w:rsidP="004242F7">
      <w:pPr>
        <w:numPr>
          <w:ilvl w:val="0"/>
          <w:numId w:val="12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изучение особенностей личностного развития </w:t>
      </w:r>
      <w:r w:rsidR="00A91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класса через наблюдение за поведением школьников в их повседневной жизни, в специально создаваемых педагогических ситуациях, в играх, погружающих ребенка в мир человеческих отношений, в организуемых педагогом беседах по тем или иным нравственным проблемам; результаты наблюдения сверяются с результатами бесед классного руков</w:t>
      </w:r>
      <w:r w:rsidR="00A91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одителя с родителями школьников;</w:t>
      </w:r>
    </w:p>
    <w:p w:rsidR="00A915A9" w:rsidRDefault="00C55341" w:rsidP="00A915A9">
      <w:pPr>
        <w:numPr>
          <w:ilvl w:val="0"/>
          <w:numId w:val="12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поддержка ребенка в решении важных для него жизненных проблем (налаживание взаимоотношений с о</w:t>
      </w:r>
      <w:r w:rsidR="00A91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дноклассниками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выбор профессии, дальнейшего трудоустройства, успеваемость и т.п.), когда каждая проблема трансформируется классным руководителем в задачу для школьника, которую</w:t>
      </w:r>
      <w:r w:rsidR="00A91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они совместно стараются решить;</w:t>
      </w:r>
    </w:p>
    <w:p w:rsidR="00C55341" w:rsidRPr="004242F7" w:rsidRDefault="00A915A9" w:rsidP="00A915A9">
      <w:pPr>
        <w:numPr>
          <w:ilvl w:val="0"/>
          <w:numId w:val="12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55341"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индивидуальная работа со школьниками класса, направленная на заполнение ими личных портфолио, в которых дети не просто фиксируют свои учебные, творческие, </w:t>
      </w:r>
      <w:r w:rsidR="00C55341"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спортивные, личностные достижения, но и в ходе индивидуальных неформальных бесед с классным руководителем в начале каждого года планируют их, а в конце года – вместе 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ализируют свои успехи и неудачи;</w:t>
      </w:r>
    </w:p>
    <w:p w:rsidR="00C55341" w:rsidRPr="004242F7" w:rsidRDefault="00C55341" w:rsidP="004242F7">
      <w:pPr>
        <w:numPr>
          <w:ilvl w:val="0"/>
          <w:numId w:val="13"/>
        </w:numPr>
        <w:spacing w:after="0" w:line="240" w:lineRule="auto"/>
        <w:ind w:left="0" w:right="176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коррекция поведения ребенка через частные беседы с ним, его родителями или законными представителями, с другими </w:t>
      </w:r>
      <w:r w:rsidR="00A91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обучающимися 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класса; через предложение взять на себя ответственность за то или иное поручение в классе.</w:t>
      </w:r>
    </w:p>
    <w:p w:rsidR="00C55341" w:rsidRPr="004242F7" w:rsidRDefault="00C55341" w:rsidP="004242F7">
      <w:pPr>
        <w:spacing w:after="0" w:line="240" w:lineRule="auto"/>
        <w:ind w:left="568" w:right="1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Работа с учителями, преподающими в классе:</w:t>
      </w:r>
    </w:p>
    <w:p w:rsidR="00C55341" w:rsidRPr="004242F7" w:rsidRDefault="00C55341" w:rsidP="004242F7">
      <w:pPr>
        <w:numPr>
          <w:ilvl w:val="0"/>
          <w:numId w:val="14"/>
        </w:numPr>
        <w:spacing w:after="0" w:line="240" w:lineRule="auto"/>
        <w:ind w:left="0" w:right="176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регулярные консультации классного руководителя с учителями-предметниками, направленные на формирование единства мнений и требований педагогов по ключевым вопросам воспитания, на предупреждение и разрешение конфликтов между учителями и </w:t>
      </w:r>
      <w:r w:rsidR="00A91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обучающимися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C55341" w:rsidRPr="004242F7" w:rsidRDefault="00C55341" w:rsidP="004242F7">
      <w:pPr>
        <w:numPr>
          <w:ilvl w:val="0"/>
          <w:numId w:val="14"/>
        </w:numPr>
        <w:spacing w:after="0" w:line="240" w:lineRule="auto"/>
        <w:ind w:left="0" w:right="176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мини-педсоветов, направленных на решение конкретных проблем класса и интеграцию воспитательных влияний на школьников;</w:t>
      </w:r>
    </w:p>
    <w:p w:rsidR="00C55341" w:rsidRPr="004242F7" w:rsidRDefault="00C55341" w:rsidP="004242F7">
      <w:pPr>
        <w:numPr>
          <w:ilvl w:val="0"/>
          <w:numId w:val="14"/>
        </w:numPr>
        <w:spacing w:after="0" w:line="240" w:lineRule="auto"/>
        <w:ind w:left="0" w:right="176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привлечение учителей к участию во внутриклассных делах, дающих педагогам возможность лучше узнавать и понимать своих учеников, увидев их в иной, отличной от учебной, обстановке;</w:t>
      </w:r>
    </w:p>
    <w:p w:rsidR="00C55341" w:rsidRPr="004242F7" w:rsidRDefault="00C55341" w:rsidP="004242F7">
      <w:pPr>
        <w:numPr>
          <w:ilvl w:val="0"/>
          <w:numId w:val="14"/>
        </w:numPr>
        <w:spacing w:after="0" w:line="240" w:lineRule="auto"/>
        <w:ind w:left="0" w:right="176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привлечение учителей к участию в родительских собраниях класса для объединения усилий в деле обучения и воспитания детей.</w:t>
      </w:r>
    </w:p>
    <w:p w:rsidR="00C55341" w:rsidRPr="004242F7" w:rsidRDefault="00C55341" w:rsidP="004242F7">
      <w:pPr>
        <w:spacing w:after="0" w:line="240" w:lineRule="auto"/>
        <w:ind w:left="568" w:right="1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Работа с родителями </w:t>
      </w:r>
      <w:r w:rsidR="00A915A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обучающихся</w:t>
      </w:r>
      <w:r w:rsidRPr="004242F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или их законными представителями:</w:t>
      </w:r>
    </w:p>
    <w:p w:rsidR="00C55341" w:rsidRPr="004242F7" w:rsidRDefault="00C55341" w:rsidP="004242F7">
      <w:pPr>
        <w:numPr>
          <w:ilvl w:val="0"/>
          <w:numId w:val="15"/>
        </w:numPr>
        <w:spacing w:after="0" w:line="240" w:lineRule="auto"/>
        <w:ind w:left="0" w:right="176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регулярное информирование родителей о школьных успехах и проблемах их детей, о жизни класса в целом;</w:t>
      </w:r>
    </w:p>
    <w:p w:rsidR="00C55341" w:rsidRPr="004242F7" w:rsidRDefault="00C55341" w:rsidP="004242F7">
      <w:pPr>
        <w:numPr>
          <w:ilvl w:val="0"/>
          <w:numId w:val="15"/>
        </w:numPr>
        <w:spacing w:after="0" w:line="240" w:lineRule="auto"/>
        <w:ind w:left="0" w:right="176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помощь родителям школьников или их законным представителям в регулировании отношений между ними, администрацией школы и учителями-предметниками;</w:t>
      </w:r>
    </w:p>
    <w:p w:rsidR="00C55341" w:rsidRPr="004242F7" w:rsidRDefault="00C55341" w:rsidP="004242F7">
      <w:pPr>
        <w:numPr>
          <w:ilvl w:val="0"/>
          <w:numId w:val="15"/>
        </w:numPr>
        <w:spacing w:after="0" w:line="240" w:lineRule="auto"/>
        <w:ind w:left="0" w:right="176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родительских собраний, происходящих в режиме обсуждения наиболее острых проблем обучения и воспитания школьников;</w:t>
      </w:r>
    </w:p>
    <w:p w:rsidR="00C55341" w:rsidRPr="004242F7" w:rsidRDefault="00C55341" w:rsidP="004242F7">
      <w:pPr>
        <w:numPr>
          <w:ilvl w:val="0"/>
          <w:numId w:val="15"/>
        </w:numPr>
        <w:spacing w:after="0" w:line="240" w:lineRule="auto"/>
        <w:ind w:left="0" w:right="176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и организация работы родительских комитетов классов, участвующих в управлении образовательной организацией и решении вопросов воспитания и обучения их детей;</w:t>
      </w:r>
    </w:p>
    <w:p w:rsidR="00C55341" w:rsidRPr="004242F7" w:rsidRDefault="00C55341" w:rsidP="004242F7">
      <w:pPr>
        <w:numPr>
          <w:ilvl w:val="0"/>
          <w:numId w:val="15"/>
        </w:numPr>
        <w:spacing w:after="0" w:line="240" w:lineRule="auto"/>
        <w:ind w:left="0" w:right="176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привлечение членов семей школьников к организации и проведению дел класса;</w:t>
      </w:r>
    </w:p>
    <w:p w:rsidR="00C55341" w:rsidRPr="004242F7" w:rsidRDefault="00C55341" w:rsidP="004242F7">
      <w:pPr>
        <w:numPr>
          <w:ilvl w:val="0"/>
          <w:numId w:val="15"/>
        </w:numPr>
        <w:spacing w:after="0" w:line="240" w:lineRule="auto"/>
        <w:ind w:left="0" w:right="176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на базе класса семейных праздников, конкурсов, соревнований, направленных на сплочение семьи и школы.</w:t>
      </w:r>
    </w:p>
    <w:p w:rsidR="00C55341" w:rsidRPr="004242F7" w:rsidRDefault="00C55341" w:rsidP="004242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Модуль 3.3. «Курсы внеурочной деятельности»</w:t>
      </w:r>
    </w:p>
    <w:p w:rsidR="00C55341" w:rsidRPr="004242F7" w:rsidRDefault="00C55341" w:rsidP="004242F7">
      <w:pPr>
        <w:spacing w:after="0" w:line="240" w:lineRule="auto"/>
        <w:ind w:right="-2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на занятиях школьных курсов внеурочной деятельности осуществляется преимущественно через:</w:t>
      </w:r>
    </w:p>
    <w:p w:rsidR="00C55341" w:rsidRPr="004242F7" w:rsidRDefault="00C55341" w:rsidP="004242F7">
      <w:pPr>
        <w:spacing w:after="0" w:line="240" w:lineRule="auto"/>
        <w:ind w:right="-2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вовлечение школьников в интересную и полезную для них деятельность, которая предоставит им возможность самореализоваться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:rsidR="00C55341" w:rsidRPr="004242F7" w:rsidRDefault="00C55341" w:rsidP="004242F7">
      <w:pPr>
        <w:spacing w:after="0" w:line="240" w:lineRule="auto"/>
        <w:ind w:right="-2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формирование в кружках, секциях, клубах, студиях и т.п. детско-взрослых общностей,</w:t>
      </w:r>
      <w:r w:rsidRPr="004242F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которые могли бы объединять детей и педагогов общими позитивными эмоциями и доверительными отношениями друг к другу;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создание в детских объединениях традиций, задающих их членам определенные социально значимые формы поведения;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традиций;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поощрение педагогами детских инициатив и детского самоуправления.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Реализация воспитательного потенциала курсов внеурочной деятельности происходит в рамках следующих выбранных школьниками ее видов: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Познавательная деятельность. 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Ю</w:t>
      </w:r>
      <w:r w:rsidR="00A91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 «Светофорчик»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A45D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ДЮП «Альфа», </w:t>
      </w:r>
      <w:r w:rsidR="00A91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ружки </w:t>
      </w:r>
      <w:r w:rsidR="00A91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«Умелые пальчики», «Мой театр», «Эрудит», </w:t>
      </w:r>
      <w:r w:rsidR="00A45D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«Изобразилия», «Творческая мастерская», </w:t>
      </w:r>
      <w:r w:rsidR="00A91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направле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нные на передачу </w:t>
      </w:r>
      <w:r w:rsidR="00A91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воспитанникам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социально значимых знаний, развивающие их любознательность, позволяющие привлечь их внимание к экономическим, политическим, экологическим, гуманита</w:t>
      </w:r>
      <w:r w:rsidR="00A91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рным  проблемам нашего общества.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Художественное творчество.</w:t>
      </w:r>
      <w:r w:rsidRPr="004242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="00A91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Студия «Радуга»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A45D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театральная студия «Мой театр», 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создающ</w:t>
      </w:r>
      <w:r w:rsidR="00A45D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A91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благоприятные условия для самореализации </w:t>
      </w:r>
      <w:r w:rsidR="00A91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воспитанников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направленн</w:t>
      </w:r>
      <w:r w:rsidR="00A91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раскрытие их творческих способностей, формирование чувства вкуса и умения ценить прекрасное, на воспитание ценностного отношения </w:t>
      </w:r>
      <w:r w:rsidR="00A91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культуре и их общее духовно-нравственное развитие.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Туристско-краеведческая деятельность</w:t>
      </w:r>
      <w:r w:rsidRPr="004242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Курс внеурочной деятельности «Музейное дело», направленный на воспитание у школьников любви к своему краю, его истории, культуре, природе, на развитие самостоятельности и ответственности школьников.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Спортивно-оздоровительная деятельность. 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Курсы внеурочной деятельности  «ОФП», «Разговор о правильном питании»,  направленные на физическое развитие школьников, развитие их ценностного отношения к своему здоровью, побуждение к здоровому образу жизни, воспитание силы воли, ответственности, формирование установок на защиту слабых.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Трудовая деятельность. 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Курс внеур</w:t>
      </w:r>
      <w:r w:rsidR="00452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очной деятельности  «Волшебный клубочек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направленный на развитие творческих способностей школьников, воспитание у них трудолюбия и уважительного отношения к физическому труду.  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Игровая деятельность. 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Курсы вне</w:t>
      </w:r>
      <w:r w:rsidR="00452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урочной деятельности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«Играйка», направленные на раскрытие творческого, умственного и физического потенциала школьников, развитие у них навыков конструктивного общения, умений работать в команде.  </w:t>
      </w:r>
    </w:p>
    <w:p w:rsidR="00C55341" w:rsidRPr="004242F7" w:rsidRDefault="00C55341" w:rsidP="004242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3.4. Модуль «Школьный урок»</w:t>
      </w:r>
    </w:p>
    <w:p w:rsidR="00C55341" w:rsidRPr="004242F7" w:rsidRDefault="00C55341" w:rsidP="004242F7">
      <w:pPr>
        <w:spacing w:after="0" w:line="240" w:lineRule="auto"/>
        <w:ind w:right="-2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Реализация школьными педагогами воспитательного потенциала урока предполагает следующее</w:t>
      </w:r>
      <w:r w:rsidRPr="004242F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</w:p>
    <w:p w:rsidR="00C55341" w:rsidRPr="004242F7" w:rsidRDefault="00C55341" w:rsidP="004242F7">
      <w:pPr>
        <w:numPr>
          <w:ilvl w:val="0"/>
          <w:numId w:val="16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установление доверительных отношений между учителем и его учениками, способствующих позитивному восприятию учащимися требований и просьб учителя, привлечению их внимания к обсуждаемой на уроке информации, активизации их познавательной деятельности;</w:t>
      </w:r>
    </w:p>
    <w:p w:rsidR="00C55341" w:rsidRPr="004242F7" w:rsidRDefault="00C55341" w:rsidP="004242F7">
      <w:pPr>
        <w:numPr>
          <w:ilvl w:val="0"/>
          <w:numId w:val="16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побуждение школьников соблюдать на уроке общепринятые нормы поведения, правила общения со старшими (учителями) и сверстниками (школьниками), принципы учебной дисциплины и самоорганизации;</w:t>
      </w:r>
    </w:p>
    <w:p w:rsidR="00C55341" w:rsidRPr="004242F7" w:rsidRDefault="00C55341" w:rsidP="004242F7">
      <w:pPr>
        <w:numPr>
          <w:ilvl w:val="0"/>
          <w:numId w:val="16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привлечение внимания школьников к ценностному аспекту изучаемых на уроках явлений, организация их работы с получаемой на уроке социально значимой информацией – инициирование ее обсуждения, высказывания учащимися своего мнения по ее поводу, выработки своего к ней отношения;</w:t>
      </w:r>
    </w:p>
    <w:p w:rsidR="00C55341" w:rsidRPr="004242F7" w:rsidRDefault="00C55341" w:rsidP="004242F7">
      <w:pPr>
        <w:numPr>
          <w:ilvl w:val="0"/>
          <w:numId w:val="16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воспитательных возможностей содержания учебного предмета через демонстрацию детям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классе;</w:t>
      </w:r>
    </w:p>
    <w:p w:rsidR="00C55341" w:rsidRPr="004242F7" w:rsidRDefault="00C55341" w:rsidP="004242F7">
      <w:pPr>
        <w:numPr>
          <w:ilvl w:val="0"/>
          <w:numId w:val="16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применение на уроке интерактивных форм работы учащихся: интеллектуальных игр, стимулирующих познавательную мотивацию школьников; дискуссий, которые дают учащимся возможность приобрести опыт ведения конструктивного диалога; групповой работы или работы в парах, которые учат школьников командной работе и взаимодействию с другими детьми;  </w:t>
      </w:r>
    </w:p>
    <w:p w:rsidR="00C55341" w:rsidRPr="004242F7" w:rsidRDefault="00C55341" w:rsidP="004242F7">
      <w:pPr>
        <w:numPr>
          <w:ilvl w:val="0"/>
          <w:numId w:val="16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включение в урок игровых процедур, которые помогают поддержать мотивацию детей к получению знаний, налаживанию позитивных межличностных отношений в классе, помогают установлению доброжелательной атмосферы во время урока;  </w:t>
      </w:r>
    </w:p>
    <w:p w:rsidR="00C55341" w:rsidRPr="004242F7" w:rsidRDefault="00C55341" w:rsidP="004242F7">
      <w:pPr>
        <w:numPr>
          <w:ilvl w:val="0"/>
          <w:numId w:val="16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шефства мотивированных и эрудированных учащихся над их неуспевающими одноклассниками, дающего школьникам социально значимый опыт сотрудничества и взаимной помощи;</w:t>
      </w:r>
    </w:p>
    <w:p w:rsidR="00C55341" w:rsidRPr="004242F7" w:rsidRDefault="00C55341" w:rsidP="004242F7">
      <w:pPr>
        <w:numPr>
          <w:ilvl w:val="0"/>
          <w:numId w:val="16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инициирование и поддержка исследовательской деятельности школьников в рамках реализации ими индивидуальных и групповых исследовательских проектов, что даст школьникам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</w:r>
    </w:p>
    <w:p w:rsidR="00C55341" w:rsidRPr="004242F7" w:rsidRDefault="00C55341" w:rsidP="004242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3.5. Модуль «Самоуправление»</w:t>
      </w:r>
    </w:p>
    <w:p w:rsidR="00C55341" w:rsidRPr="004242F7" w:rsidRDefault="00C55341" w:rsidP="004242F7">
      <w:pPr>
        <w:spacing w:after="0" w:line="240" w:lineRule="auto"/>
        <w:ind w:right="-2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Поддержка детского самоуправления в школе помогает педагогам воспитывать в детях инициативность, самостоятельность, ответственность, трудолюбие, чувство собственного достоинства, а школьникам – предоставляет широкие возможности для самовыражения и самореализации. Поскольку учащимся младших и подростковых классов не всегда удается самостоятельно организовать свою деятельность, детское самоуправление иногда и на время может трансформироваться (посредством введения функции педагога-куратора) в детско-взрослое самоуправление.</w:t>
      </w:r>
    </w:p>
    <w:p w:rsidR="00C55341" w:rsidRPr="004242F7" w:rsidRDefault="00C55341" w:rsidP="004242F7">
      <w:pPr>
        <w:spacing w:after="0" w:line="240" w:lineRule="auto"/>
        <w:ind w:right="-2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Детское самоуправление в школе осуществляется следующим образом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На уровне школы:</w:t>
      </w:r>
    </w:p>
    <w:p w:rsidR="00C55341" w:rsidRPr="004242F7" w:rsidRDefault="00C55341" w:rsidP="004242F7">
      <w:pPr>
        <w:numPr>
          <w:ilvl w:val="0"/>
          <w:numId w:val="17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через деятельность выборного Совета обучащихся школы (далее СОШ), создаваемого для учета мнения школьников по вопросам управления образовательной организацией и принятия административных решений, затрагивающих их права и законные интересы;</w:t>
      </w:r>
    </w:p>
    <w:p w:rsidR="00C55341" w:rsidRPr="004242F7" w:rsidRDefault="00C55341" w:rsidP="004242F7">
      <w:pPr>
        <w:numPr>
          <w:ilvl w:val="0"/>
          <w:numId w:val="17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через деятельность творческих советов дела, отвечающих за проведение тех или иных конкретных мероприятий, праздников, вечеров, акций и т.п.;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На уровне классов</w:t>
      </w:r>
      <w:r w:rsidRPr="004242F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</w:t>
      </w:r>
    </w:p>
    <w:p w:rsidR="00C55341" w:rsidRPr="004242F7" w:rsidRDefault="00C55341" w:rsidP="004242F7">
      <w:pPr>
        <w:numPr>
          <w:ilvl w:val="0"/>
          <w:numId w:val="18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через деятельность выборных по инициативе и предл</w:t>
      </w:r>
      <w:r w:rsidR="00A91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ожениям учащихся класса лидеров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представляющих интересы класса в общешкольных делах и призванных координировать его работу с работой СОШ и классных руководителей;</w:t>
      </w:r>
    </w:p>
    <w:p w:rsidR="00C55341" w:rsidRPr="004242F7" w:rsidRDefault="00C55341" w:rsidP="004242F7">
      <w:pPr>
        <w:numPr>
          <w:ilvl w:val="0"/>
          <w:numId w:val="18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через деятельность выборных органов самоуправления, отвечающих за различные направления работы класса;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На индивидуальном уровне:</w:t>
      </w:r>
      <w:r w:rsidRPr="004242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C55341" w:rsidRPr="004242F7" w:rsidRDefault="00C55341" w:rsidP="004242F7">
      <w:pPr>
        <w:numPr>
          <w:ilvl w:val="0"/>
          <w:numId w:val="19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через вовлечение школьников в планирование, организацию, проведение и анализ общешкольных и внутриклассных дел;</w:t>
      </w:r>
    </w:p>
    <w:p w:rsidR="00C55341" w:rsidRPr="004242F7" w:rsidRDefault="00C55341" w:rsidP="004242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через реализацию функций школьниками, отвечающими за различные направления работы в классе</w:t>
      </w:r>
      <w:r w:rsidRPr="004242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C55341" w:rsidRPr="004242F7" w:rsidRDefault="00C55341" w:rsidP="004242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3.6. Модуль «Детские общественные объединения»</w:t>
      </w:r>
    </w:p>
    <w:p w:rsidR="00C55341" w:rsidRPr="004242F7" w:rsidRDefault="00C55341" w:rsidP="004242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       Действующее на базе школы детское общественное движение «Планета детства» – это добровольное </w:t>
      </w:r>
      <w:r w:rsidR="00452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объед</w:t>
      </w:r>
      <w:r w:rsidR="00A915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инение обучающихся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созданное по инициативе детей и взрослых, объединившихся на основе общности интересов для реализации общих целей. </w:t>
      </w:r>
    </w:p>
    <w:p w:rsidR="00C55341" w:rsidRPr="004242F7" w:rsidRDefault="00A915A9" w:rsidP="00A915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Е</w:t>
      </w:r>
      <w:r w:rsidR="00C55341"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 правовой основой является ФЗ от 19.05.1995 N 82-ФЗ (ред. от 20.12.2017) "Об общественных объединениях" (ст. 5). Воспитание в детском общественном объединении осуществляется через:</w:t>
      </w:r>
    </w:p>
    <w:p w:rsidR="00C55341" w:rsidRPr="004242F7" w:rsidRDefault="00C55341" w:rsidP="004242F7">
      <w:pPr>
        <w:numPr>
          <w:ilvl w:val="0"/>
          <w:numId w:val="20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организацию общественно полезных дел, дающих детям возможность получить важный для их личностного развития опыт деятельности, направленной на помощь другим людям, своей школе, обществу в целом; развить в себе такие качества как забота, уважение, умение сопереживать, умение общаться, слушать и слышать других. (Это посильная помощь, оказываемая школьниками пожилым людям; совместная работа с </w:t>
      </w:r>
      <w:r w:rsidR="00452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ДК по проведению культурно</w:t>
      </w:r>
      <w:r w:rsidR="00452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развлекательных мероприятий; помощь в благоустройстве территории </w:t>
      </w:r>
      <w:r w:rsidR="00452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школы,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участие школьников в работе на прилегающей к школе территории  и т.п);</w:t>
      </w:r>
    </w:p>
    <w:p w:rsidR="00C55341" w:rsidRPr="004242F7" w:rsidRDefault="00C55341" w:rsidP="004242F7">
      <w:pPr>
        <w:numPr>
          <w:ilvl w:val="0"/>
          <w:numId w:val="20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организацию общественно полезных дел, дающих детям возможность получить важный для их личностного развития опыт осуществления дел, направленных на помощь другим людям, своей школе, обществу в целом; развить в себе такие качества как 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внимание, забота, уважение, умение сопереживать, умение общаться, слушать и слышать других;</w:t>
      </w:r>
    </w:p>
    <w:p w:rsidR="00C55341" w:rsidRPr="004242F7" w:rsidRDefault="00C55341" w:rsidP="004242F7">
      <w:pPr>
        <w:numPr>
          <w:ilvl w:val="0"/>
          <w:numId w:val="20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мероприятия в начальной школе, реализующие идею популяризации деятельности детского общественного объединения, привлечения в него новых участников (проводятся в форме игр, квестов, театрализаций и т.п.);</w:t>
      </w:r>
    </w:p>
    <w:p w:rsidR="00C55341" w:rsidRPr="004242F7" w:rsidRDefault="00C55341" w:rsidP="004242F7">
      <w:pPr>
        <w:numPr>
          <w:ilvl w:val="0"/>
          <w:numId w:val="20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поддержку и развитие в детском объединении его традиций и ритуалов, формирующих у ребенка чувство общности с другими его членами, чувство причастности к тому, что происходит в объединении (реализуется посредством введения особой символики детского объединения: «Планета детства» имеет эмблему, флаг, галстук. Флаг представляет собой полотнище сине-зеленого цвета, символизирует процветание планеты. Галстук также сине-зеленого цвета. Эмблемой объединения является изображение цветка как символа роста, жизни. Его сердцевина – земной шар (планета) с тремя лепестками, символизирующими три возрастные группы в составе объединения. Желтый лепесток – символ тепла, радости и света, красный – положительной энергии, синий – чистоты, мира);</w:t>
      </w:r>
    </w:p>
    <w:p w:rsidR="00C55341" w:rsidRPr="004242F7" w:rsidRDefault="00C55341" w:rsidP="004242F7">
      <w:pPr>
        <w:numPr>
          <w:ilvl w:val="0"/>
          <w:numId w:val="20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членов детского общественного движения в волонтерском школьном движении, деятельности на благо конкретных людей и социального окружения в целом.</w:t>
      </w:r>
    </w:p>
    <w:p w:rsidR="00C55341" w:rsidRPr="004242F7" w:rsidRDefault="00C55341" w:rsidP="004242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Модуль 3.7. «Экскурсии, походы»</w:t>
      </w:r>
    </w:p>
    <w:p w:rsidR="00C55341" w:rsidRPr="004242F7" w:rsidRDefault="00C55341" w:rsidP="004242F7">
      <w:pPr>
        <w:spacing w:after="0" w:line="240" w:lineRule="auto"/>
        <w:ind w:right="-2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Экскурсии, походы помогают школьнику расширить свой кругозор, получить новые знания об окружающей его социальной, культурной, природной среде, научиться уважительно и бережно относиться к ней, приобрести важный опыт социально одобряемого поведения в различных внешкольных ситуациях.  На экскурсиях,  в походах создаются благоприятные условия для воспитания у подростков самостоятельности и ответственности, формирования у них навыков самообслуживающего труда, преодоления их инфантильных и эгоистических наклонностей, обучения рациональному использованию своего времени, сил, имущества. Эти воспитательные возможности реализуются в рамках следующих видов и форм деятельности:</w:t>
      </w:r>
    </w:p>
    <w:p w:rsidR="00C55341" w:rsidRPr="004242F7" w:rsidRDefault="00C55341" w:rsidP="004242F7">
      <w:pPr>
        <w:numPr>
          <w:ilvl w:val="0"/>
          <w:numId w:val="21"/>
        </w:numPr>
        <w:spacing w:after="0" w:line="240" w:lineRule="auto"/>
        <w:ind w:left="0" w:right="176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ежегодные походы на природу, организуемые в классах их классными руководителями и родителями школьников, после окончания учебного года;</w:t>
      </w:r>
    </w:p>
    <w:p w:rsidR="00C55341" w:rsidRPr="004242F7" w:rsidRDefault="00C55341" w:rsidP="004242F7">
      <w:pPr>
        <w:numPr>
          <w:ilvl w:val="0"/>
          <w:numId w:val="21"/>
        </w:num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регулярные сезонные экскурсии на природу, организуемые в начальных классах их классными руководителями («Природа зимой», «Осенний парк», «Приметы весны» и т.п.);</w:t>
      </w:r>
    </w:p>
    <w:p w:rsidR="00C55341" w:rsidRPr="004242F7" w:rsidRDefault="00C55341" w:rsidP="004242F7">
      <w:pPr>
        <w:numPr>
          <w:ilvl w:val="0"/>
          <w:numId w:val="21"/>
        </w:numPr>
        <w:spacing w:after="0" w:line="240" w:lineRule="auto"/>
        <w:ind w:left="0" w:right="176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выездные экскурсии в музей,  на предприятие; на представления в кинотеатр, драмтеатр, цирк.</w:t>
      </w:r>
    </w:p>
    <w:p w:rsidR="00C55341" w:rsidRPr="004242F7" w:rsidRDefault="00C55341" w:rsidP="004242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3.8. Модуль «Профориентация»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Совместная деятельность педагогов и </w:t>
      </w:r>
      <w:r w:rsidR="00452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направлению «профориентация» включает в себя профессиональное просвещение школьников; диагностику и консультирование по проблемам профориентации, организацию профессиональных проб школьников. Задача совместной деятельности педагога и ребенка – подготовить школьника к осознанному выбору своей будущей профессиональной деятельности. Создавая профориентационно значимые проблемные ситуации, формирующие готовность школьника к выбору, педагог актуализирует его профессиональное самоопределение, позитивный взгляд на труд в постиндустриальном мире, охватывающий не только профессиональную, но и внепрофессиональную составляющие такой деятельности:</w:t>
      </w:r>
    </w:p>
    <w:p w:rsidR="00C55341" w:rsidRPr="004242F7" w:rsidRDefault="00C55341" w:rsidP="004242F7">
      <w:pPr>
        <w:numPr>
          <w:ilvl w:val="0"/>
          <w:numId w:val="22"/>
        </w:numPr>
        <w:spacing w:after="0" w:line="240" w:lineRule="auto"/>
        <w:ind w:left="0" w:right="176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циклы профориентационных часов общения, направленных на  подготовку школьника к осознанному планированию и реализации своего профессионального будущего;</w:t>
      </w:r>
    </w:p>
    <w:p w:rsidR="00C55341" w:rsidRPr="004242F7" w:rsidRDefault="00C55341" w:rsidP="004242F7">
      <w:pPr>
        <w:numPr>
          <w:ilvl w:val="0"/>
          <w:numId w:val="22"/>
        </w:numPr>
        <w:spacing w:after="0" w:line="240" w:lineRule="auto"/>
        <w:ind w:left="0" w:right="176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профориентационные игры:  деловые игры, квесты, расширяющие знания школьников о типах профессий, о способах выбора профессий, о достоинствах и недостатках той или иной интересной школьникам профессиональной деятельности;</w:t>
      </w:r>
    </w:p>
    <w:p w:rsidR="00C55341" w:rsidRPr="004242F7" w:rsidRDefault="00C55341" w:rsidP="004242F7">
      <w:pPr>
        <w:numPr>
          <w:ilvl w:val="0"/>
          <w:numId w:val="22"/>
        </w:numPr>
        <w:spacing w:after="0" w:line="240" w:lineRule="auto"/>
        <w:ind w:left="0" w:right="176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экскурсии на предприятия, дающие школьникам начальные представления о существующих профессиях и условиях работы людей, представляющих эти профессии;</w:t>
      </w:r>
    </w:p>
    <w:p w:rsidR="00C55341" w:rsidRPr="004242F7" w:rsidRDefault="00C55341" w:rsidP="004242F7">
      <w:pPr>
        <w:numPr>
          <w:ilvl w:val="0"/>
          <w:numId w:val="22"/>
        </w:numPr>
        <w:spacing w:after="0" w:line="240" w:lineRule="auto"/>
        <w:ind w:left="0" w:right="176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посещение дней открытых дверей в средних специальных учебных заведениях и вузах;</w:t>
      </w:r>
    </w:p>
    <w:p w:rsidR="00C55341" w:rsidRPr="004242F7" w:rsidRDefault="00C55341" w:rsidP="004242F7">
      <w:pPr>
        <w:numPr>
          <w:ilvl w:val="0"/>
          <w:numId w:val="22"/>
        </w:numPr>
        <w:spacing w:after="0" w:line="240" w:lineRule="auto"/>
        <w:ind w:left="0" w:right="176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совместное с педагогами изучение интернет ресурсов, посвященных выбору профессий, прохождение профориентационного онлайн-тестирования;</w:t>
      </w:r>
    </w:p>
    <w:p w:rsidR="00C55341" w:rsidRPr="004242F7" w:rsidRDefault="00C55341" w:rsidP="004242F7">
      <w:pPr>
        <w:numPr>
          <w:ilvl w:val="0"/>
          <w:numId w:val="22"/>
        </w:numPr>
        <w:spacing w:after="0" w:line="240" w:lineRule="auto"/>
        <w:ind w:left="0" w:right="176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в работе всероссийских профориентационных проектов, созданных в сети интернет;</w:t>
      </w:r>
    </w:p>
    <w:p w:rsidR="00C55341" w:rsidRPr="004242F7" w:rsidRDefault="00C55341" w:rsidP="004242F7">
      <w:pPr>
        <w:numPr>
          <w:ilvl w:val="0"/>
          <w:numId w:val="22"/>
        </w:numPr>
        <w:spacing w:after="0" w:line="240" w:lineRule="auto"/>
        <w:ind w:left="0" w:right="176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освоение школьниками основ профессии в рамках  курсов внеурочной деятельности.  </w:t>
      </w:r>
    </w:p>
    <w:p w:rsidR="00C55341" w:rsidRPr="004242F7" w:rsidRDefault="00C55341" w:rsidP="004242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3.9. Модуль «Школьные медиа»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Цель школьных медиа  – 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коммуникативной культуры школьников, формирование 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навыков общения и сотрудничества, поддержка творческой самореализации учащихся. 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Воспитательный потенциал школьных медиа реализуется в рамках следующих видов и форм деятельности:</w:t>
      </w:r>
    </w:p>
    <w:p w:rsidR="00C55341" w:rsidRPr="004242F7" w:rsidRDefault="00C55341" w:rsidP="004242F7">
      <w:pPr>
        <w:numPr>
          <w:ilvl w:val="0"/>
          <w:numId w:val="23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разновозрастный редакционный совет подростков, старшеклассников и консультирующих их взрослых, целью которого является освещение (через школьную газету) наиболее интересных моментов жизни школы, популяризация общешкольных ключевых дел, мероприятий, кружков, секций, деятельности органов ученического самоуправления; размещение созданных детьми рассказов, стихов, сказок, репортажей;</w:t>
      </w:r>
    </w:p>
    <w:p w:rsidR="00C55341" w:rsidRPr="004242F7" w:rsidRDefault="00C55341" w:rsidP="004242F7">
      <w:pPr>
        <w:numPr>
          <w:ilvl w:val="0"/>
          <w:numId w:val="23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школьников в конкурсах 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школьных медиа.</w:t>
      </w:r>
    </w:p>
    <w:p w:rsidR="00C55341" w:rsidRPr="004242F7" w:rsidRDefault="00C55341" w:rsidP="004242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3.10. Модуль «Организация предметно-эстетической среды»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Окружающая ребенка предметно-эстетическая среда школы, при условии ее грамотной организации, обогащает внутренний мир ученика, способствует формированию у него чувства вкуса и стиля, создает атмосферу психологического комфорта, поднимает настроение, предупреждает стрессовые ситуации, способствует позитивному восприятию ребенком школы. Воспитывающее влияние на ребенка осуществляется через такие формы работы с предметно-эстетической средой школы как:</w:t>
      </w:r>
    </w:p>
    <w:p w:rsidR="00C55341" w:rsidRPr="004242F7" w:rsidRDefault="00C55341" w:rsidP="004242F7">
      <w:pPr>
        <w:numPr>
          <w:ilvl w:val="0"/>
          <w:numId w:val="24"/>
        </w:numPr>
        <w:spacing w:after="0" w:line="240" w:lineRule="auto"/>
        <w:ind w:left="0" w:right="-2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оформление интерьера школьных помещений (вестибюля, коридоров, рекреаций, актового зала, окна и т.п.) и их периодическая переориентация, которая может служить хорошим средством разрушения негативных установок школьников на учебные и внеучебные занятия;</w:t>
      </w:r>
    </w:p>
    <w:p w:rsidR="00C55341" w:rsidRPr="004242F7" w:rsidRDefault="00C55341" w:rsidP="004242F7">
      <w:pPr>
        <w:numPr>
          <w:ilvl w:val="0"/>
          <w:numId w:val="24"/>
        </w:numPr>
        <w:spacing w:after="0" w:line="240" w:lineRule="auto"/>
        <w:ind w:left="0" w:right="-2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размещение на стенах школы регулярно сменяемых экспозиций: творческих работ школьников, позволяющих им реализовать свой творческий потенциал, а также знакомящих их с работами друг друга; фотоотчетов об интересных событиях, происходящих в школе;</w:t>
      </w:r>
    </w:p>
    <w:p w:rsidR="00C55341" w:rsidRPr="004242F7" w:rsidRDefault="00C55341" w:rsidP="004242F7">
      <w:pPr>
        <w:numPr>
          <w:ilvl w:val="0"/>
          <w:numId w:val="24"/>
        </w:numPr>
        <w:spacing w:after="0" w:line="240" w:lineRule="auto"/>
        <w:ind w:left="0" w:right="-2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озеленение пришкольной территории, разбивка клумб, тенистых аллей, оборудование во дворе школы спортивных и игровых площадок, доступных и приспособленных для школьников разных возрастных категорий, оздоровительно-рекреационных зон, позволяющих разделить свободное пространство школы на зоны активного и тихого отдыха;</w:t>
      </w:r>
    </w:p>
    <w:p w:rsidR="00C55341" w:rsidRPr="004242F7" w:rsidRDefault="00C55341" w:rsidP="004242F7">
      <w:pPr>
        <w:numPr>
          <w:ilvl w:val="0"/>
          <w:numId w:val="25"/>
        </w:numPr>
        <w:spacing w:after="0" w:line="240" w:lineRule="auto"/>
        <w:ind w:left="0" w:right="-2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благоустройство классных кабинетов, осуществляемое классными руководителями вместе со школьниками своих классов, позволяющее учащимся проявить свои фантазию и творческие способности, создающее повод для длительного общения классного руководителя со своими детьми;</w:t>
      </w:r>
    </w:p>
    <w:p w:rsidR="00C55341" w:rsidRPr="004242F7" w:rsidRDefault="00C55341" w:rsidP="004242F7">
      <w:pPr>
        <w:numPr>
          <w:ilvl w:val="0"/>
          <w:numId w:val="25"/>
        </w:numPr>
        <w:spacing w:after="0" w:line="240" w:lineRule="auto"/>
        <w:ind w:left="0" w:right="-2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событийное оформление пространства при проведении конкретных школьных событий (праздников, церемоний, торжественных линеек, творческих вечеров, выставок, собраний и т.п.);</w:t>
      </w:r>
    </w:p>
    <w:p w:rsidR="00C55341" w:rsidRPr="004242F7" w:rsidRDefault="00C55341" w:rsidP="004242F7">
      <w:pPr>
        <w:numPr>
          <w:ilvl w:val="0"/>
          <w:numId w:val="25"/>
        </w:numPr>
        <w:spacing w:after="0" w:line="240" w:lineRule="auto"/>
        <w:ind w:left="0" w:right="-2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совместная с детьми разработка, создание и популяризация особой школьной символики (флаг, эмблема, галстук детского движения, элементы школьной формы и т.п.), используемой как в школьной повседневности, так и в торжественные моменты жизни 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образовательной организации – во время праздников, торжественных церемоний, ключевых общешкольных дел и иных происходящих в жизни школы знаковых событий;</w:t>
      </w:r>
    </w:p>
    <w:p w:rsidR="00C55341" w:rsidRPr="004242F7" w:rsidRDefault="00C55341" w:rsidP="004242F7">
      <w:pPr>
        <w:numPr>
          <w:ilvl w:val="0"/>
          <w:numId w:val="26"/>
        </w:numPr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акцентирование внимания школьников посредством элементов предметно-эстетической среды (стенды, плакаты) на важных для воспитания ценностях школы, ее традициях, правилах.</w:t>
      </w:r>
    </w:p>
    <w:p w:rsidR="00C55341" w:rsidRPr="004242F7" w:rsidRDefault="00C55341" w:rsidP="004242F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3.11. Модуль «Работа с родителями»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с родителями или законными представителями школьников осуществляется для более эффективного достижения цели воспитания, которое обеспечивается согласованием позиций семьи и школы в данном вопросе. Работа с родителями или законными представителями школьников осуществляется в рамках следующих видов и форм деятельности: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На групповом уровне:</w:t>
      </w:r>
    </w:p>
    <w:p w:rsidR="00C55341" w:rsidRPr="004242F7" w:rsidRDefault="00B62FAD" w:rsidP="004242F7">
      <w:pPr>
        <w:numPr>
          <w:ilvl w:val="0"/>
          <w:numId w:val="27"/>
        </w:numPr>
        <w:spacing w:after="0" w:line="240" w:lineRule="auto"/>
        <w:ind w:left="0" w:right="176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C55341"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бщешкольный  родительский комитет, участвующий в управлении школой и решении вопросов воспитания и социализации их детей;</w:t>
      </w:r>
    </w:p>
    <w:p w:rsidR="00C55341" w:rsidRPr="004242F7" w:rsidRDefault="00C55341" w:rsidP="004242F7">
      <w:pPr>
        <w:numPr>
          <w:ilvl w:val="0"/>
          <w:numId w:val="27"/>
        </w:numPr>
        <w:spacing w:after="0" w:line="240" w:lineRule="auto"/>
        <w:ind w:left="0" w:right="176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общешкольные родительские собрания, происходящие в режиме обсуждения наиболее острых проблем обучения и воспитания школьников;</w:t>
      </w:r>
    </w:p>
    <w:p w:rsidR="00C55341" w:rsidRPr="004242F7" w:rsidRDefault="00C55341" w:rsidP="004242F7">
      <w:pPr>
        <w:numPr>
          <w:ilvl w:val="0"/>
          <w:numId w:val="27"/>
        </w:numPr>
        <w:spacing w:after="0" w:line="240" w:lineRule="auto"/>
        <w:ind w:left="0" w:right="176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педагогическое просвещение родителей по вопросам воспитания детей, в ходе которого  родители  получают  рекомендации классных руководителей и обмениваются собственным творческим опытом и находками в деле воспитания детей;</w:t>
      </w:r>
    </w:p>
    <w:p w:rsidR="00C55341" w:rsidRPr="004242F7" w:rsidRDefault="00C55341" w:rsidP="004242F7">
      <w:pPr>
        <w:numPr>
          <w:ilvl w:val="0"/>
          <w:numId w:val="27"/>
        </w:numPr>
        <w:spacing w:after="0" w:line="240" w:lineRule="auto"/>
        <w:ind w:left="0" w:right="176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взаимодействие с родителями посредством школьного сайта: размещается  информация, предусматривающая ознакомление родителей, школьные новости </w:t>
      </w:r>
    </w:p>
    <w:p w:rsidR="00C55341" w:rsidRPr="004242F7" w:rsidRDefault="00C55341" w:rsidP="004242F7">
      <w:pPr>
        <w:shd w:val="clear" w:color="auto" w:fill="FFFFFF"/>
        <w:spacing w:after="0" w:line="240" w:lineRule="auto"/>
        <w:ind w:left="568" w:right="-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На индивидуальном уровне:</w:t>
      </w:r>
    </w:p>
    <w:p w:rsidR="00C55341" w:rsidRPr="004242F7" w:rsidRDefault="00C55341" w:rsidP="004242F7">
      <w:pPr>
        <w:numPr>
          <w:ilvl w:val="0"/>
          <w:numId w:val="28"/>
        </w:numPr>
        <w:spacing w:after="0" w:line="240" w:lineRule="auto"/>
        <w:ind w:left="0" w:right="176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обращение к специалистам по запросу родителей для решения острых конфликтных ситуаций;</w:t>
      </w:r>
    </w:p>
    <w:p w:rsidR="00C55341" w:rsidRPr="004242F7" w:rsidRDefault="00C55341" w:rsidP="004242F7">
      <w:pPr>
        <w:numPr>
          <w:ilvl w:val="0"/>
          <w:numId w:val="28"/>
        </w:numPr>
        <w:spacing w:after="0" w:line="240" w:lineRule="auto"/>
        <w:ind w:left="0" w:right="176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участие родителей в педагогических консилиумах, собираемых в случае возникновения острых проблем, связанных с обучением и воспитанием конкретного ребенка;</w:t>
      </w:r>
    </w:p>
    <w:p w:rsidR="00C55341" w:rsidRPr="004242F7" w:rsidRDefault="00C55341" w:rsidP="004242F7">
      <w:pPr>
        <w:numPr>
          <w:ilvl w:val="0"/>
          <w:numId w:val="28"/>
        </w:numPr>
        <w:spacing w:after="0" w:line="240" w:lineRule="auto"/>
        <w:ind w:left="0" w:right="176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помощь со стороны родителей в подготовке и проведении общешкольных и внутриклассных мероприятий воспитательной направленности;</w:t>
      </w:r>
    </w:p>
    <w:p w:rsidR="00C55341" w:rsidRPr="004242F7" w:rsidRDefault="00C55341" w:rsidP="004242F7">
      <w:pPr>
        <w:numPr>
          <w:ilvl w:val="0"/>
          <w:numId w:val="28"/>
        </w:numPr>
        <w:spacing w:after="0" w:line="240" w:lineRule="auto"/>
        <w:ind w:left="0" w:right="176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индивидуальное консультирование c целью координации воспитательных усилий педагогов и родителей.</w:t>
      </w:r>
    </w:p>
    <w:p w:rsidR="00C55341" w:rsidRPr="004242F7" w:rsidRDefault="00C55341" w:rsidP="004242F7">
      <w:pPr>
        <w:shd w:val="clear" w:color="auto" w:fill="FFFFFF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ОСНОВНЫЕ НАПРАВЛЕНИЯ САМОАНАЛИЗА ВОСПИТАТЕЛЬНОЙ РАБОТЫ</w:t>
      </w:r>
    </w:p>
    <w:p w:rsidR="00C55341" w:rsidRPr="004242F7" w:rsidRDefault="00C55341" w:rsidP="004242F7">
      <w:pPr>
        <w:spacing w:after="0" w:line="240" w:lineRule="auto"/>
        <w:ind w:right="-2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Самоанализ организуемой в школе воспитательной работы осуществляется по выбранным самой школой направлениям и проводится с целью выявления основных проблем школьного воспитания и последующего их решения.</w:t>
      </w:r>
    </w:p>
    <w:p w:rsidR="00C55341" w:rsidRPr="004242F7" w:rsidRDefault="00C55341" w:rsidP="004242F7">
      <w:pPr>
        <w:spacing w:after="0" w:line="240" w:lineRule="auto"/>
        <w:ind w:right="-2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Самоанализ осуществляется ежегодно силами самой школы.</w:t>
      </w:r>
    </w:p>
    <w:p w:rsidR="00C55341" w:rsidRPr="004242F7" w:rsidRDefault="00C55341" w:rsidP="004242F7">
      <w:pPr>
        <w:spacing w:after="0" w:line="240" w:lineRule="auto"/>
        <w:ind w:right="-2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Основными принципами, на основе которых осуществляется самоанализ воспитательной работы в школе, являются:</w:t>
      </w:r>
    </w:p>
    <w:p w:rsidR="00C55341" w:rsidRPr="004242F7" w:rsidRDefault="00C55341" w:rsidP="004242F7">
      <w:pPr>
        <w:spacing w:after="0" w:line="240" w:lineRule="auto"/>
        <w:ind w:right="-2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принцип гуманистической направленности осуществляемого анализа, ориентирующий экспертов на уважительное отношение как к воспитанникам, так и к педагогам, реализующим воспитательный процесс;</w:t>
      </w:r>
    </w:p>
    <w:p w:rsidR="00C55341" w:rsidRPr="004242F7" w:rsidRDefault="00C55341" w:rsidP="004242F7">
      <w:pPr>
        <w:spacing w:after="0" w:line="240" w:lineRule="auto"/>
        <w:ind w:right="-2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принцип приоритета анализа сущностных сторон воспитания, ориентирующий экспертов на изучение не количественных его показателей, а качественных – таких как содержание и разнообразие деятельности, характер общения и отношений между школьниками и педагогами;  </w:t>
      </w:r>
    </w:p>
    <w:p w:rsidR="00C55341" w:rsidRPr="004242F7" w:rsidRDefault="00C55341" w:rsidP="004242F7">
      <w:pPr>
        <w:spacing w:after="0" w:line="240" w:lineRule="auto"/>
        <w:ind w:right="-2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принцип развивающего характера осуществляемого анализа, ориентирующий экспертов на использование его результатов для совершенствования воспитательной деятельности педагогов: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детьми деятельности;</w:t>
      </w:r>
    </w:p>
    <w:p w:rsidR="00C55341" w:rsidRPr="004242F7" w:rsidRDefault="00C55341" w:rsidP="004242F7">
      <w:pPr>
        <w:spacing w:after="0" w:line="240" w:lineRule="auto"/>
        <w:ind w:right="-2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принцип разделенной ответственности за результаты личностного развития школьников, ориентирующий экспертов на понимание того, что личностное развитие школьников – это результат как социального воспитания (в котором школа участвует наряду с другими социальными институтами), так и стихийной социализации и саморазвития детей.</w:t>
      </w:r>
    </w:p>
    <w:p w:rsidR="00C55341" w:rsidRPr="004242F7" w:rsidRDefault="00C55341" w:rsidP="004242F7">
      <w:pPr>
        <w:spacing w:after="0" w:line="240" w:lineRule="auto"/>
        <w:ind w:right="-2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Основными направлениями анализа организуемого в школе воспитательного процесса:</w:t>
      </w:r>
    </w:p>
    <w:p w:rsidR="00C55341" w:rsidRPr="004242F7" w:rsidRDefault="00C55341" w:rsidP="004242F7">
      <w:pPr>
        <w:spacing w:after="0" w:line="240" w:lineRule="auto"/>
        <w:ind w:right="-2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1. Результаты воспитания, социализации и саморазвития школьников.</w:t>
      </w:r>
    </w:p>
    <w:p w:rsidR="00C55341" w:rsidRPr="004242F7" w:rsidRDefault="00C55341" w:rsidP="004242F7">
      <w:pPr>
        <w:spacing w:after="0" w:line="240" w:lineRule="auto"/>
        <w:ind w:right="-2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Критерием, на основе которого осуществляется данный анализ, является динамика личностного развития школьников каждого класса.</w:t>
      </w:r>
    </w:p>
    <w:p w:rsidR="00C55341" w:rsidRPr="004242F7" w:rsidRDefault="00C55341" w:rsidP="004242F7">
      <w:pPr>
        <w:spacing w:after="0" w:line="240" w:lineRule="auto"/>
        <w:ind w:right="-2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Осуществляется анализ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школы.</w:t>
      </w:r>
    </w:p>
    <w:p w:rsidR="00C55341" w:rsidRPr="004242F7" w:rsidRDefault="00C55341" w:rsidP="004242F7">
      <w:pPr>
        <w:spacing w:after="0" w:line="240" w:lineRule="auto"/>
        <w:ind w:right="-2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Способом получения информации о результатах воспитания, социализации и саморазвития школьников является педагогическое наблюдение, диагностика «Уровень воспитанности».</w:t>
      </w:r>
    </w:p>
    <w:p w:rsidR="00C55341" w:rsidRPr="004242F7" w:rsidRDefault="00C55341" w:rsidP="004242F7">
      <w:pPr>
        <w:spacing w:after="0" w:line="240" w:lineRule="auto"/>
        <w:ind w:right="-2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Внимание педагогов сосредотачивается на следующих вопросах: какие прежде существовавшие проблемы личностного развития школьников удалось решить за минувший учебный год; какие проблемы решить не удалось и почему; какие новые проблемы появились, над чем далее предстоит работать педагогическому коллективу.</w:t>
      </w:r>
    </w:p>
    <w:p w:rsidR="00C55341" w:rsidRPr="004242F7" w:rsidRDefault="00C55341" w:rsidP="004242F7">
      <w:pPr>
        <w:spacing w:after="0" w:line="240" w:lineRule="auto"/>
        <w:ind w:right="-2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2. Состояние организуемой в школе совместной деятельности детей и взрослых.</w:t>
      </w:r>
    </w:p>
    <w:p w:rsidR="00C55341" w:rsidRPr="004242F7" w:rsidRDefault="00C55341" w:rsidP="004242F7">
      <w:pPr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Критерием, на основе которого осуществляется данный анализ, является наличие в школе интересной, событийно насыщенной и личностно развивающей совместной деятельности детей и взрослых.</w:t>
      </w:r>
    </w:p>
    <w:p w:rsidR="00C55341" w:rsidRPr="004242F7" w:rsidRDefault="00C55341" w:rsidP="004242F7">
      <w:pPr>
        <w:spacing w:after="0" w:line="240" w:lineRule="auto"/>
        <w:ind w:right="-2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Осуществляется анализ заместителем директора по воспитательной работе, классными руководителями, Советом старшеклассников и родителями, хорошо знакомыми с деятельностью школы.</w:t>
      </w:r>
    </w:p>
    <w:p w:rsidR="00C55341" w:rsidRPr="004242F7" w:rsidRDefault="00C55341" w:rsidP="004242F7">
      <w:pPr>
        <w:spacing w:after="0" w:line="240" w:lineRule="auto"/>
        <w:ind w:right="-2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Способами</w:t>
      </w:r>
      <w:r w:rsidRPr="004242F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получения информации о состоянии организуемой в школе совместной деятельности детей и взрослых могут быть беседы со школьниками и их родителями, педагогами, лидерами ученического самоуправления, при необходимости – их анкетирование. Полученные результаты обсуждаются на заседании методического объединения классных руководителей или педагогическом совете школы.</w:t>
      </w:r>
    </w:p>
    <w:p w:rsidR="00C55341" w:rsidRPr="004242F7" w:rsidRDefault="00C55341" w:rsidP="004242F7">
      <w:pPr>
        <w:spacing w:after="0" w:line="240" w:lineRule="auto"/>
        <w:ind w:right="-2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Внимание при этом сосредотачивается на вопросах, связанных с</w:t>
      </w:r>
    </w:p>
    <w:p w:rsidR="00C55341" w:rsidRPr="004242F7" w:rsidRDefault="00C55341" w:rsidP="004242F7">
      <w:pPr>
        <w:spacing w:after="0" w:line="240" w:lineRule="auto"/>
        <w:ind w:right="-2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качеством проводимых общешкольных ключевых дел;</w:t>
      </w:r>
    </w:p>
    <w:p w:rsidR="00C55341" w:rsidRPr="004242F7" w:rsidRDefault="00C55341" w:rsidP="004242F7">
      <w:pPr>
        <w:spacing w:after="0" w:line="240" w:lineRule="auto"/>
        <w:ind w:right="-2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качеством совместной деятельности классных руководителей и их классов;</w:t>
      </w:r>
    </w:p>
    <w:p w:rsidR="00C55341" w:rsidRPr="004242F7" w:rsidRDefault="00C55341" w:rsidP="004242F7">
      <w:pPr>
        <w:spacing w:after="0" w:line="240" w:lineRule="auto"/>
        <w:ind w:right="-2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качеством организуемой в школе внеурочной деятельности;</w:t>
      </w:r>
    </w:p>
    <w:p w:rsidR="00C55341" w:rsidRPr="004242F7" w:rsidRDefault="00C55341" w:rsidP="004242F7">
      <w:pPr>
        <w:spacing w:after="0" w:line="240" w:lineRule="auto"/>
        <w:ind w:right="-2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качеством реализации личностно развивающего потенциала школьных уроков;</w:t>
      </w:r>
    </w:p>
    <w:p w:rsidR="00C55341" w:rsidRPr="004242F7" w:rsidRDefault="00C55341" w:rsidP="004242F7">
      <w:pPr>
        <w:spacing w:after="0" w:line="240" w:lineRule="auto"/>
        <w:ind w:right="-2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качеством существующего в школе ученического самоуправления;</w:t>
      </w:r>
    </w:p>
    <w:p w:rsidR="00C55341" w:rsidRPr="004242F7" w:rsidRDefault="00C55341" w:rsidP="004242F7">
      <w:pPr>
        <w:spacing w:after="0" w:line="240" w:lineRule="auto"/>
        <w:ind w:right="-2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качеством функционирующих на базе школы детских общественных объединений;</w:t>
      </w:r>
    </w:p>
    <w:p w:rsidR="00C55341" w:rsidRPr="004242F7" w:rsidRDefault="00C55341" w:rsidP="004242F7">
      <w:pPr>
        <w:spacing w:after="0" w:line="240" w:lineRule="auto"/>
        <w:ind w:right="-2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качеством проводимых в школе экскурсий, походов;</w:t>
      </w:r>
    </w:p>
    <w:p w:rsidR="00C55341" w:rsidRPr="004242F7" w:rsidRDefault="00C55341" w:rsidP="004242F7">
      <w:pPr>
        <w:spacing w:after="0" w:line="240" w:lineRule="auto"/>
        <w:ind w:right="-2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качеством профориентационной работы школы;</w:t>
      </w:r>
    </w:p>
    <w:p w:rsidR="00C55341" w:rsidRPr="004242F7" w:rsidRDefault="00C55341" w:rsidP="004242F7">
      <w:pPr>
        <w:spacing w:after="0" w:line="240" w:lineRule="auto"/>
        <w:ind w:right="-2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качеством работы школьных медиа;</w:t>
      </w:r>
    </w:p>
    <w:p w:rsidR="00C55341" w:rsidRPr="004242F7" w:rsidRDefault="00C55341" w:rsidP="004242F7">
      <w:pPr>
        <w:spacing w:after="0" w:line="240" w:lineRule="auto"/>
        <w:ind w:right="-2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качеством организации предметно-эстетической среды школы;</w:t>
      </w:r>
    </w:p>
    <w:p w:rsidR="00C55341" w:rsidRPr="004242F7" w:rsidRDefault="00C55341" w:rsidP="004242F7">
      <w:pPr>
        <w:spacing w:after="0" w:line="240" w:lineRule="auto"/>
        <w:ind w:right="-2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качеством взаимодействия школы и семей школьников.</w:t>
      </w:r>
    </w:p>
    <w:p w:rsidR="00C55341" w:rsidRPr="004242F7" w:rsidRDefault="00C55341" w:rsidP="004242F7">
      <w:pPr>
        <w:spacing w:after="0" w:line="240" w:lineRule="auto"/>
        <w:ind w:right="-2" w:firstLine="5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Итогом самоанализа организуемой в школе воспитательной работы является перечень выявленных проблем, над которыми предстоит работать педагогическому коллективу, и проект направленных на это управленческих решений.</w:t>
      </w:r>
    </w:p>
    <w:p w:rsidR="00981229" w:rsidRDefault="00981229" w:rsidP="004242F7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81229" w:rsidRDefault="00981229" w:rsidP="004242F7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81229" w:rsidRDefault="00981229" w:rsidP="004242F7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81229" w:rsidRDefault="00981229" w:rsidP="004242F7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55341" w:rsidRDefault="00C55341" w:rsidP="00981229">
      <w:pPr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Список используемой литературы</w:t>
      </w:r>
    </w:p>
    <w:p w:rsidR="00981229" w:rsidRPr="004242F7" w:rsidRDefault="00981229" w:rsidP="00981229">
      <w:pPr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5341" w:rsidRPr="004242F7" w:rsidRDefault="00C55341" w:rsidP="004242F7">
      <w:pPr>
        <w:numPr>
          <w:ilvl w:val="0"/>
          <w:numId w:val="29"/>
        </w:numPr>
        <w:spacing w:after="0" w:line="240" w:lineRule="auto"/>
        <w:ind w:left="0" w:firstLine="35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Алиева Л.В., Беляев Г.Ю., Круглов В.В. Специфика методики воспитания в деятельности детского общественного объединения // Сборник научных трудов международной научно-практической конференции «Образовательное пространство в информационную эпоху» (International conference “Education Environment for the Information Age”) (EEIA – 2018) / Подред. С.В. Ивановой. М.: ФГБНУ «Институт стратегии развития образования РАО», 2018. 933 с. С.765-773.</w:t>
      </w:r>
    </w:p>
    <w:p w:rsidR="00C55341" w:rsidRPr="004242F7" w:rsidRDefault="00C55341" w:rsidP="004242F7">
      <w:pPr>
        <w:numPr>
          <w:ilvl w:val="0"/>
          <w:numId w:val="29"/>
        </w:numPr>
        <w:spacing w:after="0" w:line="240" w:lineRule="auto"/>
        <w:ind w:left="0" w:firstLine="35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Круглов В.В. Взаимоотношения субъектов образовательного процесса как условие эффективности непрерывного образования/Круглов В.В. // Непрерывное образование: эффективные практики и перспективы развития Материалы I Международной научно-практической конференции. М.: МГПУ, 2018, С. 66-71. (РИНЦ)</w:t>
      </w:r>
    </w:p>
    <w:p w:rsidR="00C55341" w:rsidRPr="004242F7" w:rsidRDefault="00C55341" w:rsidP="004242F7">
      <w:pPr>
        <w:numPr>
          <w:ilvl w:val="0"/>
          <w:numId w:val="29"/>
        </w:numPr>
        <w:spacing w:after="0" w:line="240" w:lineRule="auto"/>
        <w:ind w:left="0" w:firstLine="35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Круглов В.В. На полпути к вершине. Методические материалы для руководителей детских общественных объединений. Издание второе – М.: Московский городской педагогический университет, ООО «А – Приор», 2018.</w:t>
      </w:r>
    </w:p>
    <w:p w:rsidR="00C55341" w:rsidRPr="004242F7" w:rsidRDefault="00C55341" w:rsidP="004242F7">
      <w:pPr>
        <w:numPr>
          <w:ilvl w:val="0"/>
          <w:numId w:val="29"/>
        </w:numPr>
        <w:spacing w:after="0" w:line="240" w:lineRule="auto"/>
        <w:ind w:left="0" w:firstLine="35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Лизинский В.М. Организация самоуправления в школе/ В.М. Лизинский // Завуч. Управление современной школой, 2018, № 7, С. 56-61.</w:t>
      </w:r>
    </w:p>
    <w:p w:rsidR="00C55341" w:rsidRPr="004242F7" w:rsidRDefault="00C55341" w:rsidP="004242F7">
      <w:pPr>
        <w:numPr>
          <w:ilvl w:val="0"/>
          <w:numId w:val="29"/>
        </w:numPr>
        <w:spacing w:after="0" w:line="240" w:lineRule="auto"/>
        <w:ind w:left="0" w:firstLine="35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Родичев Н. Ф. Формирование профессионального самоопределения обучающихся в условиях непрерывного образования /С. Н. Чистякова, Н. Ф. Родичев // Профессиональное и высшее образование: вызовы и перспективы развития. Под редакцией С.Н. Чистяковой, Е.Н. Геворкян, Н.Д. Поду</w:t>
      </w:r>
    </w:p>
    <w:p w:rsidR="00C55341" w:rsidRPr="004242F7" w:rsidRDefault="00C55341" w:rsidP="004242F7">
      <w:pPr>
        <w:numPr>
          <w:ilvl w:val="0"/>
          <w:numId w:val="29"/>
        </w:numPr>
        <w:spacing w:after="0" w:line="240" w:lineRule="auto"/>
        <w:ind w:left="0" w:firstLine="35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Степанов П.В. Воспитательная деятельность как система /П.В. Степанов // Отечественная и зарубежная педагогика, 2018, № 4, Т.1. – С. 67-76. (ВАК).</w:t>
      </w:r>
    </w:p>
    <w:p w:rsidR="00C55341" w:rsidRDefault="00C55341" w:rsidP="004242F7">
      <w:pPr>
        <w:numPr>
          <w:ilvl w:val="0"/>
          <w:numId w:val="29"/>
        </w:numPr>
        <w:spacing w:after="0" w:line="240" w:lineRule="auto"/>
        <w:ind w:left="0" w:firstLine="35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242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Шустова И.Ю. Роль детско-взрослой общности в воспитании российской идентичности школьников / И.Ю. Шустова // Школьная идентичность ребенка: ответственность школы за формирование достоинства, гражданственности, патриотизма: сборник материалов по итогам Всероссийской научно-практической конференции (23 ноября 2017 г.) / сост.: Т.В. Дьячкова, Л.В. Заика Тула: ГОУ ДПО ТО «ИПК и ППРО ТО», 2018, С. 228-236</w:t>
      </w:r>
      <w:r w:rsidR="0098122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81229" w:rsidRDefault="00981229" w:rsidP="009812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1229" w:rsidRDefault="00981229" w:rsidP="009812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1229" w:rsidRDefault="00981229" w:rsidP="009812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1229" w:rsidRDefault="00981229" w:rsidP="009812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1229" w:rsidRDefault="00981229" w:rsidP="009812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1229" w:rsidRDefault="00981229" w:rsidP="009812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1229" w:rsidRDefault="00981229" w:rsidP="009812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1229" w:rsidRDefault="00981229" w:rsidP="009812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1229" w:rsidRDefault="00981229" w:rsidP="009812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1229" w:rsidRDefault="00981229" w:rsidP="009812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1229" w:rsidRDefault="00981229" w:rsidP="009812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1229" w:rsidRDefault="00981229" w:rsidP="009812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1229" w:rsidRDefault="00981229" w:rsidP="009812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1229" w:rsidRDefault="00981229" w:rsidP="009812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1229" w:rsidRDefault="00981229" w:rsidP="009812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1229" w:rsidRDefault="00981229" w:rsidP="009812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1229" w:rsidRDefault="00981229" w:rsidP="009812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1229" w:rsidRDefault="00981229" w:rsidP="009812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1229" w:rsidRDefault="00981229" w:rsidP="009812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1229" w:rsidRDefault="00981229" w:rsidP="009812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A6F93" w:rsidRDefault="00EA6F93" w:rsidP="009812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1229" w:rsidRDefault="00981229" w:rsidP="009812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1229" w:rsidRDefault="00981229" w:rsidP="009812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0174" w:type="dxa"/>
        <w:tblInd w:w="-568" w:type="dxa"/>
        <w:tblLayout w:type="fixed"/>
        <w:tblLook w:val="04A0" w:firstRow="1" w:lastRow="0" w:firstColumn="1" w:lastColumn="0" w:noHBand="0" w:noVBand="1"/>
      </w:tblPr>
      <w:tblGrid>
        <w:gridCol w:w="4449"/>
        <w:gridCol w:w="1352"/>
        <w:gridCol w:w="2244"/>
        <w:gridCol w:w="2129"/>
      </w:tblGrid>
      <w:tr w:rsidR="00EA6F93" w:rsidTr="00CF2C2A">
        <w:tc>
          <w:tcPr>
            <w:tcW w:w="101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:rsidR="00EA6F93" w:rsidRDefault="00EA6F93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ПЛАН ВОСПИТАТЕЛЬНОЙ РАБОТЫ ШКОЛЫ</w:t>
            </w:r>
          </w:p>
          <w:p w:rsidR="00EA6F93" w:rsidRDefault="00EA6F93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 202</w:t>
            </w:r>
            <w:r w:rsidR="009A0D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-202</w:t>
            </w:r>
            <w:r w:rsidR="009A0D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УЧЕБНЫЙ ГОД</w:t>
            </w:r>
          </w:p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1-4 КЛАССЫ</w:t>
            </w:r>
          </w:p>
        </w:tc>
      </w:tr>
      <w:tr w:rsidR="00EA6F93" w:rsidTr="00CF2C2A">
        <w:tc>
          <w:tcPr>
            <w:tcW w:w="101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Ключевые общешкольные дела</w:t>
            </w:r>
          </w:p>
        </w:tc>
      </w:tr>
      <w:tr w:rsidR="00EA6F93" w:rsidTr="00CF2C2A">
        <w:tc>
          <w:tcPr>
            <w:tcW w:w="4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Время</w:t>
            </w:r>
          </w:p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tabs>
                <w:tab w:val="left" w:pos="2097"/>
              </w:tabs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A6F93" w:rsidTr="00CF2C2A">
        <w:tc>
          <w:tcPr>
            <w:tcW w:w="4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A45DEA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r w:rsidR="00EA6F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инейка «Первый звонок»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 w:rsidP="009A0D4E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9A0D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.09.202</w:t>
            </w:r>
            <w:r w:rsidR="009A0D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ВР, педагог-организатор</w:t>
            </w:r>
          </w:p>
        </w:tc>
      </w:tr>
      <w:tr w:rsidR="00EA6F93" w:rsidTr="00CF2C2A">
        <w:tc>
          <w:tcPr>
            <w:tcW w:w="4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месячников безопасности  и гражданской защиты детей (по профилактике ДДТТ, пожарной безопасности, экстремизма, терроризма, разработка   схемы-маршрута «Дом-школа-дом», учебно-тренировочная  эвакуация учащихся из здания)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ВР,  воспитатели, руководитель ЮИД</w:t>
            </w:r>
          </w:p>
        </w:tc>
      </w:tr>
      <w:tr w:rsidR="00EA6F93" w:rsidTr="00CF2C2A">
        <w:tc>
          <w:tcPr>
            <w:tcW w:w="4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Открытие школьной спартакиады. Осенний День Здоровья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firstLine="8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физкультуры</w:t>
            </w:r>
          </w:p>
        </w:tc>
      </w:tr>
      <w:tr w:rsidR="00EA6F93" w:rsidTr="00CF2C2A">
        <w:tc>
          <w:tcPr>
            <w:tcW w:w="4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месячника правового воспитания и профилактики правонарушений. Единый день профилактики правонарушений и деструктивного поведения (правовые, профилактические игры, беседы и т.п.)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firstLine="8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ВР, социальный педагог</w:t>
            </w:r>
          </w:p>
        </w:tc>
      </w:tr>
      <w:tr w:rsidR="00EA6F93" w:rsidTr="00CF2C2A">
        <w:tc>
          <w:tcPr>
            <w:tcW w:w="4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учителя в школе: акция по поздравлению учителей, учителей-ветеранов педагогического труда, День самоуправления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firstLine="8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ВР, педагог-организатор, воспитатели</w:t>
            </w:r>
          </w:p>
        </w:tc>
      </w:tr>
      <w:tr w:rsidR="00EA6F93" w:rsidTr="00CF2C2A">
        <w:tc>
          <w:tcPr>
            <w:tcW w:w="4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Состязания по ОФП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firstLine="8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Учитель физкультуры, воспитатели</w:t>
            </w:r>
          </w:p>
        </w:tc>
      </w:tr>
      <w:tr w:rsidR="00EA6F93" w:rsidTr="00CF2C2A">
        <w:tc>
          <w:tcPr>
            <w:tcW w:w="4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«Золотая осень»:  конкурс рисунков.  Конкурс поделок из природного и бросового материала.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firstLine="8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Воспитатели, педагог-организатор</w:t>
            </w:r>
          </w:p>
        </w:tc>
      </w:tr>
      <w:tr w:rsidR="00EA6F93" w:rsidTr="00CF2C2A">
        <w:tc>
          <w:tcPr>
            <w:tcW w:w="4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месячника взаимодействия семьи и школы: выставка рисунков, фотографий, акции по поздравлению мам с Днем матери, конкурсная программа «Мама, папа, я – отличная семья!», беседы, общешкольное родительское собрание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firstLine="8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ВР, педагог-организатор, воспитатели</w:t>
            </w:r>
          </w:p>
        </w:tc>
      </w:tr>
      <w:tr w:rsidR="00EA6F93" w:rsidTr="00CF2C2A">
        <w:tc>
          <w:tcPr>
            <w:tcW w:w="4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правовой защиты детей.  Анкетирование обучающихся.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firstLine="8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Социальный педагог, воспитатели</w:t>
            </w:r>
          </w:p>
        </w:tc>
      </w:tr>
      <w:tr w:rsidR="00EA6F93" w:rsidTr="00CF2C2A">
        <w:tc>
          <w:tcPr>
            <w:tcW w:w="4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Новый год в школе: украшение кабинетов, оформление окон, конкурс рисунков, поделок.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firstLine="8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Заместитель директора по ВР, педагог-организатор,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воспитатели</w:t>
            </w:r>
          </w:p>
        </w:tc>
      </w:tr>
      <w:tr w:rsidR="00EA6F93" w:rsidTr="00CF2C2A">
        <w:tc>
          <w:tcPr>
            <w:tcW w:w="4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Час памяти «Блокада Ленинграда»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firstLine="8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Педагог-организатор, воспитатели</w:t>
            </w:r>
          </w:p>
        </w:tc>
      </w:tr>
      <w:tr w:rsidR="00EA6F93" w:rsidTr="00CF2C2A">
        <w:tc>
          <w:tcPr>
            <w:tcW w:w="4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месячника гражданского и патриотического воспитания: военно-патриотическая игра «Зарница», «Веселые старты», фестиваль патриотической песни,  акция по поздравлению пап и дедушек, мальчиков, конкурс рисунков, Уроки мужества.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firstLine="8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ВР, воспитатели, учитель физкультуры</w:t>
            </w:r>
          </w:p>
        </w:tc>
      </w:tr>
      <w:tr w:rsidR="00EA6F93" w:rsidTr="00CF2C2A">
        <w:tc>
          <w:tcPr>
            <w:tcW w:w="4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Марта в школе: конкурс рисунков, акция по поздравлению мам, бабушек, девочек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firstLine="8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Педагог-организатор, педагог дополнительного образования</w:t>
            </w:r>
          </w:p>
        </w:tc>
      </w:tr>
      <w:tr w:rsidR="00EA6F93" w:rsidTr="00CF2C2A">
        <w:tc>
          <w:tcPr>
            <w:tcW w:w="4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месячника нравственного воспитания «Спешите делать добрые дела». Весенняя неделя добра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firstLine="8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ВР, педагог-организатор, воспитатели</w:t>
            </w:r>
          </w:p>
        </w:tc>
      </w:tr>
      <w:tr w:rsidR="00EA6F93" w:rsidTr="00CF2C2A">
        <w:tc>
          <w:tcPr>
            <w:tcW w:w="4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космонавтики: конкурс рисунков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firstLine="8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ВР, педагог-организатор, воспитатели</w:t>
            </w:r>
          </w:p>
        </w:tc>
      </w:tr>
      <w:tr w:rsidR="00EA6F93" w:rsidTr="00CF2C2A">
        <w:tc>
          <w:tcPr>
            <w:tcW w:w="4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Экологическая акция «Бумажный бум»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firstLine="8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EA6F93" w:rsidTr="00CF2C2A">
        <w:tc>
          <w:tcPr>
            <w:tcW w:w="4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Итоговая выставка детского творчества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firstLine="8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ВР, педагог-организатор</w:t>
            </w:r>
          </w:p>
        </w:tc>
      </w:tr>
      <w:tr w:rsidR="00EA6F93" w:rsidTr="00CF2C2A">
        <w:tc>
          <w:tcPr>
            <w:tcW w:w="4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Мероприятия месячника ЗОЖ «Здоровое поколение».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Закрытие школьной спартакиады. Весенний День здоровья. Акция "Школа против курения". 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firstLine="8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ВР, воспитатели, учитель физкультуры</w:t>
            </w:r>
          </w:p>
        </w:tc>
      </w:tr>
      <w:tr w:rsidR="00EA6F93" w:rsidTr="00CF2C2A">
        <w:tc>
          <w:tcPr>
            <w:tcW w:w="4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День Победы: акции «Бессмертный полк», «С праздником, ветеран!», концерт в ДК,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 «Окна Победы»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firstLine="8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EA6F93" w:rsidTr="00CF2C2A">
        <w:tc>
          <w:tcPr>
            <w:tcW w:w="4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Линейка «Последний звонок»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firstLine="8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ВР, педагог-организатор</w:t>
            </w:r>
          </w:p>
        </w:tc>
      </w:tr>
      <w:tr w:rsidR="00EA6F93" w:rsidTr="00CF2C2A">
        <w:tc>
          <w:tcPr>
            <w:tcW w:w="101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Самоуправление</w:t>
            </w:r>
          </w:p>
        </w:tc>
      </w:tr>
      <w:tr w:rsidR="00EA6F93" w:rsidTr="00CF2C2A">
        <w:tc>
          <w:tcPr>
            <w:tcW w:w="4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Время проведения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A6F93" w:rsidTr="00CF2C2A">
        <w:tc>
          <w:tcPr>
            <w:tcW w:w="4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Выборы лидеров, активов  классов, распределение обязанностей.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EA6F93" w:rsidTr="00CF2C2A">
        <w:tc>
          <w:tcPr>
            <w:tcW w:w="4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в соответствии с обязанностями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EA6F93" w:rsidTr="00CF2C2A">
        <w:tc>
          <w:tcPr>
            <w:tcW w:w="4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Отчет перед классом о проведенной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работе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1-4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EA6F93" w:rsidTr="00CF2C2A">
        <w:tc>
          <w:tcPr>
            <w:tcW w:w="101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Профориентация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A6F93" w:rsidTr="00CF2C2A">
        <w:tc>
          <w:tcPr>
            <w:tcW w:w="4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Ориентировочное</w:t>
            </w:r>
          </w:p>
          <w:p w:rsidR="00EA6F93" w:rsidRDefault="00EA6F93">
            <w:pPr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время</w:t>
            </w:r>
          </w:p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A6F93" w:rsidTr="00CF2C2A">
        <w:tc>
          <w:tcPr>
            <w:tcW w:w="4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Месячник профориентаций в школе:</w:t>
            </w:r>
          </w:p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конкурс рисунков, викторина «Все профессии важны – выбирай на вкус!», беседы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Педагог-организатор, воспитатели</w:t>
            </w:r>
          </w:p>
        </w:tc>
      </w:tr>
      <w:tr w:rsidR="00EA6F93" w:rsidTr="00CF2C2A">
        <w:tc>
          <w:tcPr>
            <w:tcW w:w="101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Школьные медиа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A6F93" w:rsidTr="00CF2C2A">
        <w:tc>
          <w:tcPr>
            <w:tcW w:w="4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Ориентировочное</w:t>
            </w:r>
          </w:p>
          <w:p w:rsidR="00EA6F93" w:rsidRDefault="00EA6F93">
            <w:pPr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время</w:t>
            </w:r>
          </w:p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A6F93" w:rsidTr="00CF2C2A">
        <w:tc>
          <w:tcPr>
            <w:tcW w:w="4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Размещение созданных детьми рассказов, стихов, сказок на стенде «Наше творчество», сайте ОУ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EA6F93" w:rsidTr="00CF2C2A">
        <w:tc>
          <w:tcPr>
            <w:tcW w:w="4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Видео-, фотосъемка воспитательных мероприятий.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EA6F93" w:rsidTr="00CF2C2A">
        <w:tc>
          <w:tcPr>
            <w:tcW w:w="101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Экскурсии, походы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A6F93" w:rsidTr="00CF2C2A">
        <w:tc>
          <w:tcPr>
            <w:tcW w:w="4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Ориентировочное</w:t>
            </w:r>
          </w:p>
          <w:p w:rsidR="00EA6F93" w:rsidRDefault="00EA6F93">
            <w:pPr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время</w:t>
            </w:r>
          </w:p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A6F93" w:rsidTr="00CF2C2A">
        <w:tc>
          <w:tcPr>
            <w:tcW w:w="4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Сезонные экскурсии в природу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плану воспитательной работы группы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EA6F93" w:rsidTr="00CF2C2A">
        <w:tc>
          <w:tcPr>
            <w:tcW w:w="4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Поездки на новогодние представления в ГДК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EA6F93" w:rsidTr="00CF2C2A">
        <w:tc>
          <w:tcPr>
            <w:tcW w:w="4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Туристические походы «В поход за здоровьем»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firstLine="8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EA6F93" w:rsidTr="00CF2C2A">
        <w:tc>
          <w:tcPr>
            <w:tcW w:w="101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предметно-эстетической среды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A6F93" w:rsidTr="00CF2C2A">
        <w:tc>
          <w:tcPr>
            <w:tcW w:w="4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Ориентировочное</w:t>
            </w:r>
          </w:p>
          <w:p w:rsidR="00EA6F93" w:rsidRDefault="00EA6F93">
            <w:pPr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время</w:t>
            </w:r>
          </w:p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A6F93" w:rsidTr="00CF2C2A">
        <w:tc>
          <w:tcPr>
            <w:tcW w:w="4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Выставки рисунков, фотографий творческих работ, посвященных событиям и памятным датам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Педагог-организатор, воспитатели</w:t>
            </w:r>
          </w:p>
        </w:tc>
      </w:tr>
      <w:tr w:rsidR="00EA6F93" w:rsidTr="00CF2C2A">
        <w:tc>
          <w:tcPr>
            <w:tcW w:w="4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240" w:lineRule="auto"/>
              <w:ind w:left="-142" w:right="566" w:firstLine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воспитательных уголков</w:t>
            </w:r>
          </w:p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EA6F93" w:rsidTr="00CF2C2A">
        <w:tc>
          <w:tcPr>
            <w:tcW w:w="4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Трудовые десанты по уборке территории школы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EA6F93" w:rsidTr="00CF2C2A">
        <w:tc>
          <w:tcPr>
            <w:tcW w:w="4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Праздничное украшение кабинетов, окон кабинета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EA6F93" w:rsidTr="00CF2C2A">
        <w:tc>
          <w:tcPr>
            <w:tcW w:w="101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 с родителями</w:t>
            </w:r>
          </w:p>
        </w:tc>
      </w:tr>
      <w:tr w:rsidR="00EA6F93" w:rsidTr="00CF2C2A">
        <w:tc>
          <w:tcPr>
            <w:tcW w:w="4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Ориентировочное</w:t>
            </w:r>
          </w:p>
          <w:p w:rsidR="00EA6F93" w:rsidRDefault="00EA6F93">
            <w:pPr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время</w:t>
            </w:r>
          </w:p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A6F93" w:rsidTr="00CF2C2A">
        <w:tc>
          <w:tcPr>
            <w:tcW w:w="4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Общешкольное родительское собрание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Октябрь, март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 школы</w:t>
            </w:r>
          </w:p>
        </w:tc>
      </w:tr>
      <w:tr w:rsidR="00EA6F93" w:rsidTr="00CF2C2A">
        <w:tc>
          <w:tcPr>
            <w:tcW w:w="4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Педагогическое просвещение родителей по вопросам воспитания детей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раз/четверть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воспитатели</w:t>
            </w:r>
          </w:p>
        </w:tc>
      </w:tr>
      <w:tr w:rsidR="00EA6F93" w:rsidTr="00CF2C2A">
        <w:tc>
          <w:tcPr>
            <w:tcW w:w="4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Информационное оповещение через школьный сайт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</w:t>
            </w:r>
            <w:r w:rsidR="00CF2C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директора по ВР</w:t>
            </w:r>
          </w:p>
        </w:tc>
      </w:tr>
      <w:tr w:rsidR="00EA6F93" w:rsidTr="00CF2C2A">
        <w:tc>
          <w:tcPr>
            <w:tcW w:w="4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Индивидуальные консультации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EA6F93" w:rsidTr="00CF2C2A">
        <w:tc>
          <w:tcPr>
            <w:tcW w:w="4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Совместные с детьми походы, экскурсии.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плану классных руководителей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EA6F93" w:rsidTr="00CF2C2A">
        <w:tc>
          <w:tcPr>
            <w:tcW w:w="4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Совета профилактики с</w:t>
            </w:r>
          </w:p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неблагополучными  семьями  по вопросам воспитания, обучения детей</w:t>
            </w:r>
          </w:p>
        </w:tc>
        <w:tc>
          <w:tcPr>
            <w:tcW w:w="13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плану Совета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ВР, социальный педагог</w:t>
            </w:r>
          </w:p>
        </w:tc>
      </w:tr>
      <w:tr w:rsidR="00CF2C2A" w:rsidRPr="00C55341" w:rsidTr="00CF2C2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C2A" w:rsidRPr="00C55341" w:rsidRDefault="00CF2C2A" w:rsidP="00D623B0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53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Классное руководство</w:t>
            </w:r>
          </w:p>
          <w:p w:rsidR="00CF2C2A" w:rsidRPr="00C55341" w:rsidRDefault="00CF2C2A" w:rsidP="00D623B0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53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(согласно индивидуальным по планам работы</w:t>
            </w:r>
          </w:p>
          <w:p w:rsidR="00CF2C2A" w:rsidRPr="00C55341" w:rsidRDefault="00CF2C2A" w:rsidP="00D623B0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53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классных руководителей)</w:t>
            </w:r>
          </w:p>
        </w:tc>
      </w:tr>
      <w:tr w:rsidR="00CF2C2A" w:rsidRPr="00C55341" w:rsidTr="00CF2C2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C2A" w:rsidRPr="00C55341" w:rsidRDefault="00CF2C2A" w:rsidP="00D623B0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53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Школьный урок</w:t>
            </w:r>
          </w:p>
          <w:p w:rsidR="00CF2C2A" w:rsidRPr="00C55341" w:rsidRDefault="00CF2C2A" w:rsidP="00D623B0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53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(согласно индивидуальным по планам работы учителей-предметников)</w:t>
            </w:r>
          </w:p>
        </w:tc>
      </w:tr>
    </w:tbl>
    <w:p w:rsidR="00EA6F93" w:rsidRDefault="00EA6F93" w:rsidP="00EA6F93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174" w:type="dxa"/>
        <w:tblInd w:w="-568" w:type="dxa"/>
        <w:tblLook w:val="04A0" w:firstRow="1" w:lastRow="0" w:firstColumn="1" w:lastColumn="0" w:noHBand="0" w:noVBand="1"/>
      </w:tblPr>
      <w:tblGrid>
        <w:gridCol w:w="4136"/>
        <w:gridCol w:w="1220"/>
        <w:gridCol w:w="2389"/>
        <w:gridCol w:w="2429"/>
      </w:tblGrid>
      <w:tr w:rsidR="00EA6F93" w:rsidTr="00EA6F93">
        <w:trPr>
          <w:trHeight w:val="906"/>
        </w:trPr>
        <w:tc>
          <w:tcPr>
            <w:tcW w:w="101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hideMark/>
          </w:tcPr>
          <w:p w:rsidR="00EA6F93" w:rsidRDefault="00EA6F93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ВОСПИТАТЕЛЬНОЙ РАБОТЫ ШКОЛЫ</w:t>
            </w:r>
          </w:p>
          <w:p w:rsidR="00EA6F93" w:rsidRDefault="00EA6F93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 202</w:t>
            </w:r>
            <w:r w:rsidR="009A0D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-202</w:t>
            </w:r>
            <w:r w:rsidR="009A0D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УЧЕБНЫЙ ГОД</w:t>
            </w:r>
          </w:p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5-9 КЛАССЫ</w:t>
            </w:r>
          </w:p>
        </w:tc>
      </w:tr>
      <w:tr w:rsidR="00EA6F93" w:rsidTr="00EA6F93">
        <w:tc>
          <w:tcPr>
            <w:tcW w:w="101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Ключевые общешкольные дела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Время</w:t>
            </w:r>
          </w:p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 w:rsidP="00A45DEA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Торжественная линейка «Первый звонок»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 w:rsidP="009A0D4E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9A0D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.09.202</w:t>
            </w:r>
            <w:r w:rsidR="009A0D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ВР, педагог-организатор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месячников безопасности  и гражданской защиты детей (по профилактике ДДТТ, пожарной безопасности, экстремизма, терроризма, разработка   схемы-маршрута «Дом-школа-дом», учебно-тренировочная  эвакуация учащихся из здания)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ВР, воспитатели, руководитель ЮИД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Открытие школьной спартакиады. Осенний День Здоровья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firstLine="8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физкультуры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трезвости: конкурс плакатов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firstLine="8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месячника правового воспитания и профилактики правонарушений. Единый день профилактики правонарушений и деструктивного поведения (правовые, профилактические игры, беседы и т.п.)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firstLine="8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ВР, социальный педагог, воспитатели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учителя в школе: акция по поздравлению учителей, учителей-ветеранов педагогического труда, День самоуправления, концертная программа, выставка рисунков «Мой любимый учитель».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firstLine="8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ВР, педагог-организатор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Состязания по ОФП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firstLine="7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октябрь,</w:t>
            </w:r>
          </w:p>
          <w:p w:rsidR="00EA6F93" w:rsidRDefault="00EA6F93">
            <w:pPr>
              <w:spacing w:after="0" w:line="0" w:lineRule="atLeast"/>
              <w:ind w:firstLine="74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Учитель физкультуры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«Золотая осень»: Фотоконкурс. Праздник «Краски осени». Конкурс поделок из природного и бросового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материала.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5-9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A45DEA" w:rsidP="00A45DE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</w:t>
            </w:r>
            <w:r w:rsidR="00EA6F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Педагог-организатор, педагог дополнительного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образования, воспитатели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Мероприятия месячника взаимодействия семьи и школы: выставка рисунков, фотографий, акции по поздравлению мам с Днем матери, конкурсная программа «Мама, папа, я – отличная семья!», беседы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firstLine="8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ВР, воспитатели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правовой защиты детей. Просмотр, обсуждение видеоролика «Наши права». Анкетирование обучающихся.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 w:rsidP="00EA6F93">
            <w:pPr>
              <w:spacing w:after="0" w:line="0" w:lineRule="atLeast"/>
              <w:ind w:firstLine="4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Онлайн-линейка «День Конституции»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 w:rsidP="00EA6F93">
            <w:pPr>
              <w:spacing w:after="0" w:line="0" w:lineRule="atLeast"/>
              <w:ind w:firstLine="4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месячника эстетического воспитания в школе. Новый год в школе: украшение кабинетов, оформление окон, конкурс плакатов, поделок, праздничная программа.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 w:rsidP="00EA6F93">
            <w:pPr>
              <w:spacing w:after="0" w:line="0" w:lineRule="atLeast"/>
              <w:ind w:firstLine="4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ВР, педагог-организатор, воспитатели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Акция памяти «Блокадный хлеб»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 w:rsidP="00EA6F93">
            <w:pPr>
              <w:spacing w:after="0" w:line="0" w:lineRule="atLeast"/>
              <w:ind w:firstLine="4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Педагог-организатор, воспитатели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Лыжные соревнования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 w:rsidP="00EA6F93">
            <w:pPr>
              <w:spacing w:after="0" w:line="0" w:lineRule="atLeast"/>
              <w:ind w:firstLine="4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физкультуры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месячника гражданского и патриотического воспитания: пионерский сбор  «Пионеры-герои»,  соревнование по пионерболу, волейболу, спортивная эстафета,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акции «Письмо солдату»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,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поздравлению пап и дедушек, мальчиков, конкурс плакатов и рисунков. Часы мужества.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 w:rsidP="00EA6F93">
            <w:pPr>
              <w:spacing w:after="0" w:line="0" w:lineRule="atLeast"/>
              <w:ind w:firstLine="4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ВР, учитель физкультуры, воспитатели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Марта в школе: конкурсная программа «Вперед, девчонки!», выставка  рисунков, акция по поздравлению мам, бабушек, девочек.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 w:rsidP="00EA6F93">
            <w:pPr>
              <w:spacing w:after="0" w:line="0" w:lineRule="atLeast"/>
              <w:ind w:firstLine="59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Педагог-организатор, педагог дополнительного образования, воспитатели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месячника нравственного воспитания «Спешите делать добрые дела». Весенняя неделя добра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 w:rsidP="00EA6F93">
            <w:pPr>
              <w:spacing w:after="0" w:line="0" w:lineRule="atLeast"/>
              <w:ind w:firstLine="59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ВР, воспитатели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космонавтики: выставка рисунков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 w:rsidP="00EA6F93">
            <w:pPr>
              <w:spacing w:after="0" w:line="0" w:lineRule="atLeast"/>
              <w:ind w:firstLine="59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Педагог-организатор, воспитатели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Итоговая выставка детского творчества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 w:rsidP="00EA6F93">
            <w:pPr>
              <w:spacing w:after="0" w:line="0" w:lineRule="atLeast"/>
              <w:ind w:firstLine="59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Заместитель директора по ВР, педагог-организатор,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педагог дополнительного образования, воспитатели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Конкурс  «Безопасное колесо»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 w:rsidP="00EA6F93">
            <w:pPr>
              <w:spacing w:after="0" w:line="0" w:lineRule="atLeast"/>
              <w:ind w:firstLine="59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отряда ЮИД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Мероприятия месячника ЗОЖ «Здоровое поколение».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Закрытие школьной спартакиады. Весенний День здоровья Акция "Школа против курения". Туристические походы.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A45DEA" w:rsidP="00A45DEA">
            <w:pPr>
              <w:spacing w:after="0" w:line="0" w:lineRule="atLeast"/>
              <w:ind w:firstLine="59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EA6F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ВР, учитель физкультуры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>День Победы: акции «Бессмертный полк», «С праздником, ветеран!», Вахта памяти у памятника «Павшим в годы войны»,,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 «Окна Победы» и др.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A45DEA" w:rsidP="00A45DEA">
            <w:pPr>
              <w:spacing w:after="0" w:line="0" w:lineRule="atLeast"/>
              <w:ind w:firstLine="59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  <w:r w:rsidR="00EA6F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ВР, педагог-организатор, педагог дополнительного образования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Линейка «Последний звонок»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A45DEA" w:rsidP="00A45DEA">
            <w:pPr>
              <w:spacing w:after="0" w:line="0" w:lineRule="atLeast"/>
              <w:ind w:firstLine="59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  <w:r w:rsidR="00EA6F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Выпускной вечер в школе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A45DEA" w:rsidP="00A45DEA">
            <w:pPr>
              <w:spacing w:after="0" w:line="0" w:lineRule="atLeast"/>
              <w:ind w:firstLine="59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EA6F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ВР, педагог-организатор</w:t>
            </w:r>
          </w:p>
        </w:tc>
      </w:tr>
      <w:tr w:rsidR="00EA6F93" w:rsidTr="00EA6F93">
        <w:tc>
          <w:tcPr>
            <w:tcW w:w="101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Самоуправление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Ориентировочное</w:t>
            </w:r>
          </w:p>
          <w:p w:rsidR="00EA6F93" w:rsidRDefault="00EA6F93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время</w:t>
            </w:r>
          </w:p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Выборы лидеров, активов  классов, распределение обязанностей.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 w:rsidP="00A45DEA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Общешкольное выборное собрание учащихся: выдвижение кандидатур от классов в  Совет обучающихся школы, голосование и т.п.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 w:rsidP="00A45DEA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ВР, педагог-организатор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Конкурс «Лучший ученический класс»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 w:rsidP="00A45DEA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ВР, педагог-организатор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в соответствии с обязанностями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 w:rsidP="00A45DE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Педагог-организатор, воспитатели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Общешкольное отчетное собрание обучающихся:  отчеты членов Совета обучающихся школы о проделанной работе. Подведение итогов работы за год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 w:rsidP="00A45DEA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EA6F93" w:rsidTr="00EA6F93">
        <w:tc>
          <w:tcPr>
            <w:tcW w:w="101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Профориентация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Ориентировочное</w:t>
            </w:r>
          </w:p>
          <w:p w:rsidR="00EA6F93" w:rsidRDefault="00EA6F93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время</w:t>
            </w:r>
          </w:p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Мероприятия месячника профориентации в школе «Мир профессий». Конкурс рисунков, профориентационная игра, просмотр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презентаций, диагностика.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5-9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ВР, воспитатели</w:t>
            </w:r>
          </w:p>
        </w:tc>
      </w:tr>
      <w:tr w:rsidR="00EA6F93" w:rsidTr="00EA6F93">
        <w:tc>
          <w:tcPr>
            <w:tcW w:w="101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Школьные медиа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Ориентировочное</w:t>
            </w:r>
          </w:p>
          <w:p w:rsidR="00EA6F93" w:rsidRDefault="00EA6F93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время</w:t>
            </w:r>
          </w:p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Размещение созданных детьми рассказов, стихов, сказок на стенде «Наше творчество»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Видео-, фотосъемка воспитательных мероприятий.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EA6F93" w:rsidTr="00EA6F93">
        <w:tc>
          <w:tcPr>
            <w:tcW w:w="101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Экскурсии, походы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Ориентировочное</w:t>
            </w:r>
          </w:p>
          <w:p w:rsidR="00EA6F93" w:rsidRDefault="00EA6F93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время</w:t>
            </w:r>
          </w:p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Сезонные экскурсии в природу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5-7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плану 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Экскурсии в музей, библиотеку 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Туристические походы «В поход за здоровьем»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firstLine="85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EA6F93" w:rsidTr="00EA6F93">
        <w:tc>
          <w:tcPr>
            <w:tcW w:w="101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предметно-эстетической среды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Время</w:t>
            </w:r>
          </w:p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Выставки рисунков, фотографий творческих работ, посвященных событиям и памятным датам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Педагог-организатор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240" w:lineRule="auto"/>
              <w:ind w:left="-142" w:right="566" w:firstLine="14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воспитательных уголков</w:t>
            </w:r>
          </w:p>
          <w:p w:rsidR="00EA6F93" w:rsidRDefault="00EA6F93">
            <w:pPr>
              <w:spacing w:after="0" w:line="0" w:lineRule="atLeast"/>
              <w:ind w:right="-2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Трудовые десанты по уборке территории спален, школы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Трудовой десант по озеленению школьной территории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Сентябрь, апрель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Праздничное украшение кабинетов, окон кабинета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EA6F93" w:rsidTr="00EA6F93">
        <w:tc>
          <w:tcPr>
            <w:tcW w:w="101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Работа с родителями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Время</w:t>
            </w:r>
          </w:p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проведения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Общешкольное родительское собрание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Октябрь, март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 школы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Педагогическое просвещение родителей по вопросам воспитания детей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раз/четверть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Информационное оповещение через школьный сайт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 директора по ВР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Индивидуальные консультации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Совместные с детьми походы, экскурсии.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плану воспитателей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воспитатели</w:t>
            </w:r>
          </w:p>
        </w:tc>
      </w:tr>
      <w:tr w:rsidR="00EA6F93" w:rsidTr="00EA6F93"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Совета профилактики с</w:t>
            </w:r>
          </w:p>
          <w:p w:rsidR="00EA6F93" w:rsidRDefault="00EA6F93">
            <w:pPr>
              <w:spacing w:after="0" w:line="0" w:lineRule="atLeast"/>
              <w:ind w:right="-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неблагополучными  семьями  по вопросам воспитания, обучения детей</w:t>
            </w:r>
          </w:p>
        </w:tc>
        <w:tc>
          <w:tcPr>
            <w:tcW w:w="1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3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плану Совета</w:t>
            </w:r>
          </w:p>
        </w:tc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A6F93" w:rsidRDefault="00EA6F9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Социальный педагог</w:t>
            </w:r>
          </w:p>
        </w:tc>
      </w:tr>
      <w:tr w:rsidR="00CF2C2A" w:rsidRPr="00C55341" w:rsidTr="00D623B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C2A" w:rsidRPr="00C55341" w:rsidRDefault="00CF2C2A" w:rsidP="00D623B0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53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Классное руководство</w:t>
            </w:r>
          </w:p>
          <w:p w:rsidR="00CF2C2A" w:rsidRPr="00C55341" w:rsidRDefault="00CF2C2A" w:rsidP="00D623B0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53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(согласно индивидуальным по планам работы</w:t>
            </w:r>
          </w:p>
          <w:p w:rsidR="00CF2C2A" w:rsidRPr="00C55341" w:rsidRDefault="00CF2C2A" w:rsidP="00D623B0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53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классных руководителей)</w:t>
            </w:r>
          </w:p>
        </w:tc>
      </w:tr>
      <w:tr w:rsidR="00CF2C2A" w:rsidRPr="00C55341" w:rsidTr="00D623B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17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2C2A" w:rsidRPr="00C55341" w:rsidRDefault="00CF2C2A" w:rsidP="00D623B0">
            <w:pPr>
              <w:spacing w:after="0" w:line="240" w:lineRule="auto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53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Школьный урок</w:t>
            </w:r>
          </w:p>
          <w:p w:rsidR="00CF2C2A" w:rsidRPr="00C55341" w:rsidRDefault="00CF2C2A" w:rsidP="00D623B0">
            <w:pPr>
              <w:spacing w:after="0" w:line="0" w:lineRule="atLeast"/>
              <w:ind w:right="-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53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(согласно индивидуальным по планам работы учителей-предметников)</w:t>
            </w:r>
          </w:p>
        </w:tc>
      </w:tr>
    </w:tbl>
    <w:p w:rsidR="00EA6F93" w:rsidRDefault="00EA6F93" w:rsidP="00EA6F93"/>
    <w:p w:rsidR="00EA6F93" w:rsidRDefault="00EA6F93" w:rsidP="00EA6F93"/>
    <w:p w:rsidR="00EA6F93" w:rsidRDefault="00EA6F93" w:rsidP="00EA6F93"/>
    <w:p w:rsidR="00EA6F93" w:rsidRDefault="00EA6F93" w:rsidP="00EA6F93"/>
    <w:p w:rsidR="00665C34" w:rsidRPr="004242F7" w:rsidRDefault="00665C34" w:rsidP="009812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55341" w:rsidRPr="00C55341" w:rsidRDefault="00C55341" w:rsidP="00C5534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sectPr w:rsidR="00C55341" w:rsidRPr="00C55341" w:rsidSect="0050689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4C82" w:rsidRDefault="00C94C82" w:rsidP="00506894">
      <w:pPr>
        <w:spacing w:after="0" w:line="240" w:lineRule="auto"/>
      </w:pPr>
      <w:r>
        <w:separator/>
      </w:r>
    </w:p>
  </w:endnote>
  <w:endnote w:type="continuationSeparator" w:id="0">
    <w:p w:rsidR="00C94C82" w:rsidRDefault="00C94C82" w:rsidP="00506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4C82" w:rsidRDefault="00C94C82" w:rsidP="00506894">
      <w:pPr>
        <w:spacing w:after="0" w:line="240" w:lineRule="auto"/>
      </w:pPr>
      <w:r>
        <w:separator/>
      </w:r>
    </w:p>
  </w:footnote>
  <w:footnote w:type="continuationSeparator" w:id="0">
    <w:p w:rsidR="00C94C82" w:rsidRDefault="00C94C82" w:rsidP="005068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7328C"/>
    <w:multiLevelType w:val="multilevel"/>
    <w:tmpl w:val="BD784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A3957"/>
    <w:multiLevelType w:val="multilevel"/>
    <w:tmpl w:val="EF147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556F40"/>
    <w:multiLevelType w:val="multilevel"/>
    <w:tmpl w:val="5DE23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E6772B"/>
    <w:multiLevelType w:val="multilevel"/>
    <w:tmpl w:val="06787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8024AB"/>
    <w:multiLevelType w:val="multilevel"/>
    <w:tmpl w:val="C712A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3E6957"/>
    <w:multiLevelType w:val="multilevel"/>
    <w:tmpl w:val="0D84C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AE3A7F"/>
    <w:multiLevelType w:val="multilevel"/>
    <w:tmpl w:val="B72CA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B516F0"/>
    <w:multiLevelType w:val="multilevel"/>
    <w:tmpl w:val="4DF41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7101F4"/>
    <w:multiLevelType w:val="multilevel"/>
    <w:tmpl w:val="25E2D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F45C57"/>
    <w:multiLevelType w:val="multilevel"/>
    <w:tmpl w:val="629C7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EA7912"/>
    <w:multiLevelType w:val="multilevel"/>
    <w:tmpl w:val="D3F02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9E349F"/>
    <w:multiLevelType w:val="multilevel"/>
    <w:tmpl w:val="CC962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AC339F"/>
    <w:multiLevelType w:val="multilevel"/>
    <w:tmpl w:val="15BAD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E53DF7"/>
    <w:multiLevelType w:val="multilevel"/>
    <w:tmpl w:val="CAF81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08735F"/>
    <w:multiLevelType w:val="multilevel"/>
    <w:tmpl w:val="C9BCE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CD40AE"/>
    <w:multiLevelType w:val="multilevel"/>
    <w:tmpl w:val="17A44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6A34CD"/>
    <w:multiLevelType w:val="multilevel"/>
    <w:tmpl w:val="91561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B8E49C7"/>
    <w:multiLevelType w:val="multilevel"/>
    <w:tmpl w:val="4E883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103969"/>
    <w:multiLevelType w:val="multilevel"/>
    <w:tmpl w:val="49C6A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B75FD6"/>
    <w:multiLevelType w:val="multilevel"/>
    <w:tmpl w:val="C4C8A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DB136DF"/>
    <w:multiLevelType w:val="multilevel"/>
    <w:tmpl w:val="9A868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CB5ED9"/>
    <w:multiLevelType w:val="hybridMultilevel"/>
    <w:tmpl w:val="E22EA262"/>
    <w:lvl w:ilvl="0" w:tplc="ABCAF0D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2" w15:restartNumberingAfterBreak="0">
    <w:nsid w:val="586E4B1F"/>
    <w:multiLevelType w:val="multilevel"/>
    <w:tmpl w:val="31ECA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430D7F"/>
    <w:multiLevelType w:val="multilevel"/>
    <w:tmpl w:val="0A466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7991D1A"/>
    <w:multiLevelType w:val="multilevel"/>
    <w:tmpl w:val="59AA5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9164765"/>
    <w:multiLevelType w:val="multilevel"/>
    <w:tmpl w:val="47E4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94472C6"/>
    <w:multiLevelType w:val="multilevel"/>
    <w:tmpl w:val="DFBCE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A764B26"/>
    <w:multiLevelType w:val="multilevel"/>
    <w:tmpl w:val="5456D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D737D2F"/>
    <w:multiLevelType w:val="multilevel"/>
    <w:tmpl w:val="6EBA6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DC07455"/>
    <w:multiLevelType w:val="multilevel"/>
    <w:tmpl w:val="63EAA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2"/>
  </w:num>
  <w:num w:numId="4">
    <w:abstractNumId w:val="8"/>
  </w:num>
  <w:num w:numId="5">
    <w:abstractNumId w:val="17"/>
  </w:num>
  <w:num w:numId="6">
    <w:abstractNumId w:val="10"/>
  </w:num>
  <w:num w:numId="7">
    <w:abstractNumId w:val="16"/>
  </w:num>
  <w:num w:numId="8">
    <w:abstractNumId w:val="26"/>
  </w:num>
  <w:num w:numId="9">
    <w:abstractNumId w:val="24"/>
  </w:num>
  <w:num w:numId="10">
    <w:abstractNumId w:val="29"/>
  </w:num>
  <w:num w:numId="11">
    <w:abstractNumId w:val="13"/>
  </w:num>
  <w:num w:numId="12">
    <w:abstractNumId w:val="7"/>
  </w:num>
  <w:num w:numId="13">
    <w:abstractNumId w:val="0"/>
  </w:num>
  <w:num w:numId="14">
    <w:abstractNumId w:val="4"/>
  </w:num>
  <w:num w:numId="15">
    <w:abstractNumId w:val="6"/>
  </w:num>
  <w:num w:numId="16">
    <w:abstractNumId w:val="18"/>
  </w:num>
  <w:num w:numId="17">
    <w:abstractNumId w:val="19"/>
  </w:num>
  <w:num w:numId="18">
    <w:abstractNumId w:val="22"/>
  </w:num>
  <w:num w:numId="19">
    <w:abstractNumId w:val="5"/>
  </w:num>
  <w:num w:numId="20">
    <w:abstractNumId w:val="9"/>
  </w:num>
  <w:num w:numId="21">
    <w:abstractNumId w:val="27"/>
  </w:num>
  <w:num w:numId="22">
    <w:abstractNumId w:val="11"/>
  </w:num>
  <w:num w:numId="23">
    <w:abstractNumId w:val="1"/>
  </w:num>
  <w:num w:numId="24">
    <w:abstractNumId w:val="28"/>
  </w:num>
  <w:num w:numId="25">
    <w:abstractNumId w:val="15"/>
  </w:num>
  <w:num w:numId="26">
    <w:abstractNumId w:val="25"/>
  </w:num>
  <w:num w:numId="27">
    <w:abstractNumId w:val="20"/>
  </w:num>
  <w:num w:numId="28">
    <w:abstractNumId w:val="14"/>
  </w:num>
  <w:num w:numId="29">
    <w:abstractNumId w:val="23"/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341"/>
    <w:rsid w:val="00010084"/>
    <w:rsid w:val="000661F5"/>
    <w:rsid w:val="000A742C"/>
    <w:rsid w:val="00160620"/>
    <w:rsid w:val="00177320"/>
    <w:rsid w:val="001C16DF"/>
    <w:rsid w:val="00387129"/>
    <w:rsid w:val="004242F7"/>
    <w:rsid w:val="0043500B"/>
    <w:rsid w:val="00452D8D"/>
    <w:rsid w:val="0046338B"/>
    <w:rsid w:val="00506894"/>
    <w:rsid w:val="00617916"/>
    <w:rsid w:val="00635CB3"/>
    <w:rsid w:val="006659A0"/>
    <w:rsid w:val="00665C34"/>
    <w:rsid w:val="00671EDE"/>
    <w:rsid w:val="00713327"/>
    <w:rsid w:val="007E2BC2"/>
    <w:rsid w:val="008A1926"/>
    <w:rsid w:val="00904049"/>
    <w:rsid w:val="00926482"/>
    <w:rsid w:val="00971CC4"/>
    <w:rsid w:val="00981229"/>
    <w:rsid w:val="00997E40"/>
    <w:rsid w:val="009A0D4E"/>
    <w:rsid w:val="00A040B0"/>
    <w:rsid w:val="00A45DEA"/>
    <w:rsid w:val="00A854EC"/>
    <w:rsid w:val="00A915A9"/>
    <w:rsid w:val="00A93243"/>
    <w:rsid w:val="00B57BEC"/>
    <w:rsid w:val="00B62FAD"/>
    <w:rsid w:val="00B719D2"/>
    <w:rsid w:val="00BB26BE"/>
    <w:rsid w:val="00BB3601"/>
    <w:rsid w:val="00C16EE5"/>
    <w:rsid w:val="00C55341"/>
    <w:rsid w:val="00C94C82"/>
    <w:rsid w:val="00CF2C2A"/>
    <w:rsid w:val="00DF1291"/>
    <w:rsid w:val="00E31116"/>
    <w:rsid w:val="00E96C62"/>
    <w:rsid w:val="00EA2A62"/>
    <w:rsid w:val="00EA6F93"/>
    <w:rsid w:val="00ED2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03763"/>
  <w15:docId w15:val="{C7867F3A-D396-43BA-BC45-543740AE7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42C"/>
  </w:style>
  <w:style w:type="paragraph" w:styleId="1">
    <w:name w:val="heading 1"/>
    <w:basedOn w:val="a"/>
    <w:next w:val="a"/>
    <w:link w:val="10"/>
    <w:uiPriority w:val="9"/>
    <w:qFormat/>
    <w:rsid w:val="000A74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74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C55341"/>
  </w:style>
  <w:style w:type="paragraph" w:customStyle="1" w:styleId="c39">
    <w:name w:val="c39"/>
    <w:basedOn w:val="a"/>
    <w:rsid w:val="00C5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C55341"/>
  </w:style>
  <w:style w:type="paragraph" w:customStyle="1" w:styleId="c33">
    <w:name w:val="c33"/>
    <w:basedOn w:val="a"/>
    <w:rsid w:val="00C5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55341"/>
  </w:style>
  <w:style w:type="character" w:customStyle="1" w:styleId="c13">
    <w:name w:val="c13"/>
    <w:basedOn w:val="a0"/>
    <w:rsid w:val="00C55341"/>
  </w:style>
  <w:style w:type="paragraph" w:customStyle="1" w:styleId="c29">
    <w:name w:val="c29"/>
    <w:basedOn w:val="a"/>
    <w:rsid w:val="00C5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C5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C5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C55341"/>
  </w:style>
  <w:style w:type="paragraph" w:customStyle="1" w:styleId="c26">
    <w:name w:val="c26"/>
    <w:basedOn w:val="a"/>
    <w:rsid w:val="00C5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5">
    <w:name w:val="c35"/>
    <w:basedOn w:val="a0"/>
    <w:rsid w:val="00C55341"/>
  </w:style>
  <w:style w:type="paragraph" w:customStyle="1" w:styleId="c23">
    <w:name w:val="c23"/>
    <w:basedOn w:val="a"/>
    <w:rsid w:val="00C5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2">
    <w:name w:val="c32"/>
    <w:basedOn w:val="a0"/>
    <w:rsid w:val="00C55341"/>
  </w:style>
  <w:style w:type="character" w:customStyle="1" w:styleId="c27">
    <w:name w:val="c27"/>
    <w:basedOn w:val="a0"/>
    <w:rsid w:val="00C55341"/>
  </w:style>
  <w:style w:type="character" w:customStyle="1" w:styleId="c45">
    <w:name w:val="c45"/>
    <w:basedOn w:val="a0"/>
    <w:rsid w:val="00C55341"/>
  </w:style>
  <w:style w:type="character" w:customStyle="1" w:styleId="c19">
    <w:name w:val="c19"/>
    <w:basedOn w:val="a0"/>
    <w:rsid w:val="00C55341"/>
  </w:style>
  <w:style w:type="paragraph" w:customStyle="1" w:styleId="c10">
    <w:name w:val="c10"/>
    <w:basedOn w:val="a"/>
    <w:rsid w:val="00C5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rsid w:val="00C5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C5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C5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0">
    <w:name w:val="c30"/>
    <w:basedOn w:val="a0"/>
    <w:rsid w:val="00C55341"/>
  </w:style>
  <w:style w:type="character" w:customStyle="1" w:styleId="c51">
    <w:name w:val="c51"/>
    <w:basedOn w:val="a0"/>
    <w:rsid w:val="00C55341"/>
  </w:style>
  <w:style w:type="paragraph" w:customStyle="1" w:styleId="c5">
    <w:name w:val="c5"/>
    <w:basedOn w:val="a"/>
    <w:rsid w:val="00C5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C55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8">
    <w:name w:val="c38"/>
    <w:basedOn w:val="a0"/>
    <w:rsid w:val="00C55341"/>
  </w:style>
  <w:style w:type="paragraph" w:styleId="a3">
    <w:name w:val="header"/>
    <w:basedOn w:val="a"/>
    <w:link w:val="a4"/>
    <w:uiPriority w:val="99"/>
    <w:unhideWhenUsed/>
    <w:rsid w:val="005068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06894"/>
  </w:style>
  <w:style w:type="paragraph" w:styleId="a5">
    <w:name w:val="footer"/>
    <w:basedOn w:val="a"/>
    <w:link w:val="a6"/>
    <w:uiPriority w:val="99"/>
    <w:unhideWhenUsed/>
    <w:rsid w:val="005068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06894"/>
  </w:style>
  <w:style w:type="paragraph" w:styleId="a7">
    <w:name w:val="List Paragraph"/>
    <w:basedOn w:val="a"/>
    <w:uiPriority w:val="34"/>
    <w:qFormat/>
    <w:rsid w:val="003871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5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2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96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72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2641">
                      <w:marLeft w:val="0"/>
                      <w:marRight w:val="0"/>
                      <w:marTop w:val="300"/>
                      <w:marBottom w:val="0"/>
                      <w:divBdr>
                        <w:top w:val="single" w:sz="6" w:space="0" w:color="E1E8ED"/>
                        <w:left w:val="single" w:sz="6" w:space="0" w:color="E1E8ED"/>
                        <w:bottom w:val="single" w:sz="6" w:space="0" w:color="E1E8ED"/>
                        <w:right w:val="single" w:sz="6" w:space="0" w:color="E1E8ED"/>
                      </w:divBdr>
                      <w:divsChild>
                        <w:div w:id="1988702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703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5178024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090712">
              <w:marLeft w:val="0"/>
              <w:marRight w:val="0"/>
              <w:marTop w:val="225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02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36146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5E5E5"/>
                        <w:left w:val="single" w:sz="6" w:space="0" w:color="E5E5E5"/>
                        <w:bottom w:val="single" w:sz="6" w:space="0" w:color="E5E5E5"/>
                        <w:right w:val="single" w:sz="6" w:space="0" w:color="E5E5E5"/>
                      </w:divBdr>
                      <w:divsChild>
                        <w:div w:id="1277523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083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5788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2CFB3A-33E5-41FC-852A-70612B431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9862</Words>
  <Characters>56214</Characters>
  <Application>Microsoft Office Word</Application>
  <DocSecurity>0</DocSecurity>
  <Lines>468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38</cp:revision>
  <dcterms:created xsi:type="dcterms:W3CDTF">2020-08-25T07:14:00Z</dcterms:created>
  <dcterms:modified xsi:type="dcterms:W3CDTF">2024-06-03T06:07:00Z</dcterms:modified>
</cp:coreProperties>
</file>