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CFBA42" w14:textId="098BED4A" w:rsidR="004E60C9" w:rsidRDefault="0004725E">
      <w:pPr>
        <w:ind w:firstLine="708"/>
        <w:rPr>
          <w:rFonts w:ascii="Times New Roman" w:hAnsi="Times New Roman"/>
          <w:b/>
          <w:i/>
          <w:sz w:val="40"/>
        </w:rPr>
      </w:pPr>
      <w:r>
        <w:rPr>
          <w:rFonts w:ascii="Times New Roman" w:hAnsi="Times New Roman"/>
          <w:b/>
          <w:i/>
          <w:sz w:val="40"/>
        </w:rPr>
        <w:t>Цепилова Елена Георгиевна</w:t>
      </w:r>
    </w:p>
    <w:tbl>
      <w:tblPr>
        <w:tblW w:w="0" w:type="auto"/>
        <w:tblInd w:w="3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2"/>
        <w:gridCol w:w="5388"/>
      </w:tblGrid>
      <w:tr w:rsidR="004E60C9" w14:paraId="1BC4695E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297894" w14:textId="77777777" w:rsidR="004E60C9" w:rsidRDefault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Занимаемая должность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8039051" w14:textId="36A904BA" w:rsidR="004E60C9" w:rsidRDefault="0004725E" w:rsidP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>Заместитель директора по ВР</w:t>
            </w:r>
            <w:r w:rsidR="00003AE3">
              <w:rPr>
                <w:rFonts w:ascii="Georgia" w:hAnsi="Georgia"/>
                <w:color w:val="333333"/>
                <w:sz w:val="28"/>
                <w:highlight w:val="white"/>
              </w:rPr>
              <w:t xml:space="preserve"> </w:t>
            </w:r>
          </w:p>
        </w:tc>
      </w:tr>
      <w:tr w:rsidR="004E60C9" w14:paraId="713559F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90AEAE0" w14:textId="77777777" w:rsidR="004E60C9" w:rsidRDefault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2E18844" w14:textId="0C3434E5" w:rsidR="004E60C9" w:rsidRDefault="00380DFF" w:rsidP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t>Русский язык, чтение</w:t>
            </w:r>
          </w:p>
        </w:tc>
      </w:tr>
      <w:tr w:rsidR="004E60C9" w14:paraId="0B65A1EF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6C93A97" w14:textId="77777777" w:rsidR="004E60C9" w:rsidRDefault="000472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Уровень (уровни) профессионального образования,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0D96F07" w14:textId="4E77F894" w:rsidR="004E60C9" w:rsidRDefault="0004725E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</w:rPr>
            </w:pPr>
            <w:r>
              <w:rPr>
                <w:rFonts w:ascii="Times New Roman" w:hAnsi="Times New Roman"/>
                <w:color w:val="333333"/>
                <w:sz w:val="28"/>
              </w:rPr>
              <w:t>Высшее профессиональное образование</w:t>
            </w:r>
            <w:r w:rsidR="00236900">
              <w:rPr>
                <w:rFonts w:ascii="Times New Roman" w:hAnsi="Times New Roman"/>
                <w:color w:val="333333"/>
                <w:sz w:val="28"/>
              </w:rPr>
              <w:t>;</w:t>
            </w:r>
          </w:p>
          <w:p w14:paraId="00850D8E" w14:textId="586C470F" w:rsidR="004E60C9" w:rsidRPr="00CE07A9" w:rsidRDefault="00CE07A9" w:rsidP="00CE07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E07A9">
              <w:rPr>
                <w:rFonts w:ascii="Liberation Serif" w:hAnsi="Liberation Serif" w:cs="Liberation Serif"/>
                <w:sz w:val="28"/>
                <w:szCs w:val="28"/>
              </w:rPr>
              <w:t xml:space="preserve">квалификация - учитель физики, информатики и вычислительной техники; специальность - физика. </w:t>
            </w:r>
          </w:p>
        </w:tc>
      </w:tr>
      <w:tr w:rsidR="004E60C9" w14:paraId="109BAB0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501FAC8" w14:textId="77777777" w:rsidR="004E60C9" w:rsidRDefault="0004725E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Ученая степень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7FEAF66" w14:textId="77777777" w:rsidR="004E60C9" w:rsidRDefault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14:paraId="18D843AD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EFD169E" w14:textId="77777777" w:rsidR="004E60C9" w:rsidRDefault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Ученое звание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0E597488" w14:textId="77777777" w:rsidR="004E60C9" w:rsidRDefault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отсутствует</w:t>
            </w:r>
          </w:p>
        </w:tc>
      </w:tr>
      <w:tr w:rsidR="004E60C9" w14:paraId="5F76D257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BA8F527" w14:textId="77777777" w:rsidR="004E60C9" w:rsidRDefault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повышении квалификации (за последние 3 года)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40A0537" w14:textId="1A6C907E" w:rsidR="004E60C9" w:rsidRPr="00241865" w:rsidRDefault="00F12AC4" w:rsidP="002418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 xml:space="preserve">ООО «Международный институт дополнительного образования», «Организация психолого-педагогической реабилитации и </w:t>
            </w:r>
            <w:proofErr w:type="spellStart"/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>абилитации</w:t>
            </w:r>
            <w:proofErr w:type="spellEnd"/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 xml:space="preserve">, образовательной деятельности детей-инвалидов, проживающих в учреждениях </w:t>
            </w:r>
            <w:proofErr w:type="spellStart"/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>интернатного</w:t>
            </w:r>
            <w:proofErr w:type="spellEnd"/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 xml:space="preserve"> типа», 72 часа, </w:t>
            </w:r>
            <w:r w:rsidR="00241865" w:rsidRPr="00241865">
              <w:rPr>
                <w:rFonts w:ascii="Liberation Serif" w:hAnsi="Liberation Serif" w:cs="Liberation Serif"/>
                <w:sz w:val="28"/>
                <w:szCs w:val="28"/>
              </w:rPr>
              <w:t>с 28.09.2021-23.10.</w:t>
            </w:r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>202</w:t>
            </w:r>
            <w:r w:rsidR="00236900" w:rsidRPr="00241865">
              <w:rPr>
                <w:rFonts w:ascii="Liberation Serif" w:hAnsi="Liberation Serif" w:cs="Liberation Serif"/>
                <w:sz w:val="28"/>
                <w:szCs w:val="28"/>
              </w:rPr>
              <w:t>1</w:t>
            </w:r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 xml:space="preserve"> г.</w:t>
            </w:r>
            <w:r w:rsidR="00241865" w:rsidRPr="00241865">
              <w:rPr>
                <w:rFonts w:ascii="Liberation Serif" w:hAnsi="Liberation Serif" w:cs="Liberation Serif"/>
                <w:sz w:val="28"/>
                <w:szCs w:val="28"/>
              </w:rPr>
              <w:t xml:space="preserve"> Удостоверение 642411709373.</w:t>
            </w:r>
          </w:p>
        </w:tc>
      </w:tr>
      <w:tr w:rsidR="004E60C9" w14:paraId="56DB5D50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C7038C2" w14:textId="77777777" w:rsidR="004E60C9" w:rsidRDefault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профессиональной переподготовке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4B0A1C6E" w14:textId="704A0426" w:rsidR="00A87C37" w:rsidRPr="00241865" w:rsidRDefault="00A87C37" w:rsidP="00A87C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 xml:space="preserve">АНО ДПО «Институт дистанционного повышения квалификации гуманитарного образования» по программе «Практическая олигофренопедагогика и психология», Диплом № </w:t>
            </w:r>
            <w:r w:rsidR="00241865" w:rsidRPr="00241865">
              <w:rPr>
                <w:rFonts w:ascii="Liberation Serif" w:hAnsi="Liberation Serif" w:cs="Liberation Serif"/>
                <w:sz w:val="28"/>
                <w:szCs w:val="28"/>
              </w:rPr>
              <w:t xml:space="preserve">542405976223 </w:t>
            </w:r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>(250 часов).</w:t>
            </w:r>
          </w:p>
          <w:p w14:paraId="790BDAF2" w14:textId="49F24844" w:rsidR="004E60C9" w:rsidRDefault="00A87C37" w:rsidP="002418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333333"/>
                <w:sz w:val="28"/>
              </w:rPr>
            </w:pPr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 xml:space="preserve">АНО ДПО «Институт дистанционного повышения квалификации гуманитарного образования» по программе «Практический менеджмент в управлении образованием. Руководитель образовательной организации», Диплом № </w:t>
            </w:r>
            <w:r w:rsidR="00241865" w:rsidRPr="00241865">
              <w:rPr>
                <w:rFonts w:ascii="Liberation Serif" w:hAnsi="Liberation Serif" w:cs="Liberation Serif"/>
                <w:sz w:val="28"/>
                <w:szCs w:val="28"/>
              </w:rPr>
              <w:t xml:space="preserve">542411962855 </w:t>
            </w:r>
            <w:r w:rsidRPr="00241865">
              <w:rPr>
                <w:rFonts w:ascii="Liberation Serif" w:hAnsi="Liberation Serif" w:cs="Liberation Serif"/>
                <w:sz w:val="28"/>
                <w:szCs w:val="28"/>
              </w:rPr>
              <w:t>(250 часов).</w:t>
            </w:r>
          </w:p>
        </w:tc>
      </w:tr>
      <w:tr w:rsidR="004E60C9" w14:paraId="7BCC4711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897B961" w14:textId="77777777" w:rsidR="004E60C9" w:rsidRDefault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Сведения о продолжительности опыта (лет) работы в </w:t>
            </w:r>
            <w:r>
              <w:rPr>
                <w:rFonts w:ascii="Times New Roman" w:hAnsi="Times New Roman"/>
                <w:sz w:val="28"/>
              </w:rPr>
              <w:lastRenderedPageBreak/>
              <w:t>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FAF869F" w14:textId="429FBA68" w:rsidR="004E60C9" w:rsidRPr="009A6B21" w:rsidRDefault="009A6B21" w:rsidP="0004725E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Georgia" w:hAnsi="Georgia"/>
                <w:color w:val="333333"/>
                <w:sz w:val="28"/>
              </w:rPr>
              <w:lastRenderedPageBreak/>
              <w:t>3</w:t>
            </w:r>
            <w:r>
              <w:rPr>
                <w:rFonts w:ascii="Georgia" w:hAnsi="Georgia"/>
                <w:color w:val="333333"/>
                <w:sz w:val="28"/>
                <w:lang w:val="en-US"/>
              </w:rPr>
              <w:t>2</w:t>
            </w:r>
            <w:r w:rsidR="0004725E">
              <w:rPr>
                <w:rFonts w:ascii="Georgia" w:hAnsi="Georgia"/>
                <w:color w:val="333333"/>
                <w:sz w:val="28"/>
              </w:rPr>
              <w:t xml:space="preserve"> год</w:t>
            </w:r>
            <w:r>
              <w:rPr>
                <w:rFonts w:ascii="Georgia" w:hAnsi="Georgia"/>
                <w:color w:val="333333"/>
                <w:sz w:val="28"/>
              </w:rPr>
              <w:t>а</w:t>
            </w:r>
            <w:bookmarkStart w:id="0" w:name="_GoBack"/>
            <w:bookmarkEnd w:id="0"/>
          </w:p>
        </w:tc>
      </w:tr>
      <w:tr w:rsidR="004E60C9" w14:paraId="2568D3F8" w14:textId="77777777">
        <w:tc>
          <w:tcPr>
            <w:tcW w:w="4452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6CF580D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3B71D4BF" w14:textId="77777777" w:rsidR="004E60C9" w:rsidRDefault="0004725E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  <w:r>
              <w:rPr>
                <w:rFonts w:ascii="Georgia" w:hAnsi="Georgia"/>
                <w:color w:val="333333"/>
                <w:sz w:val="28"/>
                <w:highlight w:val="white"/>
              </w:rPr>
              <w:t>Наименование образовательных программ, в реализации которых участвует педагогический работник</w:t>
            </w:r>
          </w:p>
          <w:p w14:paraId="18FB7E0D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031F8A53" w14:textId="77777777" w:rsidR="004E60C9" w:rsidRDefault="004E60C9">
            <w:pPr>
              <w:spacing w:after="225" w:line="240" w:lineRule="auto"/>
              <w:rPr>
                <w:rFonts w:ascii="Georgia" w:hAnsi="Georgia"/>
                <w:color w:val="333333"/>
                <w:sz w:val="28"/>
                <w:highlight w:val="white"/>
              </w:rPr>
            </w:pPr>
          </w:p>
          <w:p w14:paraId="6C0A3E35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Borders>
              <w:top w:val="single" w:sz="6" w:space="0" w:color="303030"/>
              <w:left w:val="single" w:sz="6" w:space="0" w:color="303030"/>
              <w:bottom w:val="single" w:sz="6" w:space="0" w:color="303030"/>
              <w:right w:val="single" w:sz="6" w:space="0" w:color="303030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3C465002" w14:textId="77777777" w:rsidR="00442634" w:rsidRDefault="00442634" w:rsidP="00442634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  <w:highlight w:val="white"/>
              </w:rPr>
            </w:pPr>
            <w:r w:rsidRPr="00442634">
              <w:rPr>
                <w:rFonts w:ascii="Times New Roman" w:hAnsi="Times New Roman"/>
                <w:bCs/>
                <w:color w:val="493E24"/>
                <w:sz w:val="27"/>
                <w:szCs w:val="27"/>
                <w:shd w:val="clear" w:color="auto" w:fill="FFFFFF"/>
              </w:rPr>
              <w:t>Адаптированная‌ ‌основная‌ ‌общеобразовательная‌ ‌программа‌ ‌ ‌образования‌ ‌обучающихся‌ ‌с‌ ‌умственной‌ ‌отсталостью‌ </w:t>
            </w:r>
            <w:proofErr w:type="gramStart"/>
            <w:r w:rsidRPr="00442634">
              <w:rPr>
                <w:rFonts w:ascii="Times New Roman" w:hAnsi="Times New Roman"/>
                <w:bCs/>
                <w:color w:val="493E24"/>
                <w:sz w:val="27"/>
                <w:szCs w:val="27"/>
                <w:shd w:val="clear" w:color="auto" w:fill="FFFFFF"/>
              </w:rPr>
              <w:t>‌(</w:t>
            </w:r>
            <w:proofErr w:type="gramEnd"/>
            <w:r w:rsidRPr="00442634">
              <w:rPr>
                <w:rFonts w:ascii="Times New Roman" w:hAnsi="Times New Roman"/>
                <w:bCs/>
                <w:color w:val="493E24"/>
                <w:sz w:val="27"/>
                <w:szCs w:val="27"/>
                <w:shd w:val="clear" w:color="auto" w:fill="FFFFFF"/>
              </w:rPr>
              <w:t>интеллектуальными‌ ‌нарушениями)‌ ‌(вариант‌ ‌1)‌ ‌1-9‌ классы‌ ‌ГБОУ СО «Краснотурьинская школа-интернат»</w:t>
            </w:r>
          </w:p>
          <w:p w14:paraId="3231391D" w14:textId="0AD8DA96" w:rsidR="004E60C9" w:rsidRPr="00442634" w:rsidRDefault="00442634" w:rsidP="00442634">
            <w:pPr>
              <w:spacing w:after="225" w:line="240" w:lineRule="auto"/>
              <w:rPr>
                <w:rFonts w:ascii="Times New Roman" w:hAnsi="Times New Roman"/>
                <w:color w:val="333333"/>
                <w:sz w:val="28"/>
              </w:rPr>
            </w:pPr>
            <w:r w:rsidRPr="00442634">
              <w:rPr>
                <w:rFonts w:ascii="Times New Roman" w:hAnsi="Times New Roman"/>
                <w:color w:val="333333"/>
                <w:sz w:val="28"/>
                <w:highlight w:val="white"/>
              </w:rPr>
              <w:t> </w:t>
            </w:r>
            <w:hyperlink r:id="rId4" w:history="1">
              <w:r w:rsidRPr="00442634">
                <w:rPr>
                  <w:rFonts w:ascii="Times New Roman" w:hAnsi="Times New Roman"/>
                  <w:color w:val="333333"/>
                  <w:sz w:val="28"/>
                  <w:highlight w:val="white"/>
                </w:rPr>
                <w:t> </w:t>
              </w:r>
            </w:hyperlink>
            <w:r w:rsidRPr="00442634">
              <w:rPr>
                <w:rFonts w:ascii="Times New Roman" w:hAnsi="Times New Roman"/>
                <w:color w:val="333333"/>
                <w:sz w:val="28"/>
                <w:highlight w:val="white"/>
              </w:rPr>
              <w:t> </w:t>
            </w:r>
            <w:r w:rsidR="0004725E">
              <w:rPr>
                <w:rFonts w:ascii="Times New Roman" w:hAnsi="Times New Roman"/>
                <w:color w:val="333333"/>
                <w:sz w:val="28"/>
                <w:highlight w:val="white"/>
              </w:rPr>
              <w:t>Ад</w:t>
            </w:r>
            <w:r w:rsidRPr="00442634">
              <w:rPr>
                <w:rFonts w:ascii="Times New Roman" w:hAnsi="Times New Roman"/>
                <w:color w:val="333333"/>
                <w:sz w:val="28"/>
              </w:rPr>
              <w:t>https://gbouso6.ucoz.org/index/adaptirovannaja_osnovnaja_obshheobrazovatelnaja_programma_obrazovanija_obuchajushhikhsja_s_umstvenno/0-190</w:t>
            </w:r>
          </w:p>
        </w:tc>
      </w:tr>
      <w:tr w:rsidR="004E60C9" w14:paraId="63E79BF5" w14:textId="77777777">
        <w:tc>
          <w:tcPr>
            <w:tcW w:w="44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8A10B" w14:textId="77777777" w:rsidR="004E60C9" w:rsidRDefault="004E60C9">
            <w:pPr>
              <w:spacing w:after="225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53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6F592" w14:textId="77777777" w:rsidR="004E60C9" w:rsidRDefault="004E60C9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</w:tr>
    </w:tbl>
    <w:p w14:paraId="4756EF81" w14:textId="77777777" w:rsidR="004E60C9" w:rsidRDefault="004E60C9">
      <w:pPr>
        <w:rPr>
          <w:sz w:val="28"/>
        </w:rPr>
      </w:pPr>
    </w:p>
    <w:p w14:paraId="6D2EF81C" w14:textId="77777777" w:rsidR="004E60C9" w:rsidRDefault="004E60C9">
      <w:pPr>
        <w:rPr>
          <w:sz w:val="28"/>
        </w:rPr>
      </w:pPr>
    </w:p>
    <w:p w14:paraId="3DF1389E" w14:textId="77777777" w:rsidR="004E60C9" w:rsidRDefault="004E60C9">
      <w:pPr>
        <w:rPr>
          <w:sz w:val="28"/>
        </w:rPr>
      </w:pPr>
    </w:p>
    <w:p w14:paraId="6A15D558" w14:textId="77777777" w:rsidR="004E60C9" w:rsidRDefault="004E60C9">
      <w:pPr>
        <w:rPr>
          <w:sz w:val="28"/>
        </w:rPr>
      </w:pPr>
    </w:p>
    <w:p w14:paraId="62A689E7" w14:textId="77777777" w:rsidR="004E60C9" w:rsidRDefault="004E60C9">
      <w:pPr>
        <w:rPr>
          <w:sz w:val="28"/>
        </w:rPr>
      </w:pPr>
    </w:p>
    <w:p w14:paraId="2A054334" w14:textId="77777777" w:rsidR="004E60C9" w:rsidRDefault="004E60C9"/>
    <w:sectPr w:rsidR="004E60C9">
      <w:pgSz w:w="11906" w:h="16838"/>
      <w:pgMar w:top="1134" w:right="850" w:bottom="1134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0C9"/>
    <w:rsid w:val="00003AE3"/>
    <w:rsid w:val="0004725E"/>
    <w:rsid w:val="00236900"/>
    <w:rsid w:val="00241865"/>
    <w:rsid w:val="00380DFF"/>
    <w:rsid w:val="00442634"/>
    <w:rsid w:val="004E60C9"/>
    <w:rsid w:val="009A6B21"/>
    <w:rsid w:val="00A87C37"/>
    <w:rsid w:val="00CE07A9"/>
    <w:rsid w:val="00D9136C"/>
    <w:rsid w:val="00F1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7ECD5"/>
  <w15:docId w15:val="{3106428C-C086-4947-ADD0-79D144AC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bouso6.ru/obrozovan/programma_aoop-1_variant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20</cp:revision>
  <dcterms:created xsi:type="dcterms:W3CDTF">2024-11-21T02:34:00Z</dcterms:created>
  <dcterms:modified xsi:type="dcterms:W3CDTF">2026-03-30T10:03:00Z</dcterms:modified>
</cp:coreProperties>
</file>