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73A" w:rsidRDefault="00C82CBE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Черепанова Лариса Виталиевна</w:t>
      </w:r>
    </w:p>
    <w:tbl>
      <w:tblPr>
        <w:tblStyle w:val="a8"/>
        <w:tblW w:w="9840" w:type="dxa"/>
        <w:tblInd w:w="225" w:type="dxa"/>
        <w:tblLayout w:type="fixed"/>
        <w:tblLook w:val="0400"/>
      </w:tblPr>
      <w:tblGrid>
        <w:gridCol w:w="4452"/>
        <w:gridCol w:w="5388"/>
      </w:tblGrid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Учитель</w:t>
            </w:r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 ОСЖ (основа социальной жизни), технологии (швейное дело), домоводство, ПТО (растениеводство). Кружковые занятия. Классный руководитель</w:t>
            </w: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(уровни) профессионального образования, с указанием наименования направления подготовки и (или) специальности,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1.Ульяновское педагогическое училище – учитель обслуживающего труда и черчения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</w:t>
            </w:r>
          </w:p>
          <w:p w:rsidR="007E173A" w:rsidRDefault="00C8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2.Уральский государственный педагогический университет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олигофренопедагог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 (заочно)</w:t>
            </w:r>
          </w:p>
          <w:p w:rsidR="007E173A" w:rsidRDefault="007E1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тствует</w:t>
            </w: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F15CBF" w:rsidRPr="00F15CBF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F15CB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«Современный урок швейного дела для детей с ограниченными возможностями здоровья (ОВЗ) (в том числе при условии инклюзии) как одна из форм реализации ФГОС» 108 часов. Дата выдачи: 21.03.2025 Регистрационный номер: 22-80-1775 РК 3101074788</w:t>
            </w: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Уральский государственный педагогический университет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  «Технология разработки АОП для обучающихся с у/о в условиях внедрения ФГОС»</w:t>
            </w:r>
            <w:proofErr w:type="gramEnd"/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F15CB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47 </w:t>
            </w:r>
            <w:r w:rsidR="00C82CBE">
              <w:rPr>
                <w:rFonts w:ascii="Georgia" w:eastAsia="Georgia" w:hAnsi="Georgia" w:cs="Georgia"/>
                <w:color w:val="333333"/>
                <w:sz w:val="28"/>
                <w:szCs w:val="28"/>
              </w:rPr>
              <w:t>лет</w:t>
            </w:r>
          </w:p>
        </w:tc>
      </w:tr>
      <w:tr w:rsidR="007E173A">
        <w:trPr>
          <w:cantSplit/>
          <w:tblHeader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7E173A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7E173A" w:rsidRDefault="00C82CBE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:rsidR="007E173A" w:rsidRDefault="007E173A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7E173A" w:rsidRDefault="007E173A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7E173A" w:rsidRDefault="007E173A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E173A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  <w:t xml:space="preserve">Адаптированная основная общеобразовательная программа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  <w:t xml:space="preserve"> с умственной отсталостью (интеллектуальными нарушениями)</w:t>
            </w:r>
          </w:p>
          <w:p w:rsidR="00C82CBE" w:rsidRPr="00C82CBE" w:rsidRDefault="00C82CBE">
            <w:pPr>
              <w:spacing w:after="22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2CBE">
              <w:rPr>
                <w:rStyle w:val="a9"/>
                <w:rFonts w:ascii="Times New Roman" w:hAnsi="Times New Roman" w:cs="Times New Roman"/>
                <w:b w:val="0"/>
                <w:color w:val="493E24"/>
                <w:sz w:val="28"/>
                <w:szCs w:val="28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 ‌отсталостью‌ ‌(интеллектуальными‌ ‌нарушениями)‌ ‌(вариант‌ ‌1)‌ ‌1-9‌ классы‌ ‌ГБОУ СО «Краснотурьинская школа-интернат» </w:t>
            </w:r>
            <w:hyperlink r:id="rId5" w:history="1">
              <w:r w:rsidRPr="00C82CBE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shd w:val="clear" w:color="auto" w:fill="FFFFFF"/>
                </w:rPr>
                <w:t> </w:t>
              </w:r>
            </w:hyperlink>
          </w:p>
          <w:p w:rsidR="00C82CBE" w:rsidRPr="00C82CBE" w:rsidRDefault="00C82CBE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highlight w:val="white"/>
              </w:rPr>
            </w:pPr>
            <w:r w:rsidRPr="00C82CBE">
              <w:rPr>
                <w:rFonts w:ascii="Times New Roman" w:hAnsi="Times New Roman" w:cs="Times New Roman"/>
                <w:color w:val="493E24"/>
                <w:sz w:val="28"/>
                <w:szCs w:val="28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</w:t>
            </w:r>
            <w:proofErr w:type="gramStart"/>
            <w:r w:rsidRPr="00C82CBE">
              <w:rPr>
                <w:rFonts w:ascii="Times New Roman" w:hAnsi="Times New Roman" w:cs="Times New Roman"/>
                <w:color w:val="493E24"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 w:rsidRPr="00C82CBE">
              <w:rPr>
                <w:rFonts w:ascii="Times New Roman" w:hAnsi="Times New Roman" w:cs="Times New Roman"/>
                <w:color w:val="493E24"/>
                <w:sz w:val="28"/>
                <w:szCs w:val="28"/>
                <w:shd w:val="clear" w:color="auto" w:fill="FFFFFF"/>
              </w:rPr>
              <w:t xml:space="preserve"> тяжелой, глубокой умственной отсталостью‌ ‌(интеллектуальными‌ ‌нарушениями)‌ тяжелыми и множественными нарушениями развития (вариант2)  ‌ ‌ГБОУ СО «Краснотурьинская школа-интернат»</w:t>
            </w:r>
          </w:p>
          <w:p w:rsidR="007E173A" w:rsidRDefault="007E173A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173A">
        <w:trPr>
          <w:cantSplit/>
          <w:tblHeader/>
        </w:trPr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73A" w:rsidRDefault="007E173A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173A" w:rsidRDefault="007E1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E173A" w:rsidRDefault="007E173A">
      <w:pPr>
        <w:rPr>
          <w:sz w:val="28"/>
          <w:szCs w:val="28"/>
        </w:rPr>
      </w:pPr>
    </w:p>
    <w:p w:rsidR="007E173A" w:rsidRDefault="007E173A">
      <w:pPr>
        <w:rPr>
          <w:sz w:val="28"/>
          <w:szCs w:val="28"/>
        </w:rPr>
      </w:pPr>
    </w:p>
    <w:p w:rsidR="007E173A" w:rsidRDefault="007E173A">
      <w:pPr>
        <w:rPr>
          <w:sz w:val="28"/>
          <w:szCs w:val="28"/>
        </w:rPr>
      </w:pPr>
    </w:p>
    <w:p w:rsidR="007E173A" w:rsidRDefault="007E173A">
      <w:pPr>
        <w:rPr>
          <w:sz w:val="28"/>
          <w:szCs w:val="28"/>
        </w:rPr>
      </w:pPr>
    </w:p>
    <w:p w:rsidR="007E173A" w:rsidRDefault="007E173A">
      <w:pPr>
        <w:rPr>
          <w:sz w:val="28"/>
          <w:szCs w:val="28"/>
        </w:rPr>
      </w:pPr>
    </w:p>
    <w:p w:rsidR="007E173A" w:rsidRDefault="007E173A"/>
    <w:sectPr w:rsidR="007E173A" w:rsidSect="007E173A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173A"/>
    <w:rsid w:val="007E173A"/>
    <w:rsid w:val="00C82CBE"/>
    <w:rsid w:val="00F15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710E3"/>
  </w:style>
  <w:style w:type="paragraph" w:styleId="10">
    <w:name w:val="heading 1"/>
    <w:next w:val="a"/>
    <w:link w:val="11"/>
    <w:uiPriority w:val="9"/>
    <w:qFormat/>
    <w:rsid w:val="00B710E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710E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710E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710E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710E3"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"/>
    <w:next w:val="normal"/>
    <w:rsid w:val="007E173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E173A"/>
  </w:style>
  <w:style w:type="table" w:customStyle="1" w:styleId="TableNormal">
    <w:name w:val="Table Normal"/>
    <w:rsid w:val="007E17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rsid w:val="00B710E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  <w:rsid w:val="00B710E3"/>
  </w:style>
  <w:style w:type="paragraph" w:styleId="21">
    <w:name w:val="toc 2"/>
    <w:next w:val="a"/>
    <w:link w:val="22"/>
    <w:uiPriority w:val="39"/>
    <w:rsid w:val="00B710E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710E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710E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710E3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rsid w:val="00B710E3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sid w:val="00B710E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710E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710E3"/>
    <w:rPr>
      <w:rFonts w:ascii="XO Thames" w:hAnsi="XO Thames"/>
      <w:sz w:val="28"/>
    </w:rPr>
  </w:style>
  <w:style w:type="paragraph" w:customStyle="1" w:styleId="Endnote">
    <w:name w:val="Endnote"/>
    <w:link w:val="Endnote0"/>
    <w:rsid w:val="00B710E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B710E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710E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B710E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710E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710E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710E3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B710E3"/>
    <w:rPr>
      <w:color w:val="0000FF"/>
      <w:u w:val="single"/>
    </w:rPr>
  </w:style>
  <w:style w:type="character" w:styleId="a5">
    <w:name w:val="Hyperlink"/>
    <w:link w:val="12"/>
    <w:rsid w:val="00B710E3"/>
    <w:rPr>
      <w:color w:val="0000FF"/>
      <w:u w:val="single"/>
    </w:rPr>
  </w:style>
  <w:style w:type="paragraph" w:customStyle="1" w:styleId="Footnote">
    <w:name w:val="Footnote"/>
    <w:link w:val="Footnote0"/>
    <w:rsid w:val="00B710E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710E3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B710E3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B710E3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  <w:rsid w:val="00B710E3"/>
  </w:style>
  <w:style w:type="paragraph" w:customStyle="1" w:styleId="HeaderandFooter">
    <w:name w:val="Header and Footer"/>
    <w:link w:val="HeaderandFooter0"/>
    <w:rsid w:val="00B710E3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710E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B710E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710E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710E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710E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710E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710E3"/>
    <w:rPr>
      <w:rFonts w:ascii="XO Thames" w:hAnsi="XO Thames"/>
      <w:sz w:val="28"/>
    </w:rPr>
  </w:style>
  <w:style w:type="paragraph" w:styleId="a6">
    <w:name w:val="Subtitle"/>
    <w:basedOn w:val="normal"/>
    <w:next w:val="normal"/>
    <w:link w:val="a7"/>
    <w:rsid w:val="007E173A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sid w:val="00B710E3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sid w:val="00B710E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710E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710E3"/>
    <w:rPr>
      <w:rFonts w:ascii="XO Thames" w:hAnsi="XO Thames"/>
      <w:b/>
      <w:sz w:val="28"/>
    </w:rPr>
  </w:style>
  <w:style w:type="table" w:customStyle="1" w:styleId="a8">
    <w:basedOn w:val="TableNormal"/>
    <w:rsid w:val="007E173A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9">
    <w:name w:val="Strong"/>
    <w:basedOn w:val="a0"/>
    <w:uiPriority w:val="22"/>
    <w:qFormat/>
    <w:rsid w:val="00C82C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gbouso6.ru/obrozovan/programma_aoop-1_variant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ghSgSA+1xf2B4SeaYNuyzxDF1w==">CgMxLjA4AHIhMUlXQ1o1ZW9zZmJiZi1sZ2YxT2ZPMlQ4V0lLR3F2eDJD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319</Words>
  <Characters>1824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2024-11-21T02:34:00Z</dcterms:created>
  <dcterms:modified xsi:type="dcterms:W3CDTF">2026-03-30T09:12:00Z</dcterms:modified>
</cp:coreProperties>
</file>