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5E57" w14:textId="77777777" w:rsidR="007F4A6C" w:rsidRDefault="007C44AA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Гришанова Виктория Павловна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7F4A6C" w14:paraId="0BFDACF5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5F1CEE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E58A77" w14:textId="77777777" w:rsidR="007F4A6C" w:rsidRPr="00927AAB" w:rsidRDefault="00927AAB" w:rsidP="007C44A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>Учитель</w:t>
            </w:r>
          </w:p>
        </w:tc>
      </w:tr>
      <w:tr w:rsidR="007F4A6C" w14:paraId="519F5F3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E0EF8C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529EB5" w14:textId="77777777" w:rsidR="007F4A6C" w:rsidRPr="00927AAB" w:rsidRDefault="007C44AA" w:rsidP="00D535E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Адаптивная физическая культура, ритмика</w:t>
            </w:r>
          </w:p>
        </w:tc>
      </w:tr>
      <w:tr w:rsidR="007F4A6C" w14:paraId="40C34CF2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14BC89" w14:textId="77777777" w:rsidR="007F4A6C" w:rsidRPr="00927AAB" w:rsidRDefault="0092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1C1C4" w14:textId="77777777" w:rsidR="00CC6F33" w:rsidRDefault="00927AAB" w:rsidP="007C44A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44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C44AA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CC6F33" w:rsidRPr="007C44AA">
              <w:rPr>
                <w:rFonts w:ascii="Times New Roman" w:eastAsia="Times New Roman" w:hAnsi="Times New Roman" w:cs="Times New Roman"/>
                <w:sz w:val="28"/>
                <w:szCs w:val="28"/>
              </w:rPr>
              <w:t>ысшее</w:t>
            </w:r>
            <w:r w:rsidR="007C44AA">
              <w:rPr>
                <w:rFonts w:ascii="Times New Roman" w:eastAsia="Times New Roman" w:hAnsi="Times New Roman" w:cs="Times New Roman"/>
                <w:sz w:val="28"/>
                <w:szCs w:val="28"/>
              </w:rPr>
              <w:t>. 2023 г.,</w:t>
            </w:r>
            <w:r w:rsidR="007C44AA" w:rsidRPr="007C44AA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Российский государственный профессионально - педагогический университет</w:t>
            </w:r>
            <w:r w:rsidR="007C44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C44AA" w:rsidRPr="007C44AA">
              <w:rPr>
                <w:rFonts w:ascii="Times New Roman" w:hAnsi="Times New Roman" w:cs="Times New Roman"/>
                <w:sz w:val="28"/>
                <w:szCs w:val="28"/>
              </w:rPr>
              <w:t xml:space="preserve"> присвоена квалификация </w:t>
            </w:r>
            <w:r w:rsidR="007C44AA" w:rsidRPr="007C44AA">
              <w:rPr>
                <w:rFonts w:ascii="Times New Roman" w:hAnsi="Times New Roman"/>
                <w:color w:val="000000"/>
                <w:sz w:val="28"/>
                <w:szCs w:val="28"/>
              </w:rPr>
              <w:t>бакалавр по направлению подготовки «Психолого-педагогическое образование</w:t>
            </w:r>
            <w:r w:rsidR="007C44AA">
              <w:rPr>
                <w:rFonts w:ascii="Times New Roman" w:hAnsi="Times New Roman"/>
                <w:color w:val="000000"/>
                <w:sz w:val="28"/>
                <w:szCs w:val="28"/>
              </w:rPr>
              <w:t>»,</w:t>
            </w:r>
          </w:p>
          <w:p w14:paraId="4AC3488E" w14:textId="77777777" w:rsidR="007C44AA" w:rsidRPr="007C44AA" w:rsidRDefault="007C44AA" w:rsidP="007C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44AA"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44AA">
              <w:rPr>
                <w:rFonts w:ascii="Times New Roman" w:hAnsi="Times New Roman" w:cs="Times New Roman"/>
                <w:sz w:val="28"/>
                <w:szCs w:val="28"/>
              </w:rPr>
              <w:t>2018 г.,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44AA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областной педагогический колледж, </w:t>
            </w:r>
            <w:r w:rsidRPr="007C44AA">
              <w:rPr>
                <w:rFonts w:ascii="Times New Roman" w:hAnsi="Times New Roman"/>
                <w:color w:val="000000"/>
                <w:sz w:val="28"/>
                <w:szCs w:val="28"/>
              </w:rPr>
              <w:t>присвоена квалификация</w:t>
            </w:r>
            <w:r w:rsidRPr="007C44AA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адаптивной физической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4A6C" w14:paraId="67348C42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6BC632" w14:textId="77777777" w:rsidR="007F4A6C" w:rsidRPr="00927AAB" w:rsidRDefault="0092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49F1D52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F4A6C" w14:paraId="44FE0B26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F5A607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BEF4385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F4A6C" w14:paraId="019436D6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FE95BB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1C31A7A" w14:textId="77777777" w:rsidR="007F4A6C" w:rsidRDefault="009E62F0" w:rsidP="00B564B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«Адаптивная физическая культура в школе для детей с ОВЗ в условиях реализации обновленных ФГОС» (144 ч.), №489640,</w:t>
            </w:r>
          </w:p>
          <w:p w14:paraId="41C8DE6A" w14:textId="77777777" w:rsidR="009E62F0" w:rsidRDefault="009E62F0" w:rsidP="00B564B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«Деятельность классного руководителя в соответствии с ФГОС в условиях современной школы» (72 ч.), №641015</w:t>
            </w:r>
          </w:p>
          <w:p w14:paraId="54DB713E" w14:textId="4CB0F089" w:rsidR="00392E60" w:rsidRPr="00927AAB" w:rsidRDefault="00392E60" w:rsidP="00B564B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«Основы управления физкультурно-спортивной организацией»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(72 ч.),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№752051</w:t>
            </w:r>
          </w:p>
        </w:tc>
      </w:tr>
      <w:tr w:rsidR="007F4A6C" w14:paraId="210CC4B9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086505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1829EA" w14:textId="77777777" w:rsidR="007F4A6C" w:rsidRPr="00927AAB" w:rsidRDefault="009E6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F4A6C" w14:paraId="4FE54CBB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E3ACB6" w14:textId="77777777"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665867E" w14:textId="0B133464" w:rsidR="007F4A6C" w:rsidRPr="00927AAB" w:rsidRDefault="001077F4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7</w:t>
            </w:r>
            <w:r w:rsidR="009E62F0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</w:t>
            </w:r>
            <w:r w:rsidR="00927AAB"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>лет</w:t>
            </w:r>
          </w:p>
        </w:tc>
      </w:tr>
      <w:tr w:rsidR="007F4A6C" w14:paraId="0F96BA0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ABD7691" w14:textId="77777777" w:rsidR="007F4A6C" w:rsidRPr="00927AAB" w:rsidRDefault="00927AAB">
            <w:pPr>
              <w:spacing w:after="225" w:line="240" w:lineRule="auto"/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 xml:space="preserve">Наименование образовательных </w:t>
            </w: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lastRenderedPageBreak/>
              <w:t>программ, в реализации которых участвует педагогический работник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E4E177" w14:textId="77777777" w:rsidR="00D30BF3" w:rsidRPr="002A154E" w:rsidRDefault="00D30BF3" w:rsidP="00D30BF3">
            <w:pPr>
              <w:spacing w:after="225" w:line="240" w:lineRule="auto"/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lastRenderedPageBreak/>
              <w:t>Адаптированная‌ ‌основная‌ ‌</w:t>
            </w:r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lastRenderedPageBreak/>
              <w:t>общеобразовательная‌ ‌программа‌ ‌ ‌образования‌ ‌обучающихся‌ ‌с‌ ‌умственной‌ ‌отсталостью‌ </w:t>
            </w:r>
            <w:proofErr w:type="gramStart"/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‌(</w:t>
            </w:r>
            <w:proofErr w:type="gramEnd"/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интеллектуальными‌ ‌нарушениями)‌ ‌(вариант‌ ‌1)‌ ‌1-9‌ классы‌ ‌ГБОУ СО «</w:t>
            </w:r>
            <w:proofErr w:type="spellStart"/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Краснотурьинская</w:t>
            </w:r>
            <w:proofErr w:type="spellEnd"/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 школа-интернат»</w:t>
            </w:r>
            <w:r w:rsidRPr="002A154E"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.,</w:t>
            </w:r>
          </w:p>
          <w:p w14:paraId="417A658D" w14:textId="21D96C06" w:rsidR="00D30BF3" w:rsidRPr="00D30BF3" w:rsidRDefault="00D30BF3" w:rsidP="00D30BF3">
            <w:pPr>
              <w:spacing w:after="225" w:line="240" w:lineRule="auto"/>
              <w:rPr>
                <w:b/>
                <w:bCs/>
                <w:color w:val="493E24"/>
                <w:sz w:val="27"/>
                <w:szCs w:val="27"/>
                <w:shd w:val="clear" w:color="auto" w:fill="FFFFFF"/>
              </w:rPr>
            </w:pPr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‌умственной‌, тяжелой, глубокой умственной отсталостью‌ </w:t>
            </w:r>
            <w:proofErr w:type="gramStart"/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‌(</w:t>
            </w:r>
            <w:proofErr w:type="gramEnd"/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интеллектуальными‌ ‌нарушениями)‌ тяжелыми и множественными нарушениями развития (вариант</w:t>
            </w:r>
            <w:r w:rsidR="00E07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  ‌ ‌ГБОУ СО «</w:t>
            </w:r>
            <w:proofErr w:type="spellStart"/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Краснотурьинская</w:t>
            </w:r>
            <w:proofErr w:type="spellEnd"/>
            <w:r w:rsidRPr="002A15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школа-интернат»</w:t>
            </w:r>
          </w:p>
        </w:tc>
      </w:tr>
    </w:tbl>
    <w:p w14:paraId="246A5B6F" w14:textId="77777777" w:rsidR="007F4A6C" w:rsidRDefault="007F4A6C">
      <w:pPr>
        <w:rPr>
          <w:sz w:val="28"/>
          <w:szCs w:val="28"/>
        </w:rPr>
      </w:pPr>
    </w:p>
    <w:sectPr w:rsidR="007F4A6C" w:rsidSect="00D579B3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A6C"/>
    <w:rsid w:val="001077F4"/>
    <w:rsid w:val="002A154E"/>
    <w:rsid w:val="002F79C2"/>
    <w:rsid w:val="00392E60"/>
    <w:rsid w:val="00710174"/>
    <w:rsid w:val="007C44AA"/>
    <w:rsid w:val="007F4A6C"/>
    <w:rsid w:val="00842803"/>
    <w:rsid w:val="008F276A"/>
    <w:rsid w:val="00927AAB"/>
    <w:rsid w:val="009E62F0"/>
    <w:rsid w:val="00AD770B"/>
    <w:rsid w:val="00B564B8"/>
    <w:rsid w:val="00CC6F33"/>
    <w:rsid w:val="00D30BF3"/>
    <w:rsid w:val="00D535E8"/>
    <w:rsid w:val="00D579B3"/>
    <w:rsid w:val="00E07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5DA0"/>
  <w15:docId w15:val="{525699E6-DB20-4AAF-BB01-F4A69F93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579B3"/>
  </w:style>
  <w:style w:type="paragraph" w:styleId="10">
    <w:name w:val="heading 1"/>
    <w:next w:val="a"/>
    <w:link w:val="11"/>
    <w:uiPriority w:val="9"/>
    <w:qFormat/>
    <w:rsid w:val="00D579B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579B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579B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579B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79B3"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rsid w:val="00D579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579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rsid w:val="00D579B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  <w:rsid w:val="00D579B3"/>
  </w:style>
  <w:style w:type="paragraph" w:styleId="21">
    <w:name w:val="toc 2"/>
    <w:next w:val="a"/>
    <w:link w:val="22"/>
    <w:uiPriority w:val="39"/>
    <w:rsid w:val="00D579B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579B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579B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79B3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rsid w:val="00D579B3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sid w:val="00D579B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79B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79B3"/>
    <w:rPr>
      <w:rFonts w:ascii="XO Thames" w:hAnsi="XO Thames"/>
      <w:sz w:val="28"/>
    </w:rPr>
  </w:style>
  <w:style w:type="paragraph" w:customStyle="1" w:styleId="Endnote">
    <w:name w:val="Endnote"/>
    <w:link w:val="Endnote0"/>
    <w:rsid w:val="00D579B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D579B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D579B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D579B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579B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579B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579B3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579B3"/>
    <w:rPr>
      <w:color w:val="0000FF"/>
      <w:u w:val="single"/>
    </w:rPr>
  </w:style>
  <w:style w:type="character" w:styleId="a5">
    <w:name w:val="Hyperlink"/>
    <w:link w:val="12"/>
    <w:rsid w:val="00D579B3"/>
    <w:rPr>
      <w:color w:val="0000FF"/>
      <w:u w:val="single"/>
    </w:rPr>
  </w:style>
  <w:style w:type="paragraph" w:customStyle="1" w:styleId="Footnote">
    <w:name w:val="Footnote"/>
    <w:link w:val="Footnote0"/>
    <w:rsid w:val="00D579B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579B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579B3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D579B3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D579B3"/>
  </w:style>
  <w:style w:type="paragraph" w:customStyle="1" w:styleId="HeaderandFooter">
    <w:name w:val="Header and Footer"/>
    <w:link w:val="HeaderandFooter0"/>
    <w:rsid w:val="00D579B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D579B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D579B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79B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79B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79B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579B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79B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rsid w:val="00D579B3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sid w:val="00D579B3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sid w:val="00D579B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79B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579B3"/>
    <w:rPr>
      <w:rFonts w:ascii="XO Thames" w:hAnsi="XO Thames"/>
      <w:b/>
      <w:sz w:val="28"/>
    </w:rPr>
  </w:style>
  <w:style w:type="table" w:customStyle="1" w:styleId="a8">
    <w:basedOn w:val="TableNormal"/>
    <w:rsid w:val="00D579B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9">
    <w:name w:val="Strong"/>
    <w:basedOn w:val="a0"/>
    <w:uiPriority w:val="22"/>
    <w:qFormat/>
    <w:rsid w:val="00D30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Гришанова</cp:lastModifiedBy>
  <cp:revision>14</cp:revision>
  <dcterms:created xsi:type="dcterms:W3CDTF">2024-11-21T16:23:00Z</dcterms:created>
  <dcterms:modified xsi:type="dcterms:W3CDTF">2026-03-30T09:00:00Z</dcterms:modified>
</cp:coreProperties>
</file>