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CFBA42" w14:textId="03724D2C" w:rsidR="004E60C9" w:rsidRPr="00854E5E" w:rsidRDefault="009C24BA">
      <w:pPr>
        <w:ind w:firstLine="708"/>
        <w:rPr>
          <w:rFonts w:ascii="Times New Roman" w:hAnsi="Times New Roman"/>
          <w:b/>
          <w:i/>
          <w:sz w:val="40"/>
        </w:rPr>
      </w:pPr>
      <w:proofErr w:type="spellStart"/>
      <w:r>
        <w:rPr>
          <w:rFonts w:ascii="Times New Roman" w:hAnsi="Times New Roman"/>
          <w:b/>
          <w:i/>
          <w:sz w:val="40"/>
        </w:rPr>
        <w:t>Квиринг</w:t>
      </w:r>
      <w:proofErr w:type="spellEnd"/>
      <w:r>
        <w:rPr>
          <w:rFonts w:ascii="Times New Roman" w:hAnsi="Times New Roman"/>
          <w:b/>
          <w:i/>
          <w:sz w:val="40"/>
        </w:rPr>
        <w:t xml:space="preserve"> Анастасия Александровна</w:t>
      </w:r>
    </w:p>
    <w:tbl>
      <w:tblPr>
        <w:tblW w:w="0" w:type="auto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2"/>
        <w:gridCol w:w="5388"/>
      </w:tblGrid>
      <w:tr w:rsidR="004E60C9" w14:paraId="1BC4695E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297894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8039051" w14:textId="0B121822" w:rsidR="004E60C9" w:rsidRDefault="00003AE3" w:rsidP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333333"/>
                <w:sz w:val="28"/>
                <w:highlight w:val="white"/>
              </w:rPr>
              <w:t xml:space="preserve">Учитель </w:t>
            </w:r>
          </w:p>
        </w:tc>
      </w:tr>
      <w:tr w:rsidR="004E60C9" w14:paraId="713559F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0AEAE0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EB9506A" w14:textId="0A440A03" w:rsidR="00DB54BA" w:rsidRDefault="00DB54BA" w:rsidP="005440EF">
            <w:pPr>
              <w:spacing w:after="225" w:line="240" w:lineRule="auto"/>
              <w:rPr>
                <w:rFonts w:ascii="Georgia" w:hAnsi="Georgia"/>
                <w:color w:val="333333"/>
                <w:sz w:val="28"/>
              </w:rPr>
            </w:pPr>
            <w:r>
              <w:rPr>
                <w:rFonts w:ascii="Georgia" w:hAnsi="Georgia"/>
                <w:color w:val="333333"/>
                <w:sz w:val="28"/>
              </w:rPr>
              <w:t>Речь и альтернативная коммуникация, математические представления, человек, музыка и движение, окружающий природный мир, окружающий социальный мир, изобразительная деятельность, адаптивная физкультура.</w:t>
            </w:r>
          </w:p>
          <w:p w14:paraId="6F40D7C6" w14:textId="1A9D63A8" w:rsidR="00DB54BA" w:rsidRDefault="00DB54BA" w:rsidP="005440EF">
            <w:pPr>
              <w:spacing w:after="225" w:line="240" w:lineRule="auto"/>
              <w:rPr>
                <w:rFonts w:ascii="Georgia" w:hAnsi="Georgia"/>
                <w:color w:val="333333"/>
                <w:sz w:val="28"/>
              </w:rPr>
            </w:pPr>
            <w:r>
              <w:rPr>
                <w:rFonts w:ascii="Georgia" w:hAnsi="Georgia"/>
                <w:color w:val="333333"/>
                <w:sz w:val="28"/>
              </w:rPr>
              <w:t xml:space="preserve">Коррекционные курсы: предметно-практические действия, сенсорное развитие, очумелые ручки, школа общения, путешествие в страну этикета, азбука здоровья, эмоциональное и коммуникативно-речевое развитие, самообслуживание. </w:t>
            </w:r>
          </w:p>
          <w:p w14:paraId="71AE6BB6" w14:textId="77777777" w:rsidR="00DB54BA" w:rsidRDefault="00DB54BA" w:rsidP="005440EF">
            <w:pPr>
              <w:spacing w:after="225" w:line="240" w:lineRule="auto"/>
              <w:rPr>
                <w:rFonts w:ascii="Georgia" w:hAnsi="Georgia"/>
                <w:color w:val="333333"/>
                <w:sz w:val="28"/>
              </w:rPr>
            </w:pPr>
          </w:p>
          <w:p w14:paraId="12E18844" w14:textId="16770CE5" w:rsidR="00DB54BA" w:rsidRDefault="00DB54BA" w:rsidP="005440EF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4E60C9" w14:paraId="0B65A1EF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6C93A97" w14:textId="25A2BA19" w:rsidR="004E60C9" w:rsidRDefault="00854E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0D96F07" w14:textId="3D1403BD" w:rsidR="004E60C9" w:rsidRDefault="00854E5E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 xml:space="preserve">Высшее образование – 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</w:rPr>
              <w:t>бакалавриат</w:t>
            </w:r>
            <w:proofErr w:type="spellEnd"/>
          </w:p>
          <w:p w14:paraId="00850D8E" w14:textId="1B046F48" w:rsidR="004E60C9" w:rsidRDefault="00854E5E" w:rsidP="00854E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"Педагог-психолог дошкольного образования"</w:t>
            </w:r>
          </w:p>
        </w:tc>
      </w:tr>
      <w:tr w:rsidR="004E60C9" w14:paraId="109BAB0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01FAC8" w14:textId="77777777" w:rsidR="004E60C9" w:rsidRDefault="00854E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7FEAF66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14:paraId="18D843AD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FD169E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597488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14:paraId="5F76D25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A8F527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повышении квалификации (за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F10E268" w14:textId="79364183" w:rsidR="004F3C6E" w:rsidRDefault="004F3C6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 w:rsidRPr="004F3C6E">
              <w:rPr>
                <w:rFonts w:ascii="Times New Roman" w:hAnsi="Times New Roman"/>
                <w:color w:val="333333"/>
                <w:sz w:val="28"/>
              </w:rPr>
              <w:t>Всероссийский форум «Педагоги России: инновации в образовании»</w:t>
            </w:r>
            <w:r>
              <w:rPr>
                <w:rFonts w:ascii="Times New Roman" w:hAnsi="Times New Roman"/>
                <w:color w:val="333333"/>
                <w:sz w:val="28"/>
              </w:rPr>
              <w:t>.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ab/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        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>Обучение и социализация детей с ментальными нарушениями: методы, стратегии и практические подходы</w:t>
            </w:r>
            <w:r>
              <w:rPr>
                <w:rFonts w:ascii="Times New Roman" w:hAnsi="Times New Roman"/>
                <w:color w:val="333333"/>
                <w:sz w:val="28"/>
              </w:rPr>
              <w:t>.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ab/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           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>36 часов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, 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>25-29 ноября 2024</w:t>
            </w:r>
            <w:r>
              <w:rPr>
                <w:rFonts w:ascii="Times New Roman" w:hAnsi="Times New Roman"/>
                <w:color w:val="333333"/>
                <w:sz w:val="28"/>
              </w:rPr>
              <w:t>г.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ab/>
            </w:r>
          </w:p>
          <w:p w14:paraId="33D3EC4B" w14:textId="317C3966" w:rsidR="004F3C6E" w:rsidRDefault="004F3C6E" w:rsidP="004F3C6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 w:rsidRPr="004F3C6E">
              <w:rPr>
                <w:rFonts w:ascii="Times New Roman" w:hAnsi="Times New Roman"/>
                <w:color w:val="333333"/>
                <w:sz w:val="28"/>
              </w:rPr>
              <w:t xml:space="preserve">ООО Центр инновационного </w:t>
            </w:r>
            <w:proofErr w:type="gramStart"/>
            <w:r w:rsidRPr="004F3C6E">
              <w:rPr>
                <w:rFonts w:ascii="Times New Roman" w:hAnsi="Times New Roman"/>
                <w:color w:val="333333"/>
                <w:sz w:val="28"/>
              </w:rPr>
              <w:t>образования  и</w:t>
            </w:r>
            <w:proofErr w:type="gramEnd"/>
            <w:r w:rsidRPr="004F3C6E">
              <w:rPr>
                <w:rFonts w:ascii="Times New Roman" w:hAnsi="Times New Roman"/>
                <w:color w:val="333333"/>
                <w:sz w:val="28"/>
              </w:rPr>
              <w:t xml:space="preserve"> воспитания Единый урок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.      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>Организация обучения обучающихся с ограниченными возможностями здоровья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. </w:t>
            </w:r>
            <w:r>
              <w:rPr>
                <w:rFonts w:ascii="Times New Roman" w:hAnsi="Times New Roman"/>
                <w:color w:val="333333"/>
                <w:sz w:val="28"/>
              </w:rPr>
              <w:lastRenderedPageBreak/>
              <w:t xml:space="preserve">781-SUS50298545, 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>73 часа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, 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>28.04.2025</w:t>
            </w:r>
            <w:r>
              <w:rPr>
                <w:rFonts w:ascii="Times New Roman" w:hAnsi="Times New Roman"/>
                <w:color w:val="333333"/>
                <w:sz w:val="28"/>
              </w:rPr>
              <w:t>г.</w:t>
            </w:r>
          </w:p>
          <w:p w14:paraId="140A0537" w14:textId="4E57310B" w:rsidR="004F3C6E" w:rsidRPr="00854E5E" w:rsidRDefault="004F3C6E" w:rsidP="004F3C6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 w:rsidRPr="004F3C6E">
              <w:rPr>
                <w:rFonts w:ascii="Times New Roman" w:hAnsi="Times New Roman"/>
                <w:color w:val="333333"/>
                <w:sz w:val="28"/>
              </w:rPr>
              <w:t xml:space="preserve">ООО Цент инновационного </w:t>
            </w:r>
            <w:proofErr w:type="gramStart"/>
            <w:r w:rsidRPr="004F3C6E">
              <w:rPr>
                <w:rFonts w:ascii="Times New Roman" w:hAnsi="Times New Roman"/>
                <w:color w:val="333333"/>
                <w:sz w:val="28"/>
              </w:rPr>
              <w:t>образо</w:t>
            </w:r>
            <w:r>
              <w:rPr>
                <w:rFonts w:ascii="Times New Roman" w:hAnsi="Times New Roman"/>
                <w:color w:val="333333"/>
                <w:sz w:val="28"/>
              </w:rPr>
              <w:t>вания  и</w:t>
            </w:r>
            <w:proofErr w:type="gramEnd"/>
            <w:r>
              <w:rPr>
                <w:rFonts w:ascii="Times New Roman" w:hAnsi="Times New Roman"/>
                <w:color w:val="333333"/>
                <w:sz w:val="28"/>
              </w:rPr>
              <w:t xml:space="preserve"> воспитания Единый урок.      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>Коррекционная педагогика и особенности образования и воспитания детей с ОВЗ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. 353-316667, 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>73 часа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, 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>28.04.2025</w:t>
            </w:r>
            <w:r>
              <w:rPr>
                <w:rFonts w:ascii="Times New Roman" w:hAnsi="Times New Roman"/>
                <w:color w:val="333333"/>
                <w:sz w:val="28"/>
              </w:rPr>
              <w:t>г.</w:t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ab/>
            </w:r>
            <w:r w:rsidRPr="004F3C6E">
              <w:rPr>
                <w:rFonts w:ascii="Times New Roman" w:hAnsi="Times New Roman"/>
                <w:color w:val="333333"/>
                <w:sz w:val="28"/>
              </w:rPr>
              <w:tab/>
            </w:r>
          </w:p>
        </w:tc>
      </w:tr>
      <w:tr w:rsidR="004E60C9" w14:paraId="56DB5D50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7038C2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31AC54B" w14:textId="781F58C9" w:rsidR="004E60C9" w:rsidRDefault="00FA3AD7" w:rsidP="00FA3AD7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 w:rsidRPr="00FA3AD7">
              <w:rPr>
                <w:rFonts w:ascii="Times New Roman" w:hAnsi="Times New Roman"/>
                <w:color w:val="333333"/>
                <w:sz w:val="28"/>
              </w:rPr>
              <w:t>АНО ДПО «Институт дистанционного повышения квалификации гуманитарного образования»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  <w:r w:rsidRPr="00FA3AD7">
              <w:rPr>
                <w:rFonts w:ascii="Times New Roman" w:hAnsi="Times New Roman"/>
                <w:color w:val="333333"/>
                <w:sz w:val="28"/>
              </w:rPr>
              <w:t>Практическая ол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игофренопедагогика и психология 542403863953 Рег. номер 831, 350 часов     </w:t>
            </w:r>
            <w:proofErr w:type="gramStart"/>
            <w:r w:rsidRPr="00FA3AD7">
              <w:rPr>
                <w:rFonts w:ascii="Times New Roman" w:hAnsi="Times New Roman"/>
                <w:color w:val="333333"/>
                <w:sz w:val="28"/>
              </w:rPr>
              <w:t>С</w:t>
            </w:r>
            <w:proofErr w:type="gramEnd"/>
            <w:r w:rsidRPr="00FA3AD7">
              <w:rPr>
                <w:rFonts w:ascii="Times New Roman" w:hAnsi="Times New Roman"/>
                <w:color w:val="333333"/>
                <w:sz w:val="28"/>
              </w:rPr>
              <w:t xml:space="preserve"> 25.06.2016 по 12.08.2016</w:t>
            </w:r>
          </w:p>
          <w:p w14:paraId="659E00F7" w14:textId="2BE8C27F" w:rsidR="00FA3AD7" w:rsidRDefault="00FA3AD7" w:rsidP="00FA3AD7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 w:rsidRPr="00FA3AD7">
              <w:rPr>
                <w:rFonts w:ascii="Times New Roman" w:hAnsi="Times New Roman"/>
                <w:color w:val="333333"/>
                <w:sz w:val="28"/>
              </w:rPr>
              <w:t>Уральский государственный педагогический университет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  <w:r w:rsidRPr="00FA3AD7">
              <w:rPr>
                <w:rFonts w:ascii="Times New Roman" w:hAnsi="Times New Roman"/>
                <w:color w:val="333333"/>
                <w:sz w:val="28"/>
              </w:rPr>
              <w:t>Теория и практи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ка оказания услуг ранней помощи 660400001673 Рег. номер 2506/15Е, 252 часа, </w:t>
            </w:r>
            <w:r w:rsidRPr="00FA3AD7">
              <w:rPr>
                <w:rFonts w:ascii="Times New Roman" w:hAnsi="Times New Roman"/>
                <w:color w:val="333333"/>
                <w:sz w:val="28"/>
              </w:rPr>
              <w:t>С 03.10.2018 по 16.12.2018</w:t>
            </w:r>
          </w:p>
          <w:p w14:paraId="1B7A4B32" w14:textId="6D2D400F" w:rsidR="00FA3AD7" w:rsidRDefault="00FA3AD7" w:rsidP="00FA3AD7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 w:rsidRPr="00FA3AD7">
              <w:rPr>
                <w:rFonts w:ascii="Times New Roman" w:hAnsi="Times New Roman"/>
                <w:color w:val="333333"/>
                <w:sz w:val="28"/>
              </w:rPr>
              <w:t>Российская академия народного хозяйства и государственной службы при президенте Российской Федерации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  <w:r w:rsidRPr="00FA3AD7">
              <w:rPr>
                <w:rFonts w:ascii="Times New Roman" w:hAnsi="Times New Roman"/>
                <w:color w:val="333333"/>
                <w:sz w:val="28"/>
              </w:rPr>
              <w:t>Специалист по государственному и муниципальному управлению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  <w:r w:rsidRPr="00FA3AD7">
              <w:rPr>
                <w:rFonts w:ascii="Times New Roman" w:hAnsi="Times New Roman"/>
                <w:color w:val="333333"/>
                <w:sz w:val="28"/>
              </w:rPr>
              <w:t>0000014817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  <w:r w:rsidR="00F120E2">
              <w:rPr>
                <w:rFonts w:ascii="Times New Roman" w:hAnsi="Times New Roman"/>
                <w:color w:val="333333"/>
                <w:sz w:val="28"/>
              </w:rPr>
              <w:t xml:space="preserve">                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</w:rPr>
              <w:t>Рег.номер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</w:rPr>
              <w:t xml:space="preserve"> 02062-2023-Д-164-Дем 504 часа </w:t>
            </w:r>
            <w:r w:rsidRPr="00FA3AD7">
              <w:rPr>
                <w:rFonts w:ascii="Times New Roman" w:hAnsi="Times New Roman"/>
                <w:color w:val="333333"/>
                <w:sz w:val="28"/>
              </w:rPr>
              <w:t>С 20.02.2023 по 20.05.2023</w:t>
            </w:r>
          </w:p>
          <w:p w14:paraId="790BDAF2" w14:textId="7CC5960F" w:rsidR="00FA3AD7" w:rsidRDefault="00FA3AD7" w:rsidP="00854E5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</w:p>
        </w:tc>
      </w:tr>
      <w:tr w:rsidR="004E60C9" w14:paraId="7BCC4711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897B961" w14:textId="3579AD0B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AF869F" w14:textId="107E21B3" w:rsidR="004E60C9" w:rsidRDefault="00F120E2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333333"/>
                <w:sz w:val="28"/>
              </w:rPr>
              <w:t>10</w:t>
            </w:r>
            <w:r w:rsidR="0068317E">
              <w:rPr>
                <w:rFonts w:ascii="Georgia" w:hAnsi="Georgia"/>
                <w:color w:val="333333"/>
                <w:sz w:val="28"/>
              </w:rPr>
              <w:t xml:space="preserve"> лет</w:t>
            </w:r>
          </w:p>
        </w:tc>
      </w:tr>
      <w:tr w:rsidR="004E60C9" w14:paraId="2568D3F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6CF580D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3B71D4BF" w14:textId="77777777" w:rsidR="004E60C9" w:rsidRDefault="00854E5E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  <w:r>
              <w:rPr>
                <w:rFonts w:ascii="Georgia" w:hAnsi="Georgia"/>
                <w:color w:val="333333"/>
                <w:sz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  <w:p w14:paraId="18FB7E0D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031F8A53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6C0A3E35" w14:textId="77777777" w:rsidR="004E60C9" w:rsidRDefault="004E60C9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FC690D6" w14:textId="6503F505" w:rsidR="00F85A6C" w:rsidRDefault="00F120E2" w:rsidP="00F120E2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 w:rsidRPr="00F120E2">
              <w:rPr>
                <w:rFonts w:ascii="Times New Roman" w:hAnsi="Times New Roman"/>
                <w:color w:val="333333"/>
                <w:sz w:val="28"/>
              </w:rPr>
              <w:lastRenderedPageBreak/>
              <w:t>Адаптированная основная общеобразовательная программа начального общего образования обучающихся с расстройствами аутистического спектра (вариант 8.4) ГБОУ СО «Краснотурьинская школа-</w:t>
            </w:r>
            <w:r w:rsidRPr="00F120E2">
              <w:rPr>
                <w:rFonts w:ascii="Times New Roman" w:hAnsi="Times New Roman"/>
                <w:color w:val="333333"/>
                <w:sz w:val="28"/>
              </w:rPr>
              <w:lastRenderedPageBreak/>
              <w:t>интернат»</w:t>
            </w:r>
          </w:p>
          <w:p w14:paraId="63DB9CFA" w14:textId="37053B51" w:rsidR="00F120E2" w:rsidRDefault="00F120E2" w:rsidP="00F120E2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 w:rsidRPr="00F120E2">
              <w:rPr>
                <w:rFonts w:ascii="Times New Roman" w:hAnsi="Times New Roman"/>
                <w:color w:val="333333"/>
                <w:sz w:val="28"/>
              </w:rPr>
              <w:t>Адаптированная‌ ‌основная‌ ‌общеобразовательная‌ ‌программа‌ ‌ ‌образования‌ ‌обучающихся‌ ‌с‌ ‌</w:t>
            </w:r>
            <w:proofErr w:type="gramStart"/>
            <w:r w:rsidRPr="00F120E2">
              <w:rPr>
                <w:rFonts w:ascii="Times New Roman" w:hAnsi="Times New Roman"/>
                <w:color w:val="333333"/>
                <w:sz w:val="28"/>
              </w:rPr>
              <w:t>умственной‌ ,</w:t>
            </w:r>
            <w:proofErr w:type="gramEnd"/>
            <w:r w:rsidRPr="00F120E2">
              <w:rPr>
                <w:rFonts w:ascii="Times New Roman" w:hAnsi="Times New Roman"/>
                <w:color w:val="333333"/>
                <w:sz w:val="28"/>
              </w:rPr>
              <w:t xml:space="preserve"> тяжелой, глубокой умственной отсталостью‌ ‌(интеллектуальными‌ ‌нарушениями)‌ тяжелыми и множественными нарушениями развития (вариант2)  ‌ ‌ГБОУ СО «Краснотурьинская школа-интернат»</w:t>
            </w:r>
            <w:bookmarkStart w:id="0" w:name="_GoBack"/>
            <w:bookmarkEnd w:id="0"/>
          </w:p>
          <w:p w14:paraId="3231391D" w14:textId="53E877EC" w:rsidR="00F85A6C" w:rsidRPr="00F85A6C" w:rsidRDefault="00F85A6C" w:rsidP="00854E5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</w:p>
        </w:tc>
      </w:tr>
      <w:tr w:rsidR="004E60C9" w14:paraId="63E79BF5" w14:textId="77777777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8A10B" w14:textId="77777777" w:rsidR="004E60C9" w:rsidRDefault="004E60C9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6F592" w14:textId="77777777" w:rsidR="004E60C9" w:rsidRDefault="004E60C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14:paraId="4756EF81" w14:textId="77777777" w:rsidR="004E60C9" w:rsidRDefault="004E60C9">
      <w:pPr>
        <w:rPr>
          <w:sz w:val="28"/>
        </w:rPr>
      </w:pPr>
    </w:p>
    <w:p w14:paraId="6D2EF81C" w14:textId="77777777" w:rsidR="004E60C9" w:rsidRDefault="004E60C9">
      <w:pPr>
        <w:rPr>
          <w:sz w:val="28"/>
        </w:rPr>
      </w:pPr>
    </w:p>
    <w:p w14:paraId="3DF1389E" w14:textId="77777777" w:rsidR="004E60C9" w:rsidRDefault="004E60C9">
      <w:pPr>
        <w:rPr>
          <w:sz w:val="28"/>
        </w:rPr>
      </w:pPr>
    </w:p>
    <w:p w14:paraId="6A15D558" w14:textId="77777777" w:rsidR="004E60C9" w:rsidRDefault="004E60C9">
      <w:pPr>
        <w:rPr>
          <w:sz w:val="28"/>
        </w:rPr>
      </w:pPr>
    </w:p>
    <w:p w14:paraId="62A689E7" w14:textId="77777777" w:rsidR="004E60C9" w:rsidRDefault="004E60C9">
      <w:pPr>
        <w:rPr>
          <w:sz w:val="28"/>
        </w:rPr>
      </w:pPr>
    </w:p>
    <w:p w14:paraId="2A054334" w14:textId="77777777" w:rsidR="004E60C9" w:rsidRDefault="004E60C9"/>
    <w:sectPr w:rsidR="004E60C9">
      <w:pgSz w:w="11906" w:h="16838"/>
      <w:pgMar w:top="1134" w:right="850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0C9"/>
    <w:rsid w:val="00003AE3"/>
    <w:rsid w:val="004E60C9"/>
    <w:rsid w:val="004F3C6E"/>
    <w:rsid w:val="005440EF"/>
    <w:rsid w:val="0068317E"/>
    <w:rsid w:val="00854E5E"/>
    <w:rsid w:val="00943E3D"/>
    <w:rsid w:val="00976BC4"/>
    <w:rsid w:val="009C24BA"/>
    <w:rsid w:val="00B31905"/>
    <w:rsid w:val="00D9136C"/>
    <w:rsid w:val="00DB54BA"/>
    <w:rsid w:val="00F120E2"/>
    <w:rsid w:val="00F85A6C"/>
    <w:rsid w:val="00FA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ECD5"/>
  <w15:docId w15:val="{2A506C08-90C0-4182-AC03-DB62ED8C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 Квиринг</dc:creator>
  <cp:lastModifiedBy>Анастасия</cp:lastModifiedBy>
  <cp:revision>2</cp:revision>
  <dcterms:created xsi:type="dcterms:W3CDTF">2026-03-30T09:41:00Z</dcterms:created>
  <dcterms:modified xsi:type="dcterms:W3CDTF">2026-03-30T09:41:00Z</dcterms:modified>
</cp:coreProperties>
</file>