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FBA42" w14:textId="3B5EAD1C" w:rsidR="004E60C9" w:rsidRDefault="00CD3F06">
      <w:pPr>
        <w:ind w:firstLine="708"/>
        <w:rPr>
          <w:rFonts w:ascii="Times New Roman" w:hAnsi="Times New Roman"/>
          <w:b/>
          <w:i/>
          <w:sz w:val="40"/>
        </w:rPr>
      </w:pPr>
      <w:proofErr w:type="spellStart"/>
      <w:r>
        <w:rPr>
          <w:rFonts w:ascii="Times New Roman" w:hAnsi="Times New Roman"/>
          <w:b/>
          <w:i/>
          <w:sz w:val="40"/>
        </w:rPr>
        <w:t>Махмутова</w:t>
      </w:r>
      <w:proofErr w:type="spellEnd"/>
      <w:r>
        <w:rPr>
          <w:rFonts w:ascii="Times New Roman" w:hAnsi="Times New Roman"/>
          <w:b/>
          <w:i/>
          <w:sz w:val="40"/>
        </w:rPr>
        <w:t xml:space="preserve"> Людмила </w:t>
      </w:r>
      <w:proofErr w:type="spellStart"/>
      <w:r>
        <w:rPr>
          <w:rFonts w:ascii="Times New Roman" w:hAnsi="Times New Roman"/>
          <w:b/>
          <w:i/>
          <w:sz w:val="40"/>
        </w:rPr>
        <w:t>Тагировна</w:t>
      </w:r>
      <w:proofErr w:type="spellEnd"/>
    </w:p>
    <w:tbl>
      <w:tblPr>
        <w:tblW w:w="0" w:type="auto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14:paraId="1BC4695E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297894" w14:textId="77777777" w:rsidR="004E60C9" w:rsidRDefault="00263652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039051" w14:textId="4B1E765E" w:rsidR="004E60C9" w:rsidRPr="0038471A" w:rsidRDefault="00003AE3" w:rsidP="003E73C0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Georgia" w:hAnsi="Georgia"/>
                <w:color w:val="auto"/>
                <w:sz w:val="28"/>
                <w:highlight w:val="white"/>
              </w:rPr>
              <w:t xml:space="preserve">Учитель, </w:t>
            </w:r>
            <w:r w:rsidR="003E73C0">
              <w:rPr>
                <w:rFonts w:ascii="Georgia" w:hAnsi="Georgia"/>
                <w:color w:val="auto"/>
                <w:sz w:val="28"/>
                <w:highlight w:val="white"/>
              </w:rPr>
              <w:t>педагог-</w:t>
            </w:r>
            <w:r w:rsidR="00CD3F06" w:rsidRPr="0038471A">
              <w:rPr>
                <w:rFonts w:ascii="Georgia" w:hAnsi="Georgia"/>
                <w:color w:val="auto"/>
                <w:sz w:val="28"/>
                <w:highlight w:val="white"/>
              </w:rPr>
              <w:t>психолог</w:t>
            </w:r>
            <w:r w:rsidRPr="0038471A">
              <w:rPr>
                <w:rFonts w:ascii="Georgia" w:hAnsi="Georgia"/>
                <w:color w:val="auto"/>
                <w:sz w:val="28"/>
                <w:highlight w:val="white"/>
              </w:rPr>
              <w:t xml:space="preserve"> </w:t>
            </w:r>
          </w:p>
        </w:tc>
      </w:tr>
      <w:tr w:rsidR="004E60C9" w14:paraId="713559F7" w14:textId="77777777" w:rsidTr="00C5176F">
        <w:trPr>
          <w:trHeight w:val="5416"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0AEAE0" w14:textId="77777777" w:rsidR="004E60C9" w:rsidRDefault="00263652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E18844" w14:textId="166589FC" w:rsidR="004E60C9" w:rsidRPr="0038471A" w:rsidRDefault="00CD3F06" w:rsidP="003C0232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Georgia" w:hAnsi="Georgia"/>
                <w:color w:val="auto"/>
                <w:sz w:val="28"/>
              </w:rPr>
              <w:t>Речь и альтернативная коммуникация, математические представления, человек, окружающий природный мир, окружающий социальный мир, изобразител</w:t>
            </w:r>
            <w:r w:rsidR="003C0232">
              <w:rPr>
                <w:rFonts w:ascii="Georgia" w:hAnsi="Georgia"/>
                <w:color w:val="auto"/>
                <w:sz w:val="28"/>
              </w:rPr>
              <w:t xml:space="preserve">ьная деятельность, </w:t>
            </w:r>
            <w:r w:rsidR="003C0232">
              <w:rPr>
                <w:rFonts w:ascii="Georgia" w:hAnsi="Georgia"/>
                <w:color w:val="auto"/>
                <w:sz w:val="28"/>
              </w:rPr>
              <w:t>музыка и движение,</w:t>
            </w:r>
            <w:r w:rsidR="003C0232">
              <w:rPr>
                <w:rFonts w:ascii="Georgia" w:hAnsi="Georgia"/>
                <w:color w:val="auto"/>
                <w:sz w:val="28"/>
              </w:rPr>
              <w:t xml:space="preserve"> адаптивная физкультура, </w:t>
            </w:r>
            <w:r w:rsidR="00C5176F" w:rsidRPr="0038471A">
              <w:rPr>
                <w:rFonts w:ascii="Georgia" w:hAnsi="Georgia"/>
                <w:color w:val="auto"/>
                <w:sz w:val="28"/>
              </w:rPr>
              <w:t>математика, природоведение,</w:t>
            </w:r>
            <w:r w:rsidR="003C0232">
              <w:rPr>
                <w:rFonts w:ascii="Georgia" w:hAnsi="Georgia"/>
                <w:color w:val="auto"/>
                <w:sz w:val="28"/>
              </w:rPr>
              <w:t xml:space="preserve"> история,</w:t>
            </w:r>
            <w:r w:rsidR="00C5176F" w:rsidRPr="0038471A">
              <w:rPr>
                <w:rFonts w:ascii="Georgia" w:hAnsi="Georgia"/>
                <w:color w:val="auto"/>
                <w:sz w:val="28"/>
              </w:rPr>
              <w:t xml:space="preserve"> предметно-практические действия (коррекционный курс), сенсорное развитие(коррекц</w:t>
            </w:r>
            <w:r w:rsidR="008E653A">
              <w:rPr>
                <w:rFonts w:ascii="Georgia" w:hAnsi="Georgia"/>
                <w:color w:val="auto"/>
                <w:sz w:val="28"/>
              </w:rPr>
              <w:t xml:space="preserve">ионный курс), </w:t>
            </w:r>
            <w:r w:rsidR="00C5176F" w:rsidRPr="0038471A">
              <w:rPr>
                <w:rFonts w:ascii="Georgia" w:hAnsi="Georgia"/>
                <w:color w:val="auto"/>
                <w:sz w:val="28"/>
              </w:rPr>
              <w:t>разговоры о важном (</w:t>
            </w:r>
            <w:proofErr w:type="spellStart"/>
            <w:r w:rsidR="00C5176F" w:rsidRPr="0038471A">
              <w:rPr>
                <w:rFonts w:ascii="Georgia" w:hAnsi="Georgia"/>
                <w:color w:val="auto"/>
                <w:sz w:val="28"/>
              </w:rPr>
              <w:t>внеур.деят-ть</w:t>
            </w:r>
            <w:proofErr w:type="spellEnd"/>
            <w:r w:rsidR="00C5176F" w:rsidRPr="0038471A">
              <w:rPr>
                <w:rFonts w:ascii="Georgia" w:hAnsi="Georgia"/>
                <w:color w:val="auto"/>
                <w:sz w:val="28"/>
              </w:rPr>
              <w:t>), мы всё можем (</w:t>
            </w:r>
            <w:proofErr w:type="spellStart"/>
            <w:r w:rsidR="00C5176F" w:rsidRPr="0038471A">
              <w:rPr>
                <w:rFonts w:ascii="Georgia" w:hAnsi="Georgia"/>
                <w:color w:val="auto"/>
                <w:sz w:val="28"/>
              </w:rPr>
              <w:t>внеур.деят-ть</w:t>
            </w:r>
            <w:proofErr w:type="spellEnd"/>
            <w:r w:rsidR="00C5176F" w:rsidRPr="0038471A">
              <w:rPr>
                <w:rFonts w:ascii="Georgia" w:hAnsi="Georgia"/>
                <w:color w:val="auto"/>
                <w:sz w:val="28"/>
              </w:rPr>
              <w:t>), моторные ска</w:t>
            </w:r>
            <w:r w:rsidR="008E653A">
              <w:rPr>
                <w:rFonts w:ascii="Georgia" w:hAnsi="Georgia"/>
                <w:color w:val="auto"/>
                <w:sz w:val="28"/>
              </w:rPr>
              <w:t>зки (</w:t>
            </w:r>
            <w:proofErr w:type="spellStart"/>
            <w:r w:rsidR="008E653A">
              <w:rPr>
                <w:rFonts w:ascii="Georgia" w:hAnsi="Georgia"/>
                <w:color w:val="auto"/>
                <w:sz w:val="28"/>
              </w:rPr>
              <w:t>внеур.деят-ть</w:t>
            </w:r>
            <w:proofErr w:type="spellEnd"/>
            <w:r w:rsidR="008E653A">
              <w:rPr>
                <w:rFonts w:ascii="Georgia" w:hAnsi="Georgia"/>
                <w:color w:val="auto"/>
                <w:sz w:val="28"/>
              </w:rPr>
              <w:t>),</w:t>
            </w:r>
            <w:r w:rsidR="00C5176F" w:rsidRPr="0038471A">
              <w:rPr>
                <w:rFonts w:ascii="Georgia" w:hAnsi="Georgia"/>
                <w:color w:val="auto"/>
                <w:sz w:val="28"/>
              </w:rPr>
              <w:t xml:space="preserve"> урок безопасности (обучающий курс), очумелые ручки (обучающий курс), в мире театра (обучающий курс).</w:t>
            </w:r>
          </w:p>
        </w:tc>
      </w:tr>
      <w:tr w:rsidR="004E60C9" w14:paraId="0B65A1EF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C93A97" w14:textId="77777777" w:rsidR="004E60C9" w:rsidRDefault="0026365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D96F07" w14:textId="37044BDF" w:rsidR="004E60C9" w:rsidRPr="0038471A" w:rsidRDefault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В</w:t>
            </w:r>
            <w:r w:rsidR="00263652" w:rsidRPr="0038471A">
              <w:rPr>
                <w:rFonts w:ascii="Times New Roman" w:hAnsi="Times New Roman"/>
                <w:color w:val="auto"/>
                <w:sz w:val="28"/>
              </w:rPr>
              <w:t xml:space="preserve">ысшее образование – </w:t>
            </w:r>
            <w:proofErr w:type="spellStart"/>
            <w:r w:rsidR="00263652" w:rsidRPr="0038471A">
              <w:rPr>
                <w:rFonts w:ascii="Times New Roman" w:hAnsi="Times New Roman"/>
                <w:color w:val="auto"/>
                <w:sz w:val="28"/>
              </w:rPr>
              <w:t>бакалавриат</w:t>
            </w:r>
            <w:proofErr w:type="spellEnd"/>
          </w:p>
          <w:p w14:paraId="00850D8E" w14:textId="260F4132" w:rsidR="004E60C9" w:rsidRPr="0038471A" w:rsidRDefault="00CE448C" w:rsidP="00CE448C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  <w:szCs w:val="28"/>
              </w:rPr>
              <w:t>"Педагог-психолог дошкольного образования"</w:t>
            </w:r>
          </w:p>
        </w:tc>
      </w:tr>
      <w:tr w:rsidR="004E60C9" w14:paraId="109BAB0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01FAC8" w14:textId="77777777" w:rsidR="004E60C9" w:rsidRDefault="0026365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FEAF66" w14:textId="77777777" w:rsidR="004E60C9" w:rsidRPr="0038471A" w:rsidRDefault="00263652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отсутствует</w:t>
            </w:r>
          </w:p>
        </w:tc>
      </w:tr>
      <w:tr w:rsidR="004E60C9" w14:paraId="18D843AD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FD169E" w14:textId="77777777" w:rsidR="004E60C9" w:rsidRDefault="00263652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597488" w14:textId="77777777" w:rsidR="004E60C9" w:rsidRPr="0038471A" w:rsidRDefault="00263652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отсутствует</w:t>
            </w:r>
          </w:p>
        </w:tc>
      </w:tr>
      <w:tr w:rsidR="004E60C9" w14:paraId="5F76D25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A8F527" w14:textId="77777777" w:rsidR="004E60C9" w:rsidRDefault="00263652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10023E9" w14:textId="77777777" w:rsidR="00CD3F06" w:rsidRPr="0038471A" w:rsidRDefault="00CD3F06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ООО “</w:t>
            </w:r>
            <w:proofErr w:type="spellStart"/>
            <w:r w:rsidRPr="0038471A">
              <w:rPr>
                <w:rFonts w:ascii="Times New Roman" w:hAnsi="Times New Roman"/>
                <w:color w:val="auto"/>
                <w:sz w:val="28"/>
              </w:rPr>
              <w:t>Инфоурок</w:t>
            </w:r>
            <w:proofErr w:type="spellEnd"/>
            <w:r w:rsidRPr="0038471A">
              <w:rPr>
                <w:rFonts w:ascii="Times New Roman" w:hAnsi="Times New Roman"/>
                <w:color w:val="auto"/>
                <w:sz w:val="28"/>
              </w:rPr>
              <w:t>”</w:t>
            </w:r>
          </w:p>
          <w:p w14:paraId="2BC4E356" w14:textId="77777777" w:rsidR="0038471A" w:rsidRPr="0038471A" w:rsidRDefault="00CD3F06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Организация деятельности педагога-дефектолога с детьми с интеллектуальными нарушениями”, 72 часа</w:t>
            </w:r>
            <w:r w:rsidR="0038471A" w:rsidRPr="0038471A">
              <w:rPr>
                <w:rFonts w:ascii="Times New Roman" w:hAnsi="Times New Roman"/>
                <w:color w:val="auto"/>
                <w:sz w:val="28"/>
              </w:rPr>
              <w:t xml:space="preserve"> с 25.05.2022г. по 08.06.2022г.</w:t>
            </w:r>
          </w:p>
          <w:p w14:paraId="0D6E8CDF" w14:textId="4E3F6E77" w:rsidR="00CD3F06" w:rsidRPr="0038471A" w:rsidRDefault="0038471A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Удостоверение ПК 00342354</w:t>
            </w:r>
          </w:p>
          <w:p w14:paraId="267C435E" w14:textId="77777777" w:rsidR="00CD3F06" w:rsidRPr="0038471A" w:rsidRDefault="00CD3F06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</w:p>
          <w:p w14:paraId="651EF7B7" w14:textId="77777777" w:rsidR="00CD3F06" w:rsidRPr="0038471A" w:rsidRDefault="00CD3F06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ООО “</w:t>
            </w:r>
            <w:proofErr w:type="spellStart"/>
            <w:r w:rsidRPr="0038471A">
              <w:rPr>
                <w:rFonts w:ascii="Times New Roman" w:hAnsi="Times New Roman"/>
                <w:color w:val="auto"/>
                <w:sz w:val="28"/>
              </w:rPr>
              <w:t>Инфоурок</w:t>
            </w:r>
            <w:proofErr w:type="spellEnd"/>
            <w:r w:rsidRPr="0038471A">
              <w:rPr>
                <w:rFonts w:ascii="Times New Roman" w:hAnsi="Times New Roman"/>
                <w:color w:val="auto"/>
                <w:sz w:val="28"/>
              </w:rPr>
              <w:t>”</w:t>
            </w:r>
          </w:p>
          <w:p w14:paraId="701203DD" w14:textId="345B96FA" w:rsidR="00CD3F06" w:rsidRPr="0038471A" w:rsidRDefault="00CD3F06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Организация работы с обучающимися с ограниченными возможностями здоровья (ОВЗ) в соответствии с ФГОС”, 72 ч</w:t>
            </w:r>
            <w:r w:rsidR="0038471A" w:rsidRPr="0038471A">
              <w:rPr>
                <w:rFonts w:ascii="Times New Roman" w:hAnsi="Times New Roman"/>
                <w:color w:val="auto"/>
                <w:sz w:val="28"/>
              </w:rPr>
              <w:t>аса с 08.08.2023г. по 22.02.2023г.</w:t>
            </w:r>
          </w:p>
          <w:p w14:paraId="38BBB4A9" w14:textId="4CE968DE" w:rsidR="0038471A" w:rsidRPr="0038471A" w:rsidRDefault="0038471A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38471A">
              <w:rPr>
                <w:rFonts w:ascii="Times New Roman" w:hAnsi="Times New Roman"/>
                <w:color w:val="auto"/>
                <w:sz w:val="28"/>
              </w:rPr>
              <w:t>Удостоверение ПК 00485800</w:t>
            </w:r>
          </w:p>
          <w:p w14:paraId="39772FA8" w14:textId="77777777" w:rsidR="00CD3F06" w:rsidRPr="00CD3F06" w:rsidRDefault="00CD3F06" w:rsidP="00CD3F06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</w:p>
          <w:p w14:paraId="7E2B340F" w14:textId="77777777" w:rsidR="00CD3F06" w:rsidRPr="00E05A97" w:rsidRDefault="00CD3F06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E05A97">
              <w:rPr>
                <w:rFonts w:ascii="Times New Roman" w:hAnsi="Times New Roman"/>
                <w:color w:val="auto"/>
                <w:sz w:val="28"/>
              </w:rPr>
              <w:t>ООО “</w:t>
            </w:r>
            <w:proofErr w:type="spellStart"/>
            <w:r w:rsidRPr="00E05A97">
              <w:rPr>
                <w:rFonts w:ascii="Times New Roman" w:hAnsi="Times New Roman"/>
                <w:color w:val="auto"/>
                <w:sz w:val="28"/>
              </w:rPr>
              <w:t>Инфоурок</w:t>
            </w:r>
            <w:proofErr w:type="spellEnd"/>
            <w:r w:rsidRPr="00E05A97">
              <w:rPr>
                <w:rFonts w:ascii="Times New Roman" w:hAnsi="Times New Roman"/>
                <w:color w:val="auto"/>
                <w:sz w:val="28"/>
              </w:rPr>
              <w:t>”</w:t>
            </w:r>
          </w:p>
          <w:p w14:paraId="5A79308A" w14:textId="414EB729" w:rsidR="00CD3F06" w:rsidRPr="00E05A97" w:rsidRDefault="00CD3F06" w:rsidP="00CD3F06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 w:rsidRPr="00E05A97">
              <w:rPr>
                <w:rFonts w:ascii="Times New Roman" w:hAnsi="Times New Roman"/>
                <w:color w:val="auto"/>
                <w:sz w:val="28"/>
              </w:rPr>
              <w:t>“Внедрение Федеральной образовательной программы началь</w:t>
            </w:r>
            <w:r w:rsidR="0038471A" w:rsidRPr="00E05A97">
              <w:rPr>
                <w:rFonts w:ascii="Times New Roman" w:hAnsi="Times New Roman"/>
                <w:color w:val="auto"/>
                <w:sz w:val="28"/>
              </w:rPr>
              <w:t xml:space="preserve">ного общего образования”, 108 часов с </w:t>
            </w:r>
            <w:r w:rsidR="00E05A97" w:rsidRPr="00E05A97">
              <w:rPr>
                <w:rFonts w:ascii="Times New Roman" w:hAnsi="Times New Roman"/>
                <w:color w:val="auto"/>
                <w:sz w:val="28"/>
              </w:rPr>
              <w:t>10.08.2023г. по 04.10.2023г.</w:t>
            </w:r>
          </w:p>
          <w:p w14:paraId="3BD0D087" w14:textId="77777777" w:rsidR="004E60C9" w:rsidRDefault="00E05A97" w:rsidP="00E05A97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E05A97">
              <w:rPr>
                <w:rFonts w:ascii="Times New Roman" w:hAnsi="Times New Roman"/>
                <w:color w:val="auto"/>
                <w:sz w:val="28"/>
              </w:rPr>
              <w:t>Удостоверение ПК 00589281</w:t>
            </w:r>
            <w:r w:rsidR="00263652">
              <w:rPr>
                <w:rFonts w:ascii="Times New Roman" w:hAnsi="Times New Roman"/>
                <w:color w:val="333333"/>
                <w:sz w:val="28"/>
              </w:rPr>
              <w:t xml:space="preserve"> </w:t>
            </w:r>
          </w:p>
          <w:p w14:paraId="440DB36F" w14:textId="6BA40093" w:rsidR="008E653A" w:rsidRDefault="008E653A" w:rsidP="00E05A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6EA0">
              <w:rPr>
                <w:rFonts w:ascii="Times New Roman" w:hAnsi="Times New Roman"/>
                <w:sz w:val="28"/>
                <w:szCs w:val="28"/>
              </w:rPr>
              <w:t>- 2025 г.</w:t>
            </w:r>
            <w:r w:rsidR="00CE6EA0" w:rsidRPr="00CE6E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E6EA0">
              <w:rPr>
                <w:rFonts w:ascii="Times New Roman" w:hAnsi="Times New Roman"/>
                <w:sz w:val="28"/>
                <w:szCs w:val="28"/>
              </w:rPr>
              <w:t>ООО "Московский институт" по программе "Профессиональная компетентность педагога в условиях внедрения ФГОС", 144 ч</w:t>
            </w:r>
            <w:r w:rsidR="00CE6EA0">
              <w:rPr>
                <w:rFonts w:ascii="Times New Roman" w:hAnsi="Times New Roman"/>
                <w:sz w:val="28"/>
                <w:szCs w:val="28"/>
              </w:rPr>
              <w:t>.;</w:t>
            </w:r>
          </w:p>
          <w:p w14:paraId="1040B649" w14:textId="77777777" w:rsidR="008E653A" w:rsidRDefault="00CE6EA0" w:rsidP="00E05A97">
            <w:pPr>
              <w:spacing w:after="0" w:line="240" w:lineRule="auto"/>
              <w:rPr>
                <w:rStyle w:val="order-coursetitle-hour"/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E05A97">
              <w:rPr>
                <w:rFonts w:ascii="Times New Roman" w:hAnsi="Times New Roman"/>
                <w:color w:val="auto"/>
                <w:sz w:val="28"/>
              </w:rPr>
              <w:t>ООО “</w:t>
            </w:r>
            <w:proofErr w:type="spellStart"/>
            <w:r w:rsidRPr="00E05A97">
              <w:rPr>
                <w:rFonts w:ascii="Times New Roman" w:hAnsi="Times New Roman"/>
                <w:color w:val="auto"/>
                <w:sz w:val="28"/>
              </w:rPr>
              <w:t>Инфоурок</w:t>
            </w:r>
            <w:proofErr w:type="spellEnd"/>
            <w:r w:rsidRPr="00E05A97">
              <w:rPr>
                <w:rFonts w:ascii="Times New Roman" w:hAnsi="Times New Roman"/>
                <w:color w:val="auto"/>
                <w:sz w:val="28"/>
              </w:rPr>
              <w:t>”</w:t>
            </w:r>
            <w:r w:rsidRPr="00CE6EA0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CE6EA0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«Инструменты искусственного интеллекта (ИИ) для педагога»</w:t>
            </w: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Style w:val="order-coursetitle-hour"/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72 часа с 20.01.2026г. по 04.02.2026г.</w:t>
            </w:r>
          </w:p>
          <w:p w14:paraId="140A0537" w14:textId="744AC9CE" w:rsidR="00CE6EA0" w:rsidRPr="00CE6EA0" w:rsidRDefault="00CE6EA0" w:rsidP="00E05A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6EA0">
              <w:rPr>
                <w:rStyle w:val="order-coursetitle-hour"/>
                <w:rFonts w:ascii="Times New Roman" w:hAnsi="Times New Roman"/>
                <w:bCs/>
                <w:sz w:val="28"/>
                <w:szCs w:val="28"/>
                <w:shd w:val="clear" w:color="auto" w:fill="FFFFFF"/>
              </w:rPr>
              <w:t>Удостоверение ПК 00800987</w:t>
            </w:r>
          </w:p>
        </w:tc>
      </w:tr>
      <w:tr w:rsidR="004E60C9" w14:paraId="56DB5D50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7038C2" w14:textId="77777777" w:rsidR="004E60C9" w:rsidRDefault="00263652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B354F7B" w14:textId="77777777" w:rsidR="00CE448C" w:rsidRDefault="00CE448C" w:rsidP="00CE448C">
            <w:pPr>
              <w:pStyle w:val="a8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ООО “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Инфоурок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>”</w:t>
            </w:r>
          </w:p>
          <w:p w14:paraId="27370A23" w14:textId="77777777" w:rsidR="00CE448C" w:rsidRDefault="00CE448C" w:rsidP="00CE448C">
            <w:pPr>
              <w:pStyle w:val="a8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“Организация деятельности педагога-дефектолога: специальная педагогика и психология”</w:t>
            </w:r>
          </w:p>
          <w:p w14:paraId="790BDAF2" w14:textId="4E579DAE" w:rsidR="004E60C9" w:rsidRPr="00CE448C" w:rsidRDefault="0038471A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 xml:space="preserve">Диплом </w:t>
            </w:r>
            <w:r w:rsidR="00CE448C" w:rsidRPr="00CE448C">
              <w:rPr>
                <w:rFonts w:ascii="Times New Roman" w:hAnsi="Times New Roman"/>
                <w:color w:val="auto"/>
                <w:sz w:val="28"/>
              </w:rPr>
              <w:t>000000179717 р.</w:t>
            </w:r>
            <w:r w:rsidR="00CE448C" w:rsidRPr="00CE448C">
              <w:rPr>
                <w:rFonts w:ascii="Times New Roman" w:hAnsi="Times New Roman"/>
                <w:color w:val="auto"/>
                <w:sz w:val="28"/>
                <w:szCs w:val="28"/>
              </w:rPr>
              <w:t>№ 174075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(540 часов)</w:t>
            </w:r>
          </w:p>
        </w:tc>
      </w:tr>
      <w:tr w:rsidR="004E60C9" w14:paraId="7BCC4711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97B961" w14:textId="77777777" w:rsidR="004E60C9" w:rsidRDefault="00263652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AF869F" w14:textId="3C9B9C95" w:rsidR="004E60C9" w:rsidRDefault="003D57AA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auto"/>
                <w:sz w:val="28"/>
              </w:rPr>
              <w:t>4</w:t>
            </w:r>
            <w:r w:rsidR="00CD3F06" w:rsidRPr="0038471A">
              <w:rPr>
                <w:rFonts w:ascii="Georgia" w:hAnsi="Georgia"/>
                <w:color w:val="auto"/>
                <w:sz w:val="28"/>
              </w:rPr>
              <w:t xml:space="preserve"> года</w:t>
            </w:r>
          </w:p>
        </w:tc>
      </w:tr>
      <w:tr w:rsidR="004E60C9" w14:paraId="2568D3F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CF580D" w14:textId="77777777" w:rsidR="004E60C9" w:rsidRPr="0038471A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14:paraId="3B71D4BF" w14:textId="77777777" w:rsidR="004E60C9" w:rsidRPr="0038471A" w:rsidRDefault="00263652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  <w:highlight w:val="white"/>
              </w:rPr>
            </w:pPr>
            <w:r w:rsidRPr="0038471A">
              <w:rPr>
                <w:rFonts w:ascii="Times New Roman" w:hAnsi="Times New Roman"/>
                <w:color w:val="auto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14:paraId="18FB7E0D" w14:textId="77777777" w:rsidR="004E60C9" w:rsidRPr="0038471A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14:paraId="031F8A53" w14:textId="77777777" w:rsidR="004E60C9" w:rsidRPr="0038471A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  <w:highlight w:val="white"/>
              </w:rPr>
            </w:pPr>
          </w:p>
          <w:p w14:paraId="6C0A3E35" w14:textId="77777777" w:rsidR="004E60C9" w:rsidRPr="0038471A" w:rsidRDefault="004E60C9">
            <w:pPr>
              <w:spacing w:after="225" w:line="240" w:lineRule="auto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D5FE417" w14:textId="5C8135EC" w:rsidR="004E60C9" w:rsidRDefault="003D57AA" w:rsidP="003D57AA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hyperlink r:id="rId4" w:history="1">
              <w:r w:rsidRPr="00BE27BC">
                <w:rPr>
                  <w:rStyle w:val="a3"/>
                  <w:rFonts w:ascii="Times New Roman" w:hAnsi="Times New Roman"/>
                  <w:sz w:val="28"/>
                </w:rPr>
                <w:t>https://gbouso6.ucoz.org/index/adaptirovannaja_osnovnaja_obshheobrazovatelnaja_programma_obrazovanija_obuchajushhikhsja_s_umstvenno/0-190</w:t>
              </w:r>
            </w:hyperlink>
          </w:p>
          <w:p w14:paraId="355BA5F4" w14:textId="77777777" w:rsidR="003D57AA" w:rsidRDefault="003D57AA" w:rsidP="003D57AA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</w:p>
          <w:p w14:paraId="34DA3E4F" w14:textId="16556BE3" w:rsidR="003D57AA" w:rsidRDefault="003D57AA" w:rsidP="003D57AA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hyperlink r:id="rId5" w:history="1">
              <w:r w:rsidRPr="00BE27BC">
                <w:rPr>
                  <w:rStyle w:val="a3"/>
                  <w:rFonts w:ascii="Times New Roman" w:hAnsi="Times New Roman"/>
                  <w:sz w:val="28"/>
                </w:rPr>
                <w:t>https://gbouso6.ucoz.org/index/adaptirovannaja_osnovnaja_obshheobrazovatelnaja_programma_obrazovanija_obuchajushhikhsja_s_umstvenno/0-191</w:t>
              </w:r>
            </w:hyperlink>
          </w:p>
          <w:p w14:paraId="3231391D" w14:textId="04686AEA" w:rsidR="003D57AA" w:rsidRPr="0038471A" w:rsidRDefault="003D57AA" w:rsidP="003D57AA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</w:p>
        </w:tc>
      </w:tr>
      <w:tr w:rsidR="004E60C9" w14:paraId="63E79BF5" w14:textId="77777777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A10B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6F592" w14:textId="77777777" w:rsidR="004E60C9" w:rsidRDefault="004E60C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2A054334" w14:textId="1E308F77" w:rsidR="004E60C9" w:rsidRDefault="004E60C9">
      <w:bookmarkStart w:id="0" w:name="_GoBack"/>
      <w:bookmarkEnd w:id="0"/>
    </w:p>
    <w:sectPr w:rsidR="004E60C9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0C9"/>
    <w:rsid w:val="00003AE3"/>
    <w:rsid w:val="00263652"/>
    <w:rsid w:val="0038471A"/>
    <w:rsid w:val="003C0232"/>
    <w:rsid w:val="003D57AA"/>
    <w:rsid w:val="003E73C0"/>
    <w:rsid w:val="004E60C9"/>
    <w:rsid w:val="008E653A"/>
    <w:rsid w:val="00C5176F"/>
    <w:rsid w:val="00CD3F06"/>
    <w:rsid w:val="00CE448C"/>
    <w:rsid w:val="00CE6EA0"/>
    <w:rsid w:val="00D9136C"/>
    <w:rsid w:val="00E0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ECD5"/>
  <w15:docId w15:val="{3106428C-C086-4947-ADD0-79D144AC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CE448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order-coursetitle-hour">
    <w:name w:val="order-course__title-hour"/>
    <w:basedOn w:val="a0"/>
    <w:rsid w:val="00CE6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7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bouso6.ucoz.org/index/adaptirovannaja_osnovnaja_obshheobrazovatelnaja_programma_obrazovanija_obuchajushhikhsja_s_umstvenno/0-191" TargetMode="External"/><Relationship Id="rId4" Type="http://schemas.openxmlformats.org/officeDocument/2006/relationships/hyperlink" Target="https://gbouso6.ucoz.org/index/adaptirovannaja_osnovnaja_obshheobrazovatelnaja_programma_obrazovanija_obuchajushhikhsja_s_umstvenno/0-1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Людмила</cp:lastModifiedBy>
  <cp:revision>5</cp:revision>
  <dcterms:created xsi:type="dcterms:W3CDTF">2024-11-21T02:34:00Z</dcterms:created>
  <dcterms:modified xsi:type="dcterms:W3CDTF">2026-03-30T09:33:00Z</dcterms:modified>
</cp:coreProperties>
</file>