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FBA42" w14:textId="0AC17858" w:rsidR="004E60C9" w:rsidRPr="00854E5E" w:rsidRDefault="00854E5E">
      <w:pPr>
        <w:ind w:firstLine="708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sz w:val="40"/>
        </w:rPr>
        <w:t xml:space="preserve">Харисова Римма </w:t>
      </w:r>
      <w:proofErr w:type="spellStart"/>
      <w:r>
        <w:rPr>
          <w:rFonts w:ascii="Times New Roman" w:hAnsi="Times New Roman"/>
          <w:b/>
          <w:i/>
          <w:sz w:val="40"/>
        </w:rPr>
        <w:t>Фаритовна</w:t>
      </w:r>
      <w:proofErr w:type="spellEnd"/>
    </w:p>
    <w:tbl>
      <w:tblPr>
        <w:tblW w:w="0" w:type="auto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388"/>
      </w:tblGrid>
      <w:tr w:rsidR="004E60C9" w14:paraId="1BC4695E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297894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8039051" w14:textId="0B121822" w:rsidR="004E60C9" w:rsidRDefault="00003AE3" w:rsidP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  <w:highlight w:val="white"/>
              </w:rPr>
              <w:t xml:space="preserve">Учитель </w:t>
            </w:r>
          </w:p>
        </w:tc>
      </w:tr>
      <w:tr w:rsidR="004E60C9" w14:paraId="713559F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0AEAE0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E18844" w14:textId="6952EC18" w:rsidR="004E60C9" w:rsidRDefault="00854E5E" w:rsidP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</w:rPr>
              <w:t>Речь и альтернативная коммуникация, математические представления, окружающий природный мир, окружающий социальный мир, человек, домоводство, изобразительная деятельность, коррекционные курсы: «Сенсорное развитие», «Альтернативная коммуникация», внеурочная деятельность: «Мы все можем», «Азбука здоровья», «Дорога добра», обучающие курсы: «</w:t>
            </w:r>
            <w:proofErr w:type="gramStart"/>
            <w:r>
              <w:rPr>
                <w:rFonts w:ascii="Georgia" w:hAnsi="Georgia"/>
                <w:color w:val="333333"/>
                <w:sz w:val="28"/>
              </w:rPr>
              <w:t>Очумелые</w:t>
            </w:r>
            <w:proofErr w:type="gramEnd"/>
            <w:r>
              <w:rPr>
                <w:rFonts w:ascii="Georgia" w:hAnsi="Georgia"/>
                <w:color w:val="333333"/>
                <w:sz w:val="28"/>
              </w:rPr>
              <w:t xml:space="preserve"> ручки», «В мире театра», «Урок безопасности».</w:t>
            </w:r>
          </w:p>
        </w:tc>
      </w:tr>
      <w:tr w:rsidR="004E60C9" w14:paraId="0B65A1EF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6C93A97" w14:textId="77777777" w:rsidR="004E60C9" w:rsidRDefault="00854E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D96F07" w14:textId="3D1403BD" w:rsidR="004E60C9" w:rsidRDefault="00854E5E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Высшее образование – 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</w:rPr>
              <w:t>бакалавриат</w:t>
            </w:r>
            <w:proofErr w:type="spellEnd"/>
          </w:p>
          <w:p w14:paraId="00850D8E" w14:textId="1B046F48" w:rsidR="004E60C9" w:rsidRDefault="00854E5E" w:rsidP="00854E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"Педагог-психолог дошкольного образования"</w:t>
            </w:r>
          </w:p>
        </w:tc>
      </w:tr>
      <w:tr w:rsidR="004E60C9" w14:paraId="109BAB0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01FAC8" w14:textId="77777777" w:rsidR="004E60C9" w:rsidRDefault="00854E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7FEAF66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14:paraId="18D843AD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FD169E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597488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14:paraId="5F76D25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A8F527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</w:t>
            </w:r>
            <w:proofErr w:type="gramStart"/>
            <w:r>
              <w:rPr>
                <w:rFonts w:ascii="Times New Roman" w:hAnsi="Times New Roman"/>
                <w:sz w:val="28"/>
              </w:rPr>
              <w:t>за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BD1A093" w14:textId="57ED8A80" w:rsidR="004E60C9" w:rsidRDefault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</w:rPr>
              <w:t>Инфоурок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</w:rPr>
              <w:t>» г. Смоленск «Основы дефектологии, методы и приемы работы с обучающимися с ОВЗ» 72 час</w:t>
            </w:r>
            <w:proofErr w:type="gramStart"/>
            <w:r>
              <w:rPr>
                <w:rFonts w:ascii="Times New Roman" w:hAnsi="Times New Roman"/>
                <w:color w:val="333333"/>
                <w:sz w:val="28"/>
              </w:rPr>
              <w:t>.</w:t>
            </w:r>
            <w:proofErr w:type="gramEnd"/>
            <w:r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333333"/>
                <w:sz w:val="28"/>
              </w:rPr>
              <w:t>с</w:t>
            </w:r>
            <w:proofErr w:type="gramEnd"/>
            <w:r>
              <w:rPr>
                <w:rFonts w:ascii="Times New Roman" w:hAnsi="Times New Roman"/>
                <w:color w:val="333333"/>
                <w:sz w:val="28"/>
              </w:rPr>
              <w:t xml:space="preserve"> 05.12.2021 по 22.12.2021г. Удостоверение ПК 00272967</w:t>
            </w:r>
          </w:p>
          <w:p w14:paraId="7159C938" w14:textId="2CC366F3" w:rsidR="00854E5E" w:rsidRDefault="00854E5E" w:rsidP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</w:rPr>
              <w:t>Инфоурок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</w:rPr>
              <w:t>» г. Смоленск «Организация работы с обучающимися с ОВЗ в соответствии с ФГОС» 72 час</w:t>
            </w:r>
            <w:proofErr w:type="gramStart"/>
            <w:r>
              <w:rPr>
                <w:rFonts w:ascii="Times New Roman" w:hAnsi="Times New Roman"/>
                <w:color w:val="333333"/>
                <w:sz w:val="28"/>
              </w:rPr>
              <w:t>.</w:t>
            </w:r>
            <w:proofErr w:type="gramEnd"/>
            <w:r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333333"/>
                <w:sz w:val="28"/>
              </w:rPr>
              <w:t>с</w:t>
            </w:r>
            <w:proofErr w:type="gramEnd"/>
            <w:r>
              <w:rPr>
                <w:rFonts w:ascii="Times New Roman" w:hAnsi="Times New Roman"/>
                <w:color w:val="333333"/>
                <w:sz w:val="28"/>
              </w:rPr>
              <w:t xml:space="preserve"> 25.11.2022 по 21.12.2022г. Удостоверение ПК 00458275</w:t>
            </w:r>
          </w:p>
          <w:p w14:paraId="140A0537" w14:textId="0B284A47" w:rsidR="004E60C9" w:rsidRPr="00854E5E" w:rsidRDefault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ФГАОУ ВО «Московский физико-технический университет» 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</w:rPr>
              <w:t>г</w:t>
            </w:r>
            <w:proofErr w:type="gramStart"/>
            <w:r>
              <w:rPr>
                <w:rFonts w:ascii="Times New Roman" w:hAnsi="Times New Roman"/>
                <w:color w:val="333333"/>
                <w:sz w:val="28"/>
              </w:rPr>
              <w:t>.М</w:t>
            </w:r>
            <w:proofErr w:type="gramEnd"/>
            <w:r>
              <w:rPr>
                <w:rFonts w:ascii="Times New Roman" w:hAnsi="Times New Roman"/>
                <w:color w:val="333333"/>
                <w:sz w:val="28"/>
              </w:rPr>
              <w:t>осква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</w:rPr>
              <w:t xml:space="preserve"> «Искусственный интеллект для учителей» 72 час. с 01.08.2023 по 02.10.2023г. </w:t>
            </w:r>
            <w:r>
              <w:rPr>
                <w:rFonts w:ascii="Times New Roman" w:hAnsi="Times New Roman"/>
                <w:color w:val="333333"/>
                <w:sz w:val="28"/>
              </w:rPr>
              <w:lastRenderedPageBreak/>
              <w:t>Удостоверение 772420655812</w:t>
            </w:r>
          </w:p>
        </w:tc>
      </w:tr>
      <w:tr w:rsidR="004E60C9" w14:paraId="56DB5D50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7038C2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90BDAF2" w14:textId="6DF75057" w:rsidR="004E60C9" w:rsidRDefault="00854E5E" w:rsidP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 w:rsidRPr="00854E5E">
              <w:rPr>
                <w:rFonts w:ascii="Times New Roman" w:hAnsi="Times New Roman"/>
                <w:color w:val="333333"/>
                <w:sz w:val="28"/>
              </w:rPr>
              <w:t>АНО ДПО Институт дистанционного повышения квалифика</w:t>
            </w:r>
            <w:r>
              <w:rPr>
                <w:rFonts w:ascii="Times New Roman" w:hAnsi="Times New Roman"/>
                <w:color w:val="333333"/>
                <w:sz w:val="28"/>
              </w:rPr>
              <w:t>ции и гуманитарного образования «</w:t>
            </w:r>
            <w:r w:rsidRPr="00854E5E">
              <w:rPr>
                <w:rFonts w:ascii="Times New Roman" w:hAnsi="Times New Roman"/>
                <w:color w:val="333333"/>
                <w:sz w:val="28"/>
              </w:rPr>
              <w:t>Практическая олигофренопедагогика и психология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» Диплом № </w:t>
            </w:r>
            <w:r w:rsidRPr="00854E5E">
              <w:rPr>
                <w:rFonts w:ascii="Times New Roman" w:hAnsi="Times New Roman"/>
                <w:color w:val="333333"/>
                <w:sz w:val="28"/>
              </w:rPr>
              <w:t>542413316567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 (350 час.)</w:t>
            </w:r>
          </w:p>
        </w:tc>
      </w:tr>
      <w:tr w:rsidR="004E60C9" w14:paraId="7BCC4711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97B961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AF869F" w14:textId="27838F2D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</w:rPr>
              <w:t>4 года</w:t>
            </w:r>
          </w:p>
        </w:tc>
      </w:tr>
      <w:tr w:rsidR="004E60C9" w14:paraId="2568D3F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CF580D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3B71D4BF" w14:textId="77777777" w:rsidR="004E60C9" w:rsidRDefault="00854E5E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  <w:r>
              <w:rPr>
                <w:rFonts w:ascii="Georgia" w:hAnsi="Georgia"/>
                <w:color w:val="333333"/>
                <w:sz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14:paraId="18FB7E0D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031F8A53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6C0A3E35" w14:textId="77777777" w:rsidR="004E60C9" w:rsidRDefault="004E60C9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84D7D24" w14:textId="77777777" w:rsidR="004E60C9" w:rsidRDefault="00854E5E" w:rsidP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Адаптированная основная общеобразовательная программа </w:t>
            </w:r>
            <w:proofErr w:type="gramStart"/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обучающихся</w:t>
            </w:r>
            <w:proofErr w:type="gramEnd"/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 с умственной отсталостью (интеллектуальными нарушениями)</w:t>
            </w:r>
          </w:p>
          <w:p w14:paraId="6FC690D6" w14:textId="77777777" w:rsidR="00F85A6C" w:rsidRDefault="00F85A6C" w:rsidP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</w:p>
          <w:p w14:paraId="3231391D" w14:textId="53E877EC" w:rsidR="00F85A6C" w:rsidRPr="00F85A6C" w:rsidRDefault="00F85A6C" w:rsidP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bookmarkStart w:id="0" w:name="_GoBack"/>
            <w:bookmarkEnd w:id="0"/>
          </w:p>
        </w:tc>
      </w:tr>
      <w:tr w:rsidR="004E60C9" w14:paraId="63E79BF5" w14:textId="77777777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A10B" w14:textId="77777777" w:rsidR="004E60C9" w:rsidRDefault="004E60C9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6F592" w14:textId="77777777" w:rsidR="004E60C9" w:rsidRDefault="004E60C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14:paraId="4756EF81" w14:textId="77777777" w:rsidR="004E60C9" w:rsidRDefault="004E60C9">
      <w:pPr>
        <w:rPr>
          <w:sz w:val="28"/>
        </w:rPr>
      </w:pPr>
    </w:p>
    <w:p w14:paraId="6D2EF81C" w14:textId="77777777" w:rsidR="004E60C9" w:rsidRDefault="004E60C9">
      <w:pPr>
        <w:rPr>
          <w:sz w:val="28"/>
        </w:rPr>
      </w:pPr>
    </w:p>
    <w:p w14:paraId="3DF1389E" w14:textId="77777777" w:rsidR="004E60C9" w:rsidRDefault="004E60C9">
      <w:pPr>
        <w:rPr>
          <w:sz w:val="28"/>
        </w:rPr>
      </w:pPr>
    </w:p>
    <w:p w14:paraId="6A15D558" w14:textId="77777777" w:rsidR="004E60C9" w:rsidRDefault="004E60C9">
      <w:pPr>
        <w:rPr>
          <w:sz w:val="28"/>
        </w:rPr>
      </w:pPr>
    </w:p>
    <w:p w14:paraId="62A689E7" w14:textId="77777777" w:rsidR="004E60C9" w:rsidRDefault="004E60C9">
      <w:pPr>
        <w:rPr>
          <w:sz w:val="28"/>
        </w:rPr>
      </w:pPr>
    </w:p>
    <w:p w14:paraId="2A054334" w14:textId="77777777" w:rsidR="004E60C9" w:rsidRDefault="004E60C9"/>
    <w:sectPr w:rsidR="004E60C9">
      <w:pgSz w:w="11906" w:h="16838"/>
      <w:pgMar w:top="1134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0C9"/>
    <w:rsid w:val="00003AE3"/>
    <w:rsid w:val="004E60C9"/>
    <w:rsid w:val="00854E5E"/>
    <w:rsid w:val="00D9136C"/>
    <w:rsid w:val="00F8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EC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79506</cp:lastModifiedBy>
  <cp:revision>3</cp:revision>
  <dcterms:created xsi:type="dcterms:W3CDTF">2024-11-21T02:34:00Z</dcterms:created>
  <dcterms:modified xsi:type="dcterms:W3CDTF">2024-11-21T04:31:00Z</dcterms:modified>
</cp:coreProperties>
</file>