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B50" w:rsidRPr="00B06B50" w:rsidRDefault="00B06B50" w:rsidP="00B06B5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Мишенькина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 xml:space="preserve"> Валерия Андреевна</w:t>
      </w:r>
      <w:r w:rsidRPr="00B06B50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74"/>
        <w:gridCol w:w="4431"/>
      </w:tblGrid>
      <w:tr w:rsidR="00B06B50" w:rsidRPr="00B06B50" w:rsidTr="00B06B50">
        <w:tc>
          <w:tcPr>
            <w:tcW w:w="0" w:type="auto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06B50" w:rsidRPr="00B06B50" w:rsidRDefault="00B06B50" w:rsidP="00B06B50">
            <w:pPr>
              <w:spacing w:after="225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0" w:type="auto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06B50" w:rsidRPr="00B06B50" w:rsidRDefault="00B06B50" w:rsidP="00B06B50">
            <w:pPr>
              <w:spacing w:after="225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Учитель</w:t>
            </w:r>
          </w:p>
        </w:tc>
      </w:tr>
      <w:tr w:rsidR="00B06B50" w:rsidRPr="00B06B50" w:rsidTr="00B06B50">
        <w:tc>
          <w:tcPr>
            <w:tcW w:w="0" w:type="auto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06B50" w:rsidRPr="00B06B50" w:rsidRDefault="00B06B50" w:rsidP="00B06B50">
            <w:pPr>
              <w:spacing w:after="225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0" w:type="auto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06B50" w:rsidRPr="00B06B50" w:rsidRDefault="00B06B50" w:rsidP="00B06B50">
            <w:pPr>
              <w:spacing w:after="225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Адаптивная физическая культура, ритмика</w:t>
            </w:r>
          </w:p>
        </w:tc>
      </w:tr>
      <w:tr w:rsidR="00B06B50" w:rsidRPr="00B06B50" w:rsidTr="00B06B50">
        <w:tc>
          <w:tcPr>
            <w:tcW w:w="0" w:type="auto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06B50" w:rsidRPr="00B06B50" w:rsidRDefault="00B06B50" w:rsidP="00B06B5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0" w:type="auto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06B50" w:rsidRDefault="00B06B50" w:rsidP="00B06B5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Среднее профессиональное образование 2023 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.. </w:t>
            </w:r>
            <w:proofErr w:type="gramEnd"/>
          </w:p>
          <w:p w:rsidR="00B06B50" w:rsidRDefault="00B06B50" w:rsidP="00B06B5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Квалификация – учитель физической культуры</w:t>
            </w:r>
          </w:p>
          <w:p w:rsidR="00B06B50" w:rsidRPr="00B06B50" w:rsidRDefault="00B06B50" w:rsidP="00B06B5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«Северный педагогический колледж»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Серов </w:t>
            </w:r>
          </w:p>
        </w:tc>
      </w:tr>
      <w:tr w:rsidR="00B06B50" w:rsidRPr="00B06B50" w:rsidTr="00B06B50">
        <w:tc>
          <w:tcPr>
            <w:tcW w:w="0" w:type="auto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06B50" w:rsidRPr="00B06B50" w:rsidRDefault="00B06B50" w:rsidP="00B06B5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Ученая степень</w:t>
            </w:r>
          </w:p>
        </w:tc>
        <w:tc>
          <w:tcPr>
            <w:tcW w:w="0" w:type="auto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06B50" w:rsidRPr="00B06B50" w:rsidRDefault="00B06B50" w:rsidP="00B06B50">
            <w:pPr>
              <w:spacing w:after="225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отсутствует</w:t>
            </w:r>
          </w:p>
        </w:tc>
      </w:tr>
      <w:tr w:rsidR="00B06B50" w:rsidRPr="00B06B50" w:rsidTr="00B06B50">
        <w:tc>
          <w:tcPr>
            <w:tcW w:w="0" w:type="auto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06B50" w:rsidRPr="00B06B50" w:rsidRDefault="00B06B50" w:rsidP="00B06B50">
            <w:pPr>
              <w:spacing w:after="225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Ученое звание</w:t>
            </w:r>
          </w:p>
        </w:tc>
        <w:tc>
          <w:tcPr>
            <w:tcW w:w="0" w:type="auto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06B50" w:rsidRPr="00B06B50" w:rsidRDefault="00B06B50" w:rsidP="00B06B50">
            <w:pPr>
              <w:spacing w:after="225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отсутствует</w:t>
            </w:r>
          </w:p>
        </w:tc>
      </w:tr>
      <w:tr w:rsidR="00B06B50" w:rsidRPr="00B06B50" w:rsidTr="00B06B50">
        <w:tc>
          <w:tcPr>
            <w:tcW w:w="0" w:type="auto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06B50" w:rsidRPr="00B06B50" w:rsidRDefault="00B06B50" w:rsidP="00B06B50">
            <w:pPr>
              <w:spacing w:after="225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Сведения о повышении квалификации (</w:t>
            </w:r>
            <w:proofErr w:type="gramStart"/>
            <w:r w:rsidRPr="00B06B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</w:t>
            </w:r>
            <w:proofErr w:type="gramEnd"/>
            <w:r w:rsidRPr="00B06B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последние 3 года)</w:t>
            </w:r>
          </w:p>
        </w:tc>
        <w:tc>
          <w:tcPr>
            <w:tcW w:w="0" w:type="auto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06B50" w:rsidRPr="00B06B50" w:rsidRDefault="00B06B50" w:rsidP="00B06B50">
            <w:pPr>
              <w:spacing w:after="225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 </w:t>
            </w:r>
          </w:p>
        </w:tc>
      </w:tr>
      <w:tr w:rsidR="00B06B50" w:rsidRPr="00B06B50" w:rsidTr="00B06B50">
        <w:tc>
          <w:tcPr>
            <w:tcW w:w="0" w:type="auto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06B50" w:rsidRPr="00B06B50" w:rsidRDefault="00B06B50" w:rsidP="00B06B50">
            <w:pPr>
              <w:spacing w:after="225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0" w:type="auto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06B50" w:rsidRDefault="00B06B50" w:rsidP="00B06B5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«Институт развития образования, повышения квалификации и переподготовки»</w:t>
            </w:r>
          </w:p>
          <w:p w:rsidR="00B06B50" w:rsidRPr="00B06B50" w:rsidRDefault="00B06B50" w:rsidP="00B06B5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Квалификация: Педагог –</w:t>
            </w:r>
            <w:r w:rsidR="00746F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дефектолог, 600 ч., 2024 г.</w:t>
            </w:r>
          </w:p>
        </w:tc>
      </w:tr>
      <w:tr w:rsidR="00B06B50" w:rsidRPr="00B06B50" w:rsidTr="00B06B50">
        <w:tc>
          <w:tcPr>
            <w:tcW w:w="0" w:type="auto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06B50" w:rsidRPr="00B06B50" w:rsidRDefault="00B06B50" w:rsidP="00B06B50">
            <w:pPr>
              <w:spacing w:after="225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0" w:type="auto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06B50" w:rsidRPr="00B06B50" w:rsidRDefault="00746F3B" w:rsidP="00B06B50">
            <w:pPr>
              <w:spacing w:after="225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года 5 месяцев</w:t>
            </w:r>
          </w:p>
        </w:tc>
      </w:tr>
      <w:tr w:rsidR="00B06B50" w:rsidRPr="00B06B50" w:rsidTr="00B06B50">
        <w:tc>
          <w:tcPr>
            <w:tcW w:w="0" w:type="auto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06B50" w:rsidRPr="00B06B50" w:rsidRDefault="00B06B50" w:rsidP="00B06B50">
            <w:pPr>
              <w:spacing w:after="225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  <w:tc>
          <w:tcPr>
            <w:tcW w:w="0" w:type="auto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06B50" w:rsidRPr="00B06B50" w:rsidRDefault="00B06B50" w:rsidP="00B06B50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Адаптированная основная общеобразовательная программа </w:t>
            </w:r>
            <w:proofErr w:type="gramStart"/>
            <w:r w:rsidRPr="00B06B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обучающихся</w:t>
            </w:r>
            <w:proofErr w:type="gramEnd"/>
            <w:r w:rsidRPr="00B06B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 умственной отсталостью (интеллектуальными нарушениями).</w:t>
            </w:r>
          </w:p>
          <w:p w:rsidR="00B06B50" w:rsidRPr="00B06B50" w:rsidRDefault="00B06B50" w:rsidP="00B06B5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C4F42" w:rsidRDefault="00DC4F42"/>
    <w:sectPr w:rsidR="00DC4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B06B50"/>
    <w:rsid w:val="00746F3B"/>
    <w:rsid w:val="00B06B50"/>
    <w:rsid w:val="00DC4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6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0470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3</cp:revision>
  <dcterms:created xsi:type="dcterms:W3CDTF">2024-11-22T05:37:00Z</dcterms:created>
  <dcterms:modified xsi:type="dcterms:W3CDTF">2024-11-22T05:49:00Z</dcterms:modified>
</cp:coreProperties>
</file>