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80" w:rightFromText="180" w:vertAnchor="text" w:horzAnchor="margin" w:tblpY="-5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8D0F74" w:rsidRPr="008D0F74" w14:paraId="5CB42D83" w14:textId="77777777" w:rsidTr="000C6546">
        <w:tc>
          <w:tcPr>
            <w:tcW w:w="5353" w:type="dxa"/>
            <w:shd w:val="clear" w:color="auto" w:fill="auto"/>
          </w:tcPr>
          <w:p w14:paraId="52C7F741" w14:textId="77777777" w:rsidR="008D0F74" w:rsidRPr="008D0F74" w:rsidRDefault="008D0F74" w:rsidP="008D0F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D0F74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</w:p>
          <w:p w14:paraId="5C656961" w14:textId="77777777" w:rsidR="008D0F74" w:rsidRPr="008D0F74" w:rsidRDefault="008D0F74" w:rsidP="008D0F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F74">
              <w:rPr>
                <w:rFonts w:ascii="Times New Roman" w:hAnsi="Times New Roman"/>
                <w:sz w:val="24"/>
                <w:szCs w:val="24"/>
              </w:rPr>
              <w:t>на Педагогическом совете</w:t>
            </w:r>
          </w:p>
          <w:p w14:paraId="3988963D" w14:textId="77777777" w:rsidR="008D0F74" w:rsidRPr="008D0F74" w:rsidRDefault="008D0F74" w:rsidP="008D0F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F74">
              <w:rPr>
                <w:rFonts w:ascii="Times New Roman" w:hAnsi="Times New Roman"/>
                <w:sz w:val="24"/>
                <w:szCs w:val="24"/>
              </w:rPr>
              <w:t>Протокол от «____»____________20___г. №___</w:t>
            </w:r>
          </w:p>
        </w:tc>
        <w:tc>
          <w:tcPr>
            <w:tcW w:w="4253" w:type="dxa"/>
            <w:shd w:val="clear" w:color="auto" w:fill="auto"/>
          </w:tcPr>
          <w:p w14:paraId="47F8807F" w14:textId="77777777" w:rsidR="008D0F74" w:rsidRPr="008D0F74" w:rsidRDefault="008D0F74" w:rsidP="008D0F7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D0F74"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</w:p>
          <w:p w14:paraId="236655EA" w14:textId="77777777" w:rsidR="008D0F74" w:rsidRPr="008D0F74" w:rsidRDefault="008D0F74" w:rsidP="008D0F7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0F74">
              <w:rPr>
                <w:rFonts w:ascii="Times New Roman" w:hAnsi="Times New Roman"/>
                <w:sz w:val="24"/>
                <w:szCs w:val="24"/>
              </w:rPr>
              <w:t>Директор ГБОУ СО</w:t>
            </w:r>
          </w:p>
          <w:p w14:paraId="27FABA51" w14:textId="77777777" w:rsidR="008D0F74" w:rsidRPr="008D0F74" w:rsidRDefault="008D0F74" w:rsidP="008D0F7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0F74">
              <w:rPr>
                <w:rFonts w:ascii="Times New Roman" w:hAnsi="Times New Roman"/>
                <w:sz w:val="24"/>
                <w:szCs w:val="24"/>
              </w:rPr>
              <w:t>«Краснотурьинская школа-интернат»</w:t>
            </w:r>
          </w:p>
          <w:p w14:paraId="58CA73C4" w14:textId="77777777" w:rsidR="008D0F74" w:rsidRPr="008D0F74" w:rsidRDefault="008D0F74" w:rsidP="008D0F7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0F74">
              <w:rPr>
                <w:rFonts w:ascii="Times New Roman" w:hAnsi="Times New Roman"/>
                <w:sz w:val="24"/>
                <w:szCs w:val="24"/>
              </w:rPr>
              <w:t>_______________Е.С. Мальцева</w:t>
            </w:r>
          </w:p>
          <w:p w14:paraId="69C804D6" w14:textId="77777777" w:rsidR="008D0F74" w:rsidRPr="008D0F74" w:rsidRDefault="008D0F74" w:rsidP="008D0F7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0F74">
              <w:rPr>
                <w:rFonts w:ascii="Times New Roman" w:hAnsi="Times New Roman"/>
                <w:sz w:val="24"/>
                <w:szCs w:val="24"/>
              </w:rPr>
              <w:t>«___</w:t>
            </w:r>
            <w:proofErr w:type="gramStart"/>
            <w:r w:rsidRPr="008D0F74"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 w:rsidRPr="008D0F74">
              <w:rPr>
                <w:rFonts w:ascii="Times New Roman" w:hAnsi="Times New Roman"/>
                <w:sz w:val="24"/>
                <w:szCs w:val="24"/>
              </w:rPr>
              <w:t xml:space="preserve">___________20___г. </w:t>
            </w:r>
          </w:p>
          <w:p w14:paraId="396E6F64" w14:textId="77777777" w:rsidR="008D0F74" w:rsidRPr="008D0F74" w:rsidRDefault="008D0F74" w:rsidP="008D0F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4514E6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675FF8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EF5DF2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D4012F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BC35FF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8DC003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AD0DEE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B17E5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99FC56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B818CF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DC867D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E417EC" w14:textId="77777777" w:rsidR="00645051" w:rsidRDefault="00645051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5E2F64" w14:textId="5D2022CE" w:rsidR="001750D7" w:rsidRPr="00645051" w:rsidRDefault="001750D7" w:rsidP="006450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5051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14:paraId="7A221346" w14:textId="3F14A147" w:rsidR="001750D7" w:rsidRPr="00645051" w:rsidRDefault="00645051" w:rsidP="003226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5051">
        <w:rPr>
          <w:rFonts w:ascii="Times New Roman" w:hAnsi="Times New Roman" w:cs="Times New Roman"/>
          <w:b/>
          <w:sz w:val="32"/>
          <w:szCs w:val="32"/>
        </w:rPr>
        <w:t>о порядке оформления возникновения,</w:t>
      </w:r>
    </w:p>
    <w:p w14:paraId="11EC69E8" w14:textId="5CEDBFA5" w:rsidR="000D7FF2" w:rsidRPr="00645051" w:rsidRDefault="00645051" w:rsidP="008D0F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5051">
        <w:rPr>
          <w:rFonts w:ascii="Times New Roman" w:hAnsi="Times New Roman" w:cs="Times New Roman"/>
          <w:b/>
          <w:sz w:val="32"/>
          <w:szCs w:val="32"/>
        </w:rPr>
        <w:t>приостановления и прекращения отношений обучающимися и (или) родителями (законными представителями)</w:t>
      </w:r>
    </w:p>
    <w:p w14:paraId="7C819D25" w14:textId="1EF33078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5051">
        <w:rPr>
          <w:rFonts w:ascii="Times New Roman" w:hAnsi="Times New Roman" w:cs="Times New Roman"/>
          <w:b/>
          <w:sz w:val="32"/>
          <w:szCs w:val="32"/>
        </w:rPr>
        <w:t>несовершеннолетних обучающихся</w:t>
      </w:r>
    </w:p>
    <w:p w14:paraId="72972B6E" w14:textId="4B8C202D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BB35A3" w14:textId="7E059F81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C50A48" w14:textId="7A282DB7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6EC335" w14:textId="1E43C0AB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30FB4" w14:textId="2FBE2CFB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D062B1" w14:textId="2E66DB0C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EE1E6C" w14:textId="5C11DE83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923A28" w14:textId="68CDDFF4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158229" w14:textId="7D2F35A8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2A7B46" w14:textId="53C7EF0A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2A3ED4" w14:textId="47B92FF2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712418" w14:textId="5D8263A4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3569E2" w14:textId="122C051B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CC95FB" w14:textId="6CA2885C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562AE2" w14:textId="2EB7E483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C64935" w14:textId="54F36B5E" w:rsidR="00645051" w:rsidRDefault="00645051" w:rsidP="006450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6ACB52" w14:textId="1BE4949C" w:rsidR="00645051" w:rsidRPr="00645051" w:rsidRDefault="00645051" w:rsidP="0064505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45051">
        <w:rPr>
          <w:rFonts w:ascii="Times New Roman" w:eastAsia="Calibri" w:hAnsi="Times New Roman" w:cs="Times New Roman"/>
          <w:sz w:val="24"/>
          <w:szCs w:val="24"/>
        </w:rPr>
        <w:t>г. Краснотурьинск</w:t>
      </w:r>
      <w:bookmarkStart w:id="0" w:name="_GoBack"/>
      <w:bookmarkEnd w:id="0"/>
    </w:p>
    <w:p w14:paraId="0E66B9AB" w14:textId="207347B3" w:rsidR="000D7FF2" w:rsidRDefault="000D7FF2" w:rsidP="008D0F74">
      <w:pPr>
        <w:pStyle w:val="a3"/>
        <w:numPr>
          <w:ilvl w:val="0"/>
          <w:numId w:val="1"/>
        </w:numPr>
        <w:spacing w:line="240" w:lineRule="auto"/>
        <w:ind w:left="0" w:hanging="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Общее положения</w:t>
      </w:r>
    </w:p>
    <w:p w14:paraId="79348BF2" w14:textId="77777777" w:rsidR="00A64200" w:rsidRDefault="009A11E9" w:rsidP="00A64200">
      <w:pPr>
        <w:pStyle w:val="a3"/>
        <w:numPr>
          <w:ilvl w:val="1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97182">
        <w:rPr>
          <w:rFonts w:ascii="Times New Roman" w:hAnsi="Times New Roman" w:cs="Times New Roman"/>
          <w:sz w:val="24"/>
          <w:szCs w:val="24"/>
        </w:rPr>
        <w:t>астоящее положение разработано в соответствии с Федеральным законом от 29 декабря 2012 г. № 273-ФЗ «Об образовании в Российской Федерации», Федеральным 24.07.1998 г. № 124-ФЗ</w:t>
      </w:r>
      <w:r w:rsidR="00444B50">
        <w:rPr>
          <w:rFonts w:ascii="Times New Roman" w:hAnsi="Times New Roman" w:cs="Times New Roman"/>
          <w:sz w:val="24"/>
          <w:szCs w:val="24"/>
        </w:rPr>
        <w:t xml:space="preserve"> (ред. от 27.12.2019 г.) и Уставом ГБОУ СО «Краснотурьинская школа-интернат» (далее ОУ).</w:t>
      </w:r>
    </w:p>
    <w:p w14:paraId="738E9386" w14:textId="77777777" w:rsidR="00A64200" w:rsidRDefault="009A11E9" w:rsidP="00A64200">
      <w:pPr>
        <w:pStyle w:val="a3"/>
        <w:numPr>
          <w:ilvl w:val="1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t>Н</w:t>
      </w:r>
      <w:r w:rsidR="00444B50" w:rsidRPr="00A64200">
        <w:rPr>
          <w:rFonts w:ascii="Times New Roman" w:hAnsi="Times New Roman" w:cs="Times New Roman"/>
          <w:sz w:val="24"/>
          <w:szCs w:val="24"/>
        </w:rPr>
        <w:t>астоящее положение устанавливает порядок оформления возникновения, приостановления и прекращения отношений между Учреждением, обучающимися и (или) родителями (законными представителями) несовершеннолетних обучающихся.</w:t>
      </w:r>
    </w:p>
    <w:p w14:paraId="03378FBB" w14:textId="77777777" w:rsidR="00A64200" w:rsidRDefault="009A11E9" w:rsidP="00A64200">
      <w:pPr>
        <w:pStyle w:val="a3"/>
        <w:numPr>
          <w:ilvl w:val="1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t>П</w:t>
      </w:r>
      <w:r w:rsidR="00444B50" w:rsidRPr="00A64200">
        <w:rPr>
          <w:rFonts w:ascii="Times New Roman" w:hAnsi="Times New Roman" w:cs="Times New Roman"/>
          <w:sz w:val="24"/>
          <w:szCs w:val="24"/>
        </w:rPr>
        <w:t>од образовательными отношениями понимается освоение</w:t>
      </w:r>
      <w:r w:rsidR="00514565" w:rsidRPr="00A64200">
        <w:rPr>
          <w:rFonts w:ascii="Times New Roman" w:hAnsi="Times New Roman" w:cs="Times New Roman"/>
          <w:sz w:val="24"/>
          <w:szCs w:val="24"/>
        </w:rPr>
        <w:t xml:space="preserve"> обучающимися содержания адаптированных основных общеобразовательных программ.</w:t>
      </w:r>
    </w:p>
    <w:p w14:paraId="02B8E6D1" w14:textId="44AEDBEB" w:rsidR="009A11E9" w:rsidRPr="00A64200" w:rsidRDefault="00D95851" w:rsidP="00A64200">
      <w:pPr>
        <w:pStyle w:val="a3"/>
        <w:numPr>
          <w:ilvl w:val="1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t>Участники образовательных отношений – обучающиеся, родители (законные представители)</w:t>
      </w:r>
      <w:r w:rsidR="009A11E9" w:rsidRPr="00A64200">
        <w:rPr>
          <w:rFonts w:ascii="Times New Roman" w:hAnsi="Times New Roman" w:cs="Times New Roman"/>
          <w:sz w:val="24"/>
          <w:szCs w:val="24"/>
        </w:rPr>
        <w:t xml:space="preserve"> несовершеннолетних обучающихся, педагогические работники, организации, осуществляющие образовательную деятельность.</w:t>
      </w:r>
    </w:p>
    <w:p w14:paraId="3EBF0B87" w14:textId="77777777" w:rsidR="009A11E9" w:rsidRDefault="009A11E9" w:rsidP="003226D6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AC1A4" w14:textId="2E055A53" w:rsidR="00444B50" w:rsidRDefault="009A11E9" w:rsidP="008D0F74">
      <w:pPr>
        <w:pStyle w:val="a3"/>
        <w:numPr>
          <w:ilvl w:val="0"/>
          <w:numId w:val="1"/>
        </w:numPr>
        <w:spacing w:line="240" w:lineRule="auto"/>
        <w:ind w:left="0" w:hanging="11"/>
        <w:rPr>
          <w:rFonts w:ascii="Times New Roman" w:hAnsi="Times New Roman" w:cs="Times New Roman"/>
          <w:b/>
          <w:sz w:val="24"/>
          <w:szCs w:val="24"/>
        </w:rPr>
      </w:pPr>
      <w:r w:rsidRPr="009A11E9">
        <w:rPr>
          <w:rFonts w:ascii="Times New Roman" w:hAnsi="Times New Roman" w:cs="Times New Roman"/>
          <w:b/>
          <w:sz w:val="24"/>
          <w:szCs w:val="24"/>
        </w:rPr>
        <w:t>Возникновение образовательных отношений</w:t>
      </w:r>
    </w:p>
    <w:p w14:paraId="21658AA6" w14:textId="77777777" w:rsidR="008D0F74" w:rsidRDefault="00990446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Основание возникновения образовательных отношений является приказ директора Образовательного учреждения о приеме лица на обучение в Образовательное учреждение или для прохождения промежуточной аттестации и (или) итоговой аттестации.</w:t>
      </w:r>
    </w:p>
    <w:p w14:paraId="0B3B2695" w14:textId="77777777" w:rsidR="008D0F74" w:rsidRDefault="00990446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 xml:space="preserve"> Изданию приказа о зачислении предшествует заключение договора об образовании.</w:t>
      </w:r>
    </w:p>
    <w:p w14:paraId="345AC998" w14:textId="6BF4039A" w:rsidR="00990446" w:rsidRPr="008D0F74" w:rsidRDefault="00990446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>Права и обязанности обучающегося, предусмотренные законодательством об образовании и локальными нормативными актами Образовательного учреждения, возникают у лица, принятого на обучение, с даты</w:t>
      </w:r>
      <w:r w:rsidR="001534A4" w:rsidRPr="008D0F74">
        <w:rPr>
          <w:rFonts w:ascii="Times New Roman" w:hAnsi="Times New Roman" w:cs="Times New Roman"/>
          <w:sz w:val="24"/>
          <w:szCs w:val="24"/>
        </w:rPr>
        <w:t>, указанной в приказе о приеме лица на обучение или в договоре об образовании.</w:t>
      </w:r>
    </w:p>
    <w:p w14:paraId="4B307A0A" w14:textId="1DC69DEA" w:rsidR="001534A4" w:rsidRDefault="001534A4" w:rsidP="003226D6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4CA09" w14:textId="1E66E093" w:rsidR="001534A4" w:rsidRDefault="001534A4" w:rsidP="008D0F74">
      <w:pPr>
        <w:pStyle w:val="a3"/>
        <w:numPr>
          <w:ilvl w:val="0"/>
          <w:numId w:val="1"/>
        </w:numPr>
        <w:spacing w:line="240" w:lineRule="auto"/>
        <w:ind w:left="0" w:hanging="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об образовании</w:t>
      </w:r>
    </w:p>
    <w:p w14:paraId="709CEE73" w14:textId="77777777" w:rsidR="008D0F74" w:rsidRDefault="001534A4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об образовании заключается в простой письменной форме между Учреждением и лицом, зачисляемым на обучение родителями (законными представителями) несовершеннолетнего лица.</w:t>
      </w:r>
    </w:p>
    <w:p w14:paraId="1E51F010" w14:textId="77777777" w:rsidR="008D0F74" w:rsidRDefault="001534A4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>В договоре об образовании должны быть указаны основные характеристики образования, в том числе вид, уровень и (или) направленность образовательной программы (часть образовательной программы определенных уровня</w:t>
      </w:r>
      <w:r w:rsidR="003E1AAE" w:rsidRPr="008D0F74">
        <w:rPr>
          <w:rFonts w:ascii="Times New Roman" w:hAnsi="Times New Roman" w:cs="Times New Roman"/>
          <w:sz w:val="24"/>
          <w:szCs w:val="24"/>
        </w:rPr>
        <w:t>, вида и (или) направленности</w:t>
      </w:r>
      <w:r w:rsidRPr="008D0F74">
        <w:rPr>
          <w:rFonts w:ascii="Times New Roman" w:hAnsi="Times New Roman" w:cs="Times New Roman"/>
          <w:sz w:val="24"/>
          <w:szCs w:val="24"/>
        </w:rPr>
        <w:t>)</w:t>
      </w:r>
      <w:r w:rsidR="003E1AAE" w:rsidRPr="008D0F74">
        <w:rPr>
          <w:rFonts w:ascii="Times New Roman" w:hAnsi="Times New Roman" w:cs="Times New Roman"/>
          <w:sz w:val="24"/>
          <w:szCs w:val="24"/>
        </w:rPr>
        <w:t>, форма обучения, срок освоения образовательной программы (продолжительность обучения).</w:t>
      </w:r>
    </w:p>
    <w:p w14:paraId="1C136216" w14:textId="77777777" w:rsidR="008D0F74" w:rsidRDefault="003E1AAE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 xml:space="preserve">Договор об образовании не может содержать условия, которые ограничивают права лиц, имеющих право на получение образования определенных уровня и направленности и подавших заявления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об образовании. Если условия, ограничивающие </w:t>
      </w:r>
      <w:r w:rsidR="00676630" w:rsidRPr="008D0F74">
        <w:rPr>
          <w:rFonts w:ascii="Times New Roman" w:hAnsi="Times New Roman" w:cs="Times New Roman"/>
          <w:sz w:val="24"/>
          <w:szCs w:val="24"/>
        </w:rPr>
        <w:t>права поступающих и обучающихся или снижающие уровень предоставления им гарантий, включены в договор, такие условия не подлежат   применению.</w:t>
      </w:r>
    </w:p>
    <w:p w14:paraId="40F7694E" w14:textId="1FF1D8B5" w:rsidR="00A31915" w:rsidRPr="008D0F74" w:rsidRDefault="00676630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>Примерные формы договоров об образовании утверждаются федеральным органом исполнительной власти, осуществляющим функции по выработке государственной политики и нормативно – правовому регулированию в сфере образования.</w:t>
      </w:r>
    </w:p>
    <w:p w14:paraId="42CD296C" w14:textId="77777777" w:rsidR="00A31915" w:rsidRDefault="00A31915" w:rsidP="003226D6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42538" w14:textId="77777777" w:rsidR="00A31915" w:rsidRPr="00A31915" w:rsidRDefault="00A31915" w:rsidP="008D0F74">
      <w:pPr>
        <w:pStyle w:val="a3"/>
        <w:numPr>
          <w:ilvl w:val="0"/>
          <w:numId w:val="1"/>
        </w:numPr>
        <w:spacing w:line="24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Изменение образовательных отношений</w:t>
      </w:r>
    </w:p>
    <w:p w14:paraId="71AEF966" w14:textId="77777777" w:rsidR="008D0F74" w:rsidRDefault="00A31915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обучающегося и Образовательного учреждения.</w:t>
      </w:r>
    </w:p>
    <w:p w14:paraId="63729EA1" w14:textId="77777777" w:rsidR="008D0F74" w:rsidRDefault="00A31915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 xml:space="preserve">Образовательные отношения могут быть изменены как по инициативе обучающегося </w:t>
      </w:r>
      <w:r w:rsidR="00D60F07" w:rsidRPr="008D0F74">
        <w:rPr>
          <w:rFonts w:ascii="Times New Roman" w:hAnsi="Times New Roman" w:cs="Times New Roman"/>
          <w:sz w:val="24"/>
          <w:szCs w:val="24"/>
        </w:rPr>
        <w:t>(</w:t>
      </w:r>
      <w:r w:rsidRPr="008D0F74">
        <w:rPr>
          <w:rFonts w:ascii="Times New Roman" w:hAnsi="Times New Roman" w:cs="Times New Roman"/>
          <w:sz w:val="24"/>
          <w:szCs w:val="24"/>
        </w:rPr>
        <w:t>родителей (законных представителей)</w:t>
      </w:r>
      <w:r w:rsidR="00D60F07" w:rsidRPr="008D0F74">
        <w:rPr>
          <w:rFonts w:ascii="Times New Roman" w:hAnsi="Times New Roman" w:cs="Times New Roman"/>
          <w:sz w:val="24"/>
          <w:szCs w:val="24"/>
        </w:rPr>
        <w:t xml:space="preserve"> несовершеннолетнего обучающегося) по его заявлению в письменной форме, так и по инициативе Образовательного учреждения.</w:t>
      </w:r>
    </w:p>
    <w:p w14:paraId="4DEFB686" w14:textId="77777777" w:rsidR="008D0F74" w:rsidRDefault="00D60F07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 xml:space="preserve">Основанием для изменения образовательных отношений является приказ директора Образовательного учреждения. Если с обучающимся (родителями (законными </w:t>
      </w:r>
      <w:r w:rsidRPr="008D0F74">
        <w:rPr>
          <w:rFonts w:ascii="Times New Roman" w:hAnsi="Times New Roman" w:cs="Times New Roman"/>
          <w:sz w:val="24"/>
          <w:szCs w:val="24"/>
        </w:rPr>
        <w:lastRenderedPageBreak/>
        <w:t>представителями) несовершеннолетнего обучающегося) заключен договор об образовании, приказ издается на основании внесения соответствующих изменений в такой договор.</w:t>
      </w:r>
    </w:p>
    <w:p w14:paraId="429D2325" w14:textId="48039ECB" w:rsidR="008366EA" w:rsidRPr="008D0F74" w:rsidRDefault="00D60F07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>Права и обязанности обучающегося</w:t>
      </w:r>
      <w:r w:rsidR="008366EA" w:rsidRPr="008D0F74">
        <w:rPr>
          <w:rFonts w:ascii="Times New Roman" w:hAnsi="Times New Roman" w:cs="Times New Roman"/>
          <w:sz w:val="24"/>
          <w:szCs w:val="24"/>
        </w:rPr>
        <w:t>, предусмотренные законодательством об образовании и локальными нормативными Образовательного учреждения изменяются с даты издания приказа или с иной указанной в нем даты.</w:t>
      </w:r>
    </w:p>
    <w:p w14:paraId="167504EE" w14:textId="77777777" w:rsidR="008366EA" w:rsidRDefault="008366EA" w:rsidP="008D0F74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15D88CC" w14:textId="77777777" w:rsidR="008366EA" w:rsidRPr="008366EA" w:rsidRDefault="008366EA" w:rsidP="008D0F74">
      <w:pPr>
        <w:pStyle w:val="a3"/>
        <w:numPr>
          <w:ilvl w:val="0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Приостановление образовательных отношений</w:t>
      </w:r>
    </w:p>
    <w:p w14:paraId="56FE519F" w14:textId="77777777" w:rsidR="008366EA" w:rsidRDefault="008366EA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Образовательные отношения могут быть приостановленные в случае отсутствия обучающегося на учебных занятиях по следующим причинам:</w:t>
      </w:r>
    </w:p>
    <w:p w14:paraId="1FC0FA88" w14:textId="77777777" w:rsidR="008D0F74" w:rsidRDefault="00484E76" w:rsidP="008D0F74">
      <w:pPr>
        <w:pStyle w:val="a3"/>
        <w:numPr>
          <w:ilvl w:val="0"/>
          <w:numId w:val="2"/>
        </w:numPr>
        <w:spacing w:line="240" w:lineRule="auto"/>
        <w:ind w:left="284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Нахождение в оздоровительном учреждении;</w:t>
      </w:r>
    </w:p>
    <w:p w14:paraId="6317A04E" w14:textId="77777777" w:rsidR="008D0F74" w:rsidRDefault="00484E76" w:rsidP="008D0F74">
      <w:pPr>
        <w:pStyle w:val="a3"/>
        <w:numPr>
          <w:ilvl w:val="0"/>
          <w:numId w:val="2"/>
        </w:numPr>
        <w:spacing w:line="240" w:lineRule="auto"/>
        <w:ind w:left="284" w:firstLine="54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>Продолжительная болезнь;</w:t>
      </w:r>
    </w:p>
    <w:p w14:paraId="4525A026" w14:textId="77777777" w:rsidR="008D0F74" w:rsidRDefault="00484E76" w:rsidP="008D0F74">
      <w:pPr>
        <w:pStyle w:val="a3"/>
        <w:numPr>
          <w:ilvl w:val="0"/>
          <w:numId w:val="2"/>
        </w:numPr>
        <w:spacing w:line="240" w:lineRule="auto"/>
        <w:ind w:left="284" w:firstLine="54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>Длительное медицинское обследование;</w:t>
      </w:r>
    </w:p>
    <w:p w14:paraId="2F052CA5" w14:textId="51E7D00F" w:rsidR="00484E76" w:rsidRPr="008D0F74" w:rsidRDefault="00484E76" w:rsidP="008D0F74">
      <w:pPr>
        <w:pStyle w:val="a3"/>
        <w:numPr>
          <w:ilvl w:val="0"/>
          <w:numId w:val="2"/>
        </w:numPr>
        <w:spacing w:line="240" w:lineRule="auto"/>
        <w:ind w:left="284" w:firstLine="54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>Иные семейные обстоятельства.</w:t>
      </w:r>
    </w:p>
    <w:p w14:paraId="23FEA3A6" w14:textId="77777777" w:rsidR="000D7EAC" w:rsidRDefault="00484E76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Приостановление образовательных отношений, за исключением приостановления образовательных отношений по</w:t>
      </w:r>
      <w:r w:rsidR="000D7EAC">
        <w:rPr>
          <w:rFonts w:ascii="Times New Roman" w:hAnsi="Times New Roman" w:cs="Times New Roman"/>
          <w:sz w:val="24"/>
          <w:szCs w:val="24"/>
        </w:rPr>
        <w:t xml:space="preserve"> </w:t>
      </w:r>
      <w:r w:rsidR="00A00847">
        <w:rPr>
          <w:rFonts w:ascii="Times New Roman" w:hAnsi="Times New Roman" w:cs="Times New Roman"/>
          <w:sz w:val="24"/>
          <w:szCs w:val="24"/>
        </w:rPr>
        <w:t xml:space="preserve">инициативе Образовательного учреждения, осуществляется по письменному заявлению </w:t>
      </w:r>
      <w:r w:rsidR="000D7EAC">
        <w:rPr>
          <w:rFonts w:ascii="Times New Roman" w:hAnsi="Times New Roman" w:cs="Times New Roman"/>
          <w:sz w:val="24"/>
          <w:szCs w:val="24"/>
        </w:rPr>
        <w:t>обучающегося (родителей (законных представителей) несовершеннолетнего обучающегося). Приостановление образовательных отношений оформляется приказом директора Образовательного учреждения.</w:t>
      </w:r>
    </w:p>
    <w:p w14:paraId="6D188799" w14:textId="77777777" w:rsidR="000D7EAC" w:rsidRDefault="000D7EAC" w:rsidP="008D0F74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4F29F68" w14:textId="77777777" w:rsidR="000D7EAC" w:rsidRPr="000D7EAC" w:rsidRDefault="000D7EAC" w:rsidP="008D0F74">
      <w:pPr>
        <w:pStyle w:val="a3"/>
        <w:numPr>
          <w:ilvl w:val="0"/>
          <w:numId w:val="1"/>
        </w:numPr>
        <w:spacing w:line="24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Прекращение образовательных отношений</w:t>
      </w:r>
    </w:p>
    <w:p w14:paraId="19C0709A" w14:textId="77777777" w:rsidR="005F49A1" w:rsidRDefault="000D7EAC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Образовательные отношения </w:t>
      </w:r>
      <w:r w:rsidR="005F49A1">
        <w:rPr>
          <w:rFonts w:ascii="Times New Roman" w:hAnsi="Times New Roman" w:cs="Times New Roman"/>
          <w:sz w:val="24"/>
          <w:szCs w:val="24"/>
        </w:rPr>
        <w:t>прекращаются в связи с отчислением обучающегося из Образовательного учреждения:</w:t>
      </w:r>
    </w:p>
    <w:p w14:paraId="4EA20450" w14:textId="77777777" w:rsidR="008D0F74" w:rsidRDefault="005F49A1" w:rsidP="008D0F74">
      <w:pPr>
        <w:pStyle w:val="a3"/>
        <w:numPr>
          <w:ilvl w:val="0"/>
          <w:numId w:val="3"/>
        </w:numPr>
        <w:spacing w:line="240" w:lineRule="auto"/>
        <w:ind w:left="284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получением образования (завершением обучения);</w:t>
      </w:r>
    </w:p>
    <w:p w14:paraId="1038063B" w14:textId="17BD2786" w:rsidR="005F49A1" w:rsidRPr="008D0F74" w:rsidRDefault="005F49A1" w:rsidP="008D0F74">
      <w:pPr>
        <w:pStyle w:val="a3"/>
        <w:numPr>
          <w:ilvl w:val="0"/>
          <w:numId w:val="3"/>
        </w:numPr>
        <w:spacing w:line="240" w:lineRule="auto"/>
        <w:ind w:left="284" w:firstLine="54"/>
        <w:jc w:val="both"/>
        <w:rPr>
          <w:rFonts w:ascii="Times New Roman" w:hAnsi="Times New Roman" w:cs="Times New Roman"/>
          <w:sz w:val="24"/>
          <w:szCs w:val="24"/>
        </w:rPr>
      </w:pPr>
      <w:r w:rsidRPr="008D0F74">
        <w:rPr>
          <w:rFonts w:ascii="Times New Roman" w:hAnsi="Times New Roman" w:cs="Times New Roman"/>
          <w:sz w:val="24"/>
          <w:szCs w:val="24"/>
        </w:rPr>
        <w:t>Досрочно по основаниям, установленным пунктом 6.2 настоящего положения.</w:t>
      </w:r>
    </w:p>
    <w:p w14:paraId="5AB1DBB9" w14:textId="16CA98B7" w:rsidR="005F49A1" w:rsidRDefault="005F49A1" w:rsidP="008D0F74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Образовательные отношения могут быть прекращены досрочно в следующих случаях:</w:t>
      </w:r>
    </w:p>
    <w:p w14:paraId="41DC7293" w14:textId="77777777" w:rsidR="00A64200" w:rsidRDefault="005F49A1" w:rsidP="00A64200">
      <w:pPr>
        <w:pStyle w:val="a3"/>
        <w:numPr>
          <w:ilvl w:val="0"/>
          <w:numId w:val="4"/>
        </w:numPr>
        <w:spacing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инициативе</w:t>
      </w:r>
      <w:r w:rsidR="00EB312A">
        <w:rPr>
          <w:rFonts w:ascii="Times New Roman" w:hAnsi="Times New Roman" w:cs="Times New Roman"/>
          <w:sz w:val="24"/>
          <w:szCs w:val="24"/>
        </w:rPr>
        <w:t xml:space="preserve"> обучающегося или родителей (законных представителей) несовершеннолетнего обучающегося, в том числе в случае перевода обучающегося </w:t>
      </w:r>
      <w:r w:rsidR="00377EF3">
        <w:rPr>
          <w:rFonts w:ascii="Times New Roman" w:hAnsi="Times New Roman" w:cs="Times New Roman"/>
          <w:sz w:val="24"/>
          <w:szCs w:val="24"/>
        </w:rPr>
        <w:t>для продолжения освоения образовательной программы в другую организацию, следующую образовательную деятельность;</w:t>
      </w:r>
    </w:p>
    <w:p w14:paraId="65522751" w14:textId="77777777" w:rsidR="00A64200" w:rsidRDefault="00377EF3" w:rsidP="00A64200">
      <w:pPr>
        <w:pStyle w:val="a3"/>
        <w:numPr>
          <w:ilvl w:val="0"/>
          <w:numId w:val="4"/>
        </w:numPr>
        <w:spacing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t>По обстоятельствам, не зависящим от воли</w:t>
      </w:r>
      <w:r w:rsidR="009E2395" w:rsidRPr="00A64200">
        <w:rPr>
          <w:rFonts w:ascii="Times New Roman" w:hAnsi="Times New Roman" w:cs="Times New Roman"/>
          <w:sz w:val="24"/>
          <w:szCs w:val="24"/>
        </w:rPr>
        <w:t xml:space="preserve"> обучающегося или родителей (законных представителей) несовершеннолетнего обучающегося и Образовательного учреждения, в том числе в случаи ликвидации Образовательного учреждения, аннулирования лицензии на осуществлен</w:t>
      </w:r>
      <w:r w:rsidR="008D0F74" w:rsidRPr="00A64200">
        <w:rPr>
          <w:rFonts w:ascii="Times New Roman" w:hAnsi="Times New Roman" w:cs="Times New Roman"/>
          <w:sz w:val="24"/>
          <w:szCs w:val="24"/>
        </w:rPr>
        <w:t>ие образовательной деятельности;</w:t>
      </w:r>
    </w:p>
    <w:p w14:paraId="2FA2B3B3" w14:textId="0420470B" w:rsidR="009E2395" w:rsidRPr="00A64200" w:rsidRDefault="009E2395" w:rsidP="00A64200">
      <w:pPr>
        <w:pStyle w:val="a3"/>
        <w:numPr>
          <w:ilvl w:val="0"/>
          <w:numId w:val="4"/>
        </w:numPr>
        <w:spacing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t>По судебному решению.</w:t>
      </w:r>
    </w:p>
    <w:p w14:paraId="33574C43" w14:textId="77777777" w:rsidR="00A64200" w:rsidRDefault="009E2395" w:rsidP="00A64200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Досрочное прекращение образовательных отношений по инициативе</w:t>
      </w:r>
      <w:r w:rsidR="00484E76" w:rsidRPr="005F49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обучающегося или родителей (законных представителей) несовершеннолетнего обучающегося не влечет за собой возникновение каких-либо дополнительных, в том числе материальных</w:t>
      </w:r>
      <w:r w:rsidR="001C1491">
        <w:rPr>
          <w:rFonts w:ascii="Times New Roman" w:hAnsi="Times New Roman" w:cs="Times New Roman"/>
          <w:sz w:val="24"/>
          <w:szCs w:val="24"/>
        </w:rPr>
        <w:t>, обязательств указанного обучающегося перед Образовательным учреждением.</w:t>
      </w:r>
    </w:p>
    <w:p w14:paraId="322D4DD9" w14:textId="77777777" w:rsidR="00A64200" w:rsidRDefault="001C1491" w:rsidP="00A64200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t>Основанием для прекращения образовательных отношений является приказ директора Образовательного учреждения.</w:t>
      </w:r>
    </w:p>
    <w:p w14:paraId="759D4A7B" w14:textId="77777777" w:rsidR="00A64200" w:rsidRDefault="001C1491" w:rsidP="00A64200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t>Права и обязанности обучающегося, предусмотренные законодательством об образовании и локальными нормативными актами Образовательного учреждения, прекращаются с даты</w:t>
      </w:r>
      <w:r w:rsidR="002D7AB5" w:rsidRPr="00A64200">
        <w:rPr>
          <w:rFonts w:ascii="Times New Roman" w:hAnsi="Times New Roman" w:cs="Times New Roman"/>
          <w:sz w:val="24"/>
          <w:szCs w:val="24"/>
        </w:rPr>
        <w:t xml:space="preserve"> его отчисления из Образовательного учреждения.</w:t>
      </w:r>
    </w:p>
    <w:p w14:paraId="709D0AAA" w14:textId="77777777" w:rsidR="00A64200" w:rsidRDefault="002D7AB5" w:rsidP="00A64200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t>При досрочном прекращении образовательных отношений Образовательное учреждение в трехдневный срок после издания приказа об отчислении обучающегося выдают лицу, отчисленному из Образовательного учреждения, справку об обучении или о периоде обучения по образцу, установленному</w:t>
      </w:r>
      <w:r w:rsidR="00A64200">
        <w:rPr>
          <w:rFonts w:ascii="Times New Roman" w:hAnsi="Times New Roman" w:cs="Times New Roman"/>
          <w:sz w:val="24"/>
          <w:szCs w:val="24"/>
        </w:rPr>
        <w:t xml:space="preserve"> Образовательным учреждением.</w:t>
      </w:r>
    </w:p>
    <w:p w14:paraId="60089E00" w14:textId="77777777" w:rsidR="00A64200" w:rsidRDefault="002D7AB5" w:rsidP="00A64200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t xml:space="preserve">Образовательное учреждение, осуществляющее образовательную деятельность, её учредитель в случае досрочного </w:t>
      </w:r>
      <w:r w:rsidR="00A64200" w:rsidRPr="00A64200">
        <w:rPr>
          <w:rFonts w:ascii="Times New Roman" w:hAnsi="Times New Roman" w:cs="Times New Roman"/>
          <w:sz w:val="24"/>
          <w:szCs w:val="24"/>
        </w:rPr>
        <w:t>прекращения образовательных</w:t>
      </w:r>
      <w:r w:rsidR="00204092" w:rsidRPr="00A64200">
        <w:rPr>
          <w:rFonts w:ascii="Times New Roman" w:hAnsi="Times New Roman" w:cs="Times New Roman"/>
          <w:sz w:val="24"/>
          <w:szCs w:val="24"/>
        </w:rPr>
        <w:t xml:space="preserve"> отношений по основаниям, не зависящим от воли организации, осуществляющей образовательную деятельность, обязана обеспечить перевод обучающихся в другие организации, осуществляющие образовательную деятельность, и исполнить иные обязательства, предусмотренные договором об образовании.</w:t>
      </w:r>
    </w:p>
    <w:p w14:paraId="76C38BA1" w14:textId="77777777" w:rsidR="00A64200" w:rsidRDefault="00204092" w:rsidP="00A64200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lastRenderedPageBreak/>
        <w:t>В случае прекращения деятельности Образовательного учреждения, а также в случае аннулирования у  него лицензии на право осуществления образовательной деятельности, лишения государственной аккредитации, истечения срока действия свидетельства о государственной аккредитации</w:t>
      </w:r>
      <w:r w:rsidR="00625FCA" w:rsidRPr="00A64200">
        <w:rPr>
          <w:rFonts w:ascii="Times New Roman" w:hAnsi="Times New Roman" w:cs="Times New Roman"/>
          <w:sz w:val="24"/>
          <w:szCs w:val="24"/>
        </w:rPr>
        <w:t xml:space="preserve"> учредитель (учредители) такой образовательной организации</w:t>
      </w:r>
      <w:r w:rsidR="009333FA" w:rsidRPr="00A64200">
        <w:rPr>
          <w:rFonts w:ascii="Times New Roman" w:hAnsi="Times New Roman" w:cs="Times New Roman"/>
          <w:sz w:val="24"/>
          <w:szCs w:val="24"/>
        </w:rPr>
        <w:t xml:space="preserve"> обеспечивает перевод обучающихся с согласия обучающихся (родителей (законных представителей) несовершеннолетних обучающихся) в другие образовательные организации, реализующие соответствующие образовательные программы.</w:t>
      </w:r>
    </w:p>
    <w:p w14:paraId="3E09E622" w14:textId="528FEEA8" w:rsidR="006121BB" w:rsidRPr="00A64200" w:rsidRDefault="009333FA" w:rsidP="00A64200">
      <w:pPr>
        <w:pStyle w:val="a3"/>
        <w:numPr>
          <w:ilvl w:val="1"/>
          <w:numId w:val="1"/>
        </w:numPr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64200">
        <w:rPr>
          <w:rFonts w:ascii="Times New Roman" w:hAnsi="Times New Roman" w:cs="Times New Roman"/>
          <w:sz w:val="24"/>
          <w:szCs w:val="24"/>
        </w:rPr>
        <w:t>Порядок и условия осуществления перевода устанавливаются федеральным органом исполнительной власти, осуществляющим функции по выр</w:t>
      </w:r>
      <w:r w:rsidR="00A4483B" w:rsidRPr="00A64200">
        <w:rPr>
          <w:rFonts w:ascii="Times New Roman" w:hAnsi="Times New Roman" w:cs="Times New Roman"/>
          <w:sz w:val="24"/>
          <w:szCs w:val="24"/>
        </w:rPr>
        <w:t>а</w:t>
      </w:r>
      <w:r w:rsidRPr="00A64200">
        <w:rPr>
          <w:rFonts w:ascii="Times New Roman" w:hAnsi="Times New Roman" w:cs="Times New Roman"/>
          <w:sz w:val="24"/>
          <w:szCs w:val="24"/>
        </w:rPr>
        <w:t>ботке государственной политики и нормативно-право</w:t>
      </w:r>
      <w:r w:rsidR="00A4483B" w:rsidRPr="00A64200">
        <w:rPr>
          <w:rFonts w:ascii="Times New Roman" w:hAnsi="Times New Roman" w:cs="Times New Roman"/>
          <w:sz w:val="24"/>
          <w:szCs w:val="24"/>
        </w:rPr>
        <w:t>вому</w:t>
      </w:r>
      <w:r w:rsidR="006121BB" w:rsidRPr="00A64200">
        <w:rPr>
          <w:rFonts w:ascii="Times New Roman" w:hAnsi="Times New Roman" w:cs="Times New Roman"/>
          <w:sz w:val="24"/>
          <w:szCs w:val="24"/>
        </w:rPr>
        <w:t xml:space="preserve"> </w:t>
      </w:r>
      <w:r w:rsidR="00A4483B" w:rsidRPr="00A64200">
        <w:rPr>
          <w:rFonts w:ascii="Times New Roman" w:hAnsi="Times New Roman" w:cs="Times New Roman"/>
          <w:sz w:val="24"/>
          <w:szCs w:val="24"/>
        </w:rPr>
        <w:t>регулированию в сфере образования</w:t>
      </w:r>
      <w:r w:rsidR="006121BB" w:rsidRPr="00A64200">
        <w:rPr>
          <w:rFonts w:ascii="Times New Roman" w:hAnsi="Times New Roman" w:cs="Times New Roman"/>
          <w:sz w:val="24"/>
          <w:szCs w:val="24"/>
        </w:rPr>
        <w:t>.</w:t>
      </w:r>
    </w:p>
    <w:p w14:paraId="3653639F" w14:textId="77777777" w:rsidR="006121BB" w:rsidRDefault="006121BB" w:rsidP="00A64200">
      <w:pPr>
        <w:pStyle w:val="a3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досрочном прекращении образовательных отношений организацией, осуществляющей образовательную деятельность, в трехдневный срок после издания распорядительного акта об отчислении обучающегося отчисленному лицу выдаётся справка об обучении.</w:t>
      </w:r>
    </w:p>
    <w:p w14:paraId="7E6C7156" w14:textId="77777777" w:rsidR="006121BB" w:rsidRDefault="006121BB" w:rsidP="003226D6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50DAAE" w14:textId="77777777" w:rsidR="007D0BE5" w:rsidRPr="007D0BE5" w:rsidRDefault="007D0BE5" w:rsidP="00A64200">
      <w:pPr>
        <w:pStyle w:val="a3"/>
        <w:numPr>
          <w:ilvl w:val="0"/>
          <w:numId w:val="1"/>
        </w:numPr>
        <w:spacing w:line="24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6BC21747" w14:textId="670831BB" w:rsidR="001534A4" w:rsidRPr="005F49A1" w:rsidRDefault="007D0BE5" w:rsidP="00A64200">
      <w:pPr>
        <w:pStyle w:val="a3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 и родители (законные представители) несовершеннолетних</w:t>
      </w:r>
      <w:r w:rsidR="007305C5">
        <w:rPr>
          <w:rFonts w:ascii="Times New Roman" w:hAnsi="Times New Roman" w:cs="Times New Roman"/>
          <w:sz w:val="24"/>
          <w:szCs w:val="24"/>
        </w:rPr>
        <w:t xml:space="preserve"> обучающихся обязаны соблюдать порядок оформления возникновения, приостановления</w:t>
      </w:r>
      <w:r w:rsidR="00027CE2">
        <w:rPr>
          <w:rFonts w:ascii="Times New Roman" w:hAnsi="Times New Roman" w:cs="Times New Roman"/>
          <w:sz w:val="24"/>
          <w:szCs w:val="24"/>
        </w:rPr>
        <w:t xml:space="preserve"> и прекращения отношений между Образовательным учреждением и обучающимися и (или) их родителями (законными представителями).</w:t>
      </w:r>
      <w:r w:rsidR="007305C5">
        <w:rPr>
          <w:rFonts w:ascii="Times New Roman" w:hAnsi="Times New Roman" w:cs="Times New Roman"/>
          <w:sz w:val="24"/>
          <w:szCs w:val="24"/>
        </w:rPr>
        <w:t xml:space="preserve"> </w:t>
      </w:r>
      <w:r w:rsidR="006121BB">
        <w:rPr>
          <w:rFonts w:ascii="Times New Roman" w:hAnsi="Times New Roman" w:cs="Times New Roman"/>
          <w:sz w:val="24"/>
          <w:szCs w:val="24"/>
        </w:rPr>
        <w:t xml:space="preserve"> </w:t>
      </w:r>
      <w:r w:rsidR="001C1491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1534A4" w:rsidRPr="005F49A1" w:rsidSect="0064505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304A"/>
    <w:multiLevelType w:val="hybridMultilevel"/>
    <w:tmpl w:val="EA4041BA"/>
    <w:lvl w:ilvl="0" w:tplc="ACB2AC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442696"/>
    <w:multiLevelType w:val="hybridMultilevel"/>
    <w:tmpl w:val="C224626A"/>
    <w:lvl w:ilvl="0" w:tplc="2A8EE5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AE805FF"/>
    <w:multiLevelType w:val="multilevel"/>
    <w:tmpl w:val="2BFE0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BC74C0D"/>
    <w:multiLevelType w:val="hybridMultilevel"/>
    <w:tmpl w:val="4B22DD96"/>
    <w:lvl w:ilvl="0" w:tplc="F168D1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7EC"/>
    <w:rsid w:val="00027CE2"/>
    <w:rsid w:val="000D7EAC"/>
    <w:rsid w:val="000D7FF2"/>
    <w:rsid w:val="001534A4"/>
    <w:rsid w:val="001750D7"/>
    <w:rsid w:val="001C1491"/>
    <w:rsid w:val="00204092"/>
    <w:rsid w:val="002D7AB5"/>
    <w:rsid w:val="002F07EC"/>
    <w:rsid w:val="003226D6"/>
    <w:rsid w:val="00377EF3"/>
    <w:rsid w:val="003E1AAE"/>
    <w:rsid w:val="00444B50"/>
    <w:rsid w:val="00484E76"/>
    <w:rsid w:val="00514565"/>
    <w:rsid w:val="005F49A1"/>
    <w:rsid w:val="006121BB"/>
    <w:rsid w:val="00625FCA"/>
    <w:rsid w:val="00645051"/>
    <w:rsid w:val="00676630"/>
    <w:rsid w:val="007305C5"/>
    <w:rsid w:val="007D0BE5"/>
    <w:rsid w:val="008366EA"/>
    <w:rsid w:val="008D0F74"/>
    <w:rsid w:val="009333FA"/>
    <w:rsid w:val="00990446"/>
    <w:rsid w:val="009A11E9"/>
    <w:rsid w:val="009E2395"/>
    <w:rsid w:val="00A0031E"/>
    <w:rsid w:val="00A00847"/>
    <w:rsid w:val="00A31915"/>
    <w:rsid w:val="00A4483B"/>
    <w:rsid w:val="00A64200"/>
    <w:rsid w:val="00A97182"/>
    <w:rsid w:val="00D56D76"/>
    <w:rsid w:val="00D60F07"/>
    <w:rsid w:val="00D95851"/>
    <w:rsid w:val="00EB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362F7"/>
  <w15:chartTrackingRefBased/>
  <w15:docId w15:val="{45C3E2B9-64AD-4D4E-97B2-3893F148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0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FF2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8D0F74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8D0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2020-02-29T17:28:00Z</dcterms:created>
  <dcterms:modified xsi:type="dcterms:W3CDTF">2021-06-24T12:13:00Z</dcterms:modified>
</cp:coreProperties>
</file>