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28" w:rsidRDefault="002D5428" w:rsidP="00840B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протокол</w:t>
      </w:r>
      <w:r w:rsidR="00840B33" w:rsidRPr="00840B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0B33" w:rsidRDefault="00840B33" w:rsidP="00840B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B33">
        <w:rPr>
          <w:rFonts w:ascii="Times New Roman" w:eastAsia="Times New Roman" w:hAnsi="Times New Roman" w:cs="Times New Roman"/>
          <w:b/>
          <w:sz w:val="28"/>
          <w:szCs w:val="28"/>
        </w:rPr>
        <w:t>окружного конкурса чтецов «Их стихи мы знаем с детства»</w:t>
      </w:r>
    </w:p>
    <w:p w:rsidR="007149DF" w:rsidRPr="00840B33" w:rsidRDefault="007149DF" w:rsidP="007149DF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10.12.2022г.</w:t>
      </w:r>
    </w:p>
    <w:p w:rsidR="002D5428" w:rsidRDefault="002D5428" w:rsidP="00601E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E55" w:rsidRPr="007149DF" w:rsidRDefault="00601E55" w:rsidP="00601E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С 16.11. по 09.12.2022г. проходил Окружной конкурс чтецов «Их стихи мы знаем с детства», организатором которого являлось наше образовательное учреждение.</w:t>
      </w:r>
    </w:p>
    <w:p w:rsidR="00601E55" w:rsidRPr="007149DF" w:rsidRDefault="00601E55" w:rsidP="00601E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Конкурс был посвящен творчеству поэтов-юбиляров. В ноябре и декабре 2022 года мы отмечаем юбилеи известных писателей и поэтов: 3 ноября – 135 дет со дня рождения Самуила Яковлевича Маршака (русского поэта, переводчика драматурга); 22 декабря – 85 лет со дня рождения Эдуарда Николаевича Успенского (писателя, драматурга, сценариста).</w:t>
      </w:r>
    </w:p>
    <w:p w:rsidR="00601E55" w:rsidRPr="007149DF" w:rsidRDefault="00601E55" w:rsidP="00601E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Целью окружного конкурса чтецов является популяризация творчества С.Я.Маршака и Э.Н.Успенского, содействие раскрытию творческого потенциала обучающихся, привлечение интереса к отечественной истории и литературе, поэзии для детей.</w:t>
      </w:r>
    </w:p>
    <w:p w:rsidR="00601E55" w:rsidRPr="007149DF" w:rsidRDefault="00601E55" w:rsidP="00601E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 xml:space="preserve"> Задачи конкурса чтецов: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возрождение традиции звучащего слова;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пробуждение интереса к чтению;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воспитание литературного и художественного вкуса;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воспитание культуры выразительного чтения;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воспитание активной жизненной позиции;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>– развитие навыков выступления перед аудиторией.</w:t>
      </w:r>
    </w:p>
    <w:p w:rsidR="00601E55" w:rsidRPr="007149DF" w:rsidRDefault="00601E55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конкурс поступило 35 заявок, из пяти образовательных учреждений, реализующих АООП, Северного управленческого округа. </w:t>
      </w:r>
      <w:proofErr w:type="gramStart"/>
      <w:r w:rsidRPr="007149DF">
        <w:rPr>
          <w:rFonts w:ascii="Times New Roman" w:eastAsia="Times New Roman" w:hAnsi="Times New Roman" w:cs="Times New Roman"/>
          <w:sz w:val="24"/>
          <w:szCs w:val="24"/>
        </w:rPr>
        <w:t>В конкурсе приняли участие обучающиеся из Новой Ляли, из Серова, из села Романово, из Краснотурьинска и из Североуральска.</w:t>
      </w:r>
      <w:proofErr w:type="gramEnd"/>
    </w:p>
    <w:p w:rsidR="007149DF" w:rsidRDefault="00840B33" w:rsidP="00601E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1FC5" w:rsidRDefault="00ED1FC5" w:rsidP="00601E5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7149DF" w:rsidRPr="007149DF" w:rsidRDefault="007149DF" w:rsidP="00601E5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FC5" w:rsidRPr="007149DF" w:rsidRDefault="00ED1FC5" w:rsidP="00601E5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1 класс, 1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ED1FC5" w:rsidRPr="007149DF" w:rsidTr="00ED1FC5">
        <w:tc>
          <w:tcPr>
            <w:tcW w:w="1849" w:type="dxa"/>
          </w:tcPr>
          <w:p w:rsidR="00ED1FC5" w:rsidRPr="007149DF" w:rsidRDefault="00ED1FC5" w:rsidP="00ED1F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ED1FC5" w:rsidRPr="007149DF" w:rsidRDefault="00ED1FC5" w:rsidP="00ED1F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ED1FC5" w:rsidRPr="007149DF" w:rsidRDefault="00ED1FC5" w:rsidP="00ED1F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ED1FC5" w:rsidRPr="007149DF" w:rsidRDefault="00ED1FC5" w:rsidP="00ED1F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ED1FC5" w:rsidRPr="007149DF" w:rsidRDefault="00ED1FC5" w:rsidP="00ED1F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Таня</w:t>
            </w:r>
          </w:p>
        </w:tc>
        <w:tc>
          <w:tcPr>
            <w:tcW w:w="2565" w:type="dxa"/>
          </w:tcPr>
          <w:p w:rsidR="002D5428" w:rsidRPr="007149DF" w:rsidRDefault="002D5428" w:rsidP="00ED1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школа-интернат», филиал с</w:t>
            </w:r>
            <w:proofErr w:type="gram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оманово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7149DF">
              <w:rPr>
                <w:rFonts w:ascii="Times New Roman" w:eastAsia="Times New Roman" w:hAnsi="Times New Roman" w:cs="Times New Roman"/>
              </w:rPr>
              <w:t>Кириллова Ю.А.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Д11-010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Силаев Александр</w:t>
            </w:r>
          </w:p>
        </w:tc>
        <w:tc>
          <w:tcPr>
            <w:tcW w:w="2565" w:type="dxa"/>
          </w:tcPr>
          <w:p w:rsidR="002D5428" w:rsidRPr="007149DF" w:rsidRDefault="002D542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Гребнева М.Г.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Д11-006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Поротников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65" w:type="dxa"/>
          </w:tcPr>
          <w:p w:rsidR="002D5428" w:rsidRPr="007149DF" w:rsidRDefault="002D5428" w:rsidP="00ED1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«Краснотурьинская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О.Ю.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65" w:type="dxa"/>
          </w:tcPr>
          <w:p w:rsidR="002D5428" w:rsidRPr="007149DF" w:rsidRDefault="002D542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И.Ю.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Д11-007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Ценев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65" w:type="dxa"/>
          </w:tcPr>
          <w:p w:rsidR="002D5428" w:rsidRPr="007149DF" w:rsidRDefault="002D5428" w:rsidP="00ED1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О.Ю.</w:t>
            </w:r>
          </w:p>
        </w:tc>
        <w:tc>
          <w:tcPr>
            <w:tcW w:w="1241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Д11-022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601E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65" w:type="dxa"/>
          </w:tcPr>
          <w:p w:rsidR="002D5428" w:rsidRPr="007149DF" w:rsidRDefault="002D5428" w:rsidP="00ED1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О.Ю.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Д11-021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565" w:type="dxa"/>
          </w:tcPr>
          <w:p w:rsidR="002D5428" w:rsidRPr="007149DF" w:rsidRDefault="002D542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школа-интернат», филиал с</w:t>
            </w:r>
            <w:proofErr w:type="gram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оманово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D5428" w:rsidRPr="007149DF" w:rsidTr="00ED1FC5">
        <w:tc>
          <w:tcPr>
            <w:tcW w:w="1849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565" w:type="dxa"/>
          </w:tcPr>
          <w:p w:rsidR="002D5428" w:rsidRPr="007149DF" w:rsidRDefault="002D542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0"/>
                <w:szCs w:val="20"/>
              </w:rPr>
              <w:t>Вычегжанина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Д11-008</w:t>
            </w:r>
          </w:p>
        </w:tc>
      </w:tr>
    </w:tbl>
    <w:p w:rsidR="00B22E98" w:rsidRDefault="00B22E98" w:rsidP="00601E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8" w:rsidRPr="007149DF" w:rsidRDefault="00B22E98" w:rsidP="00B22E9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класс, 1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F4EF3" w:rsidRPr="007149DF" w:rsidTr="005A6803">
        <w:tc>
          <w:tcPr>
            <w:tcW w:w="1849" w:type="dxa"/>
          </w:tcPr>
          <w:p w:rsidR="008F4EF3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Баршин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565" w:type="dxa"/>
          </w:tcPr>
          <w:p w:rsidR="008F4EF3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8F4EF3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8F4EF3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7149DF">
              <w:rPr>
                <w:rFonts w:ascii="Times New Roman" w:eastAsia="Times New Roman" w:hAnsi="Times New Roman" w:cs="Times New Roman"/>
              </w:rPr>
              <w:t>Герасимова Е.А.</w:t>
            </w:r>
          </w:p>
        </w:tc>
        <w:tc>
          <w:tcPr>
            <w:tcW w:w="1241" w:type="dxa"/>
          </w:tcPr>
          <w:p w:rsidR="008F4EF3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Д11-012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 Савелий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В.А.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Канаков Анатолий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 Рустам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м. 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Д11-026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Совчик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О.Е.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Ревнивых</w:t>
            </w:r>
            <w:proofErr w:type="gram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Д11-027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Худобина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Мочальников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Новолялинская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Д11-001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Тулин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Чечетко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Г.В.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22E98" w:rsidRDefault="00B22E98" w:rsidP="00601E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F3" w:rsidRPr="007149DF" w:rsidRDefault="008F4EF3" w:rsidP="008F4EF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3 класс, 1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8F4EF3" w:rsidRPr="007149DF" w:rsidTr="005A6803">
        <w:tc>
          <w:tcPr>
            <w:tcW w:w="1849" w:type="dxa"/>
          </w:tcPr>
          <w:p w:rsidR="008F4EF3" w:rsidRPr="007149DF" w:rsidRDefault="008F4EF3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8F4EF3" w:rsidRPr="007149DF" w:rsidRDefault="008F4EF3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8F4EF3" w:rsidRPr="007149DF" w:rsidRDefault="008F4EF3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8F4EF3" w:rsidRPr="007149DF" w:rsidRDefault="008F4EF3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8F4EF3" w:rsidRPr="007149DF" w:rsidRDefault="008F4EF3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 Воробьев Ю., Сапожников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Ошкордин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класс, 1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И.А.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Д11-003</w:t>
            </w:r>
          </w:p>
        </w:tc>
      </w:tr>
      <w:tr w:rsidR="008F4EF3" w:rsidRPr="007149DF" w:rsidTr="005A6803">
        <w:tc>
          <w:tcPr>
            <w:tcW w:w="1849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Худобин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65" w:type="dxa"/>
          </w:tcPr>
          <w:p w:rsidR="008F4EF3" w:rsidRPr="007149DF" w:rsidRDefault="008F4EF3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7149DF">
              <w:rPr>
                <w:rFonts w:ascii="Times New Roman" w:eastAsia="Times New Roman" w:hAnsi="Times New Roman" w:cs="Times New Roman"/>
              </w:rPr>
              <w:t>Шестакова У.А.</w:t>
            </w:r>
          </w:p>
        </w:tc>
        <w:tc>
          <w:tcPr>
            <w:tcW w:w="1241" w:type="dxa"/>
          </w:tcPr>
          <w:p w:rsidR="008F4EF3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4EF3"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4EF3" w:rsidRPr="007149DF" w:rsidTr="005A6803">
        <w:tc>
          <w:tcPr>
            <w:tcW w:w="1849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65" w:type="dxa"/>
          </w:tcPr>
          <w:p w:rsidR="008F4EF3" w:rsidRPr="007149DF" w:rsidRDefault="008F4EF3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класс, 1 вариант</w:t>
            </w:r>
          </w:p>
        </w:tc>
        <w:tc>
          <w:tcPr>
            <w:tcW w:w="184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7149DF">
              <w:rPr>
                <w:rFonts w:ascii="Times New Roman" w:eastAsia="Times New Roman" w:hAnsi="Times New Roman" w:cs="Times New Roman"/>
              </w:rPr>
              <w:t>Шестакова У.А.</w:t>
            </w:r>
          </w:p>
        </w:tc>
        <w:tc>
          <w:tcPr>
            <w:tcW w:w="1241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м. </w:t>
            </w:r>
          </w:p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Д11-019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 Антон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класс, 1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Д011-014</w:t>
            </w:r>
          </w:p>
        </w:tc>
      </w:tr>
      <w:tr w:rsidR="002D5428" w:rsidRPr="007149DF" w:rsidTr="005A6803">
        <w:tc>
          <w:tcPr>
            <w:tcW w:w="1849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 Константин</w:t>
            </w:r>
          </w:p>
        </w:tc>
        <w:tc>
          <w:tcPr>
            <w:tcW w:w="2565" w:type="dxa"/>
          </w:tcPr>
          <w:p w:rsidR="002D5428" w:rsidRPr="007149DF" w:rsidRDefault="002D542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Новолялинская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7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1" w:type="dxa"/>
          </w:tcPr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2D5428" w:rsidRPr="007149DF" w:rsidRDefault="002D542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Д11-002</w:t>
            </w:r>
          </w:p>
        </w:tc>
      </w:tr>
      <w:tr w:rsidR="007149DF" w:rsidRPr="007149DF" w:rsidTr="005A6803">
        <w:tc>
          <w:tcPr>
            <w:tcW w:w="1849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Валентина</w:t>
            </w:r>
          </w:p>
        </w:tc>
        <w:tc>
          <w:tcPr>
            <w:tcW w:w="2565" w:type="dxa"/>
          </w:tcPr>
          <w:p w:rsidR="007149DF" w:rsidRPr="007149DF" w:rsidRDefault="007149DF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1 вариант</w:t>
            </w:r>
          </w:p>
        </w:tc>
        <w:tc>
          <w:tcPr>
            <w:tcW w:w="1843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И.А.</w:t>
            </w:r>
          </w:p>
        </w:tc>
        <w:tc>
          <w:tcPr>
            <w:tcW w:w="1241" w:type="dxa"/>
          </w:tcPr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7149DF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49DF" w:rsidRDefault="007149DF" w:rsidP="00601E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FC5" w:rsidRPr="007149DF" w:rsidRDefault="00ED1FC5" w:rsidP="00601E5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класс, 1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ED1FC5" w:rsidRPr="007149DF" w:rsidTr="00ED1FC5">
        <w:tc>
          <w:tcPr>
            <w:tcW w:w="1849" w:type="dxa"/>
          </w:tcPr>
          <w:p w:rsidR="00ED1FC5" w:rsidRPr="007149DF" w:rsidRDefault="00ED1FC5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ED1FC5" w:rsidRPr="007149DF" w:rsidRDefault="00ED1FC5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ED1FC5" w:rsidRPr="007149DF" w:rsidRDefault="00ED1FC5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ED1FC5" w:rsidRPr="007149DF" w:rsidRDefault="00ED1FC5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ED1FC5" w:rsidRPr="007149DF" w:rsidRDefault="00ED1FC5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D1FC5" w:rsidRPr="00ED1FC5" w:rsidTr="00ED1FC5">
        <w:tc>
          <w:tcPr>
            <w:tcW w:w="1849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Ольга, Аверьянов Данил</w:t>
            </w:r>
          </w:p>
        </w:tc>
        <w:tc>
          <w:tcPr>
            <w:tcW w:w="2565" w:type="dxa"/>
          </w:tcPr>
          <w:p w:rsidR="00ED1FC5" w:rsidRPr="00ED1FC5" w:rsidRDefault="00ED1FC5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Карнаущенко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241" w:type="dxa"/>
          </w:tcPr>
          <w:p w:rsid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FC5" w:rsidRPr="00ED1FC5" w:rsidTr="00ED1FC5">
        <w:tc>
          <w:tcPr>
            <w:tcW w:w="1849" w:type="dxa"/>
          </w:tcPr>
          <w:p w:rsidR="00ED1FC5" w:rsidRPr="00ED1FC5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565" w:type="dxa"/>
          </w:tcPr>
          <w:p w:rsidR="00ED1FC5" w:rsidRPr="00ED1FC5" w:rsidRDefault="00ED1FC5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Карнаущенко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241" w:type="dxa"/>
          </w:tcPr>
          <w:p w:rsid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="00DA47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FC5" w:rsidRPr="00ED1FC5" w:rsidTr="00ED1FC5">
        <w:tc>
          <w:tcPr>
            <w:tcW w:w="1849" w:type="dxa"/>
          </w:tcPr>
          <w:p w:rsidR="00ED1FC5" w:rsidRPr="00ED1FC5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Диана</w:t>
            </w:r>
          </w:p>
        </w:tc>
        <w:tc>
          <w:tcPr>
            <w:tcW w:w="2565" w:type="dxa"/>
          </w:tcPr>
          <w:p w:rsidR="00ED1FC5" w:rsidRPr="00ED1FC5" w:rsidRDefault="00ED1FC5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Карнаущенко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241" w:type="dxa"/>
          </w:tcPr>
          <w:p w:rsid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ED1FC5" w:rsidRPr="00ED1FC5" w:rsidRDefault="00ED1FC5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="00DA47F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47F4" w:rsidRPr="00ED1FC5" w:rsidTr="00ED1FC5">
        <w:tc>
          <w:tcPr>
            <w:tcW w:w="1849" w:type="dxa"/>
          </w:tcPr>
          <w:p w:rsidR="00DA47F4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565" w:type="dxa"/>
          </w:tcPr>
          <w:p w:rsidR="00DA47F4" w:rsidRPr="00ED1FC5" w:rsidRDefault="00DA47F4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DA47F4" w:rsidRPr="00ED1FC5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1 вариант</w:t>
            </w:r>
          </w:p>
        </w:tc>
        <w:tc>
          <w:tcPr>
            <w:tcW w:w="1843" w:type="dxa"/>
          </w:tcPr>
          <w:p w:rsidR="00DA47F4" w:rsidRPr="00ED1FC5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Карнаущенко</w:t>
            </w:r>
            <w:proofErr w:type="spellEnd"/>
            <w:r w:rsidRPr="00ED1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241" w:type="dxa"/>
          </w:tcPr>
          <w:p w:rsidR="00DA47F4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DA47F4" w:rsidRPr="00ED1FC5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C5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D1FC5" w:rsidRDefault="00ED1FC5" w:rsidP="00601E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8" w:rsidRPr="007149DF" w:rsidRDefault="00B22E98" w:rsidP="00B22E9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1 класс, 2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О.Ю.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2E98" w:rsidRPr="007149DF" w:rsidRDefault="00B22E98" w:rsidP="00DA4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B76" w:rsidRPr="007149DF" w:rsidRDefault="00DA47F4" w:rsidP="00DA47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9DF">
        <w:rPr>
          <w:rFonts w:ascii="Times New Roman" w:hAnsi="Times New Roman" w:cs="Times New Roman"/>
          <w:b/>
          <w:sz w:val="24"/>
          <w:szCs w:val="24"/>
        </w:rPr>
        <w:t>2 класс, 2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DA47F4" w:rsidRPr="007149DF" w:rsidTr="005A6803">
        <w:tc>
          <w:tcPr>
            <w:tcW w:w="1849" w:type="dxa"/>
          </w:tcPr>
          <w:p w:rsidR="00DA47F4" w:rsidRPr="007149DF" w:rsidRDefault="00DA47F4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DA47F4" w:rsidRPr="007149DF" w:rsidRDefault="00DA47F4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DA47F4" w:rsidRPr="007149DF" w:rsidRDefault="00DA47F4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DA47F4" w:rsidRPr="007149DF" w:rsidRDefault="00DA47F4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DA47F4" w:rsidRPr="007149DF" w:rsidRDefault="00DA47F4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47F4" w:rsidRPr="007149DF" w:rsidTr="005A6803">
        <w:tc>
          <w:tcPr>
            <w:tcW w:w="1849" w:type="dxa"/>
          </w:tcPr>
          <w:p w:rsidR="00DA47F4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Еланцев Михаил</w:t>
            </w:r>
          </w:p>
        </w:tc>
        <w:tc>
          <w:tcPr>
            <w:tcW w:w="2565" w:type="dxa"/>
          </w:tcPr>
          <w:p w:rsidR="00DA47F4" w:rsidRPr="007149DF" w:rsidRDefault="00DA47F4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DA47F4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2</w:t>
            </w:r>
            <w:r w:rsidR="00DA47F4"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843" w:type="dxa"/>
          </w:tcPr>
          <w:p w:rsidR="00DA47F4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</w:rPr>
              <w:t>Махмутова</w:t>
            </w:r>
            <w:proofErr w:type="spellEnd"/>
            <w:r w:rsidRPr="007149DF">
              <w:rPr>
                <w:rFonts w:ascii="Times New Roman" w:eastAsia="Times New Roman" w:hAnsi="Times New Roman" w:cs="Times New Roman"/>
              </w:rPr>
              <w:t xml:space="preserve"> Л.Т.</w:t>
            </w:r>
          </w:p>
        </w:tc>
        <w:tc>
          <w:tcPr>
            <w:tcW w:w="1241" w:type="dxa"/>
          </w:tcPr>
          <w:p w:rsidR="00DA47F4" w:rsidRPr="007149DF" w:rsidRDefault="007149DF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47F4"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DA47F4" w:rsidRPr="007149DF" w:rsidRDefault="00DA47F4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</w:t>
            </w:r>
            <w:r w:rsidR="00B22E98"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8F4EF3" w:rsidRPr="007149DF" w:rsidTr="005A6803">
        <w:tc>
          <w:tcPr>
            <w:tcW w:w="1849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Аскредков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65" w:type="dxa"/>
          </w:tcPr>
          <w:p w:rsidR="008F4EF3" w:rsidRPr="007149DF" w:rsidRDefault="008F4EF3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2 вариант</w:t>
            </w:r>
          </w:p>
        </w:tc>
        <w:tc>
          <w:tcPr>
            <w:tcW w:w="1843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7149DF">
              <w:rPr>
                <w:rFonts w:ascii="Times New Roman" w:eastAsia="Times New Roman" w:hAnsi="Times New Roman" w:cs="Times New Roman"/>
              </w:rPr>
              <w:t>Герасимова Е.А.</w:t>
            </w:r>
          </w:p>
        </w:tc>
        <w:tc>
          <w:tcPr>
            <w:tcW w:w="1241" w:type="dxa"/>
          </w:tcPr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8F4EF3" w:rsidRPr="007149DF" w:rsidRDefault="008F4EF3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Д11-011</w:t>
            </w:r>
          </w:p>
        </w:tc>
      </w:tr>
    </w:tbl>
    <w:p w:rsidR="00DA47F4" w:rsidRPr="007149DF" w:rsidRDefault="00DA47F4" w:rsidP="00DA4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E98" w:rsidRPr="007149DF" w:rsidRDefault="00B22E98" w:rsidP="00B22E9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3 класс, 2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Юта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класс, 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Харисова Р.Ф.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22E98" w:rsidRPr="007149DF" w:rsidRDefault="00B22E98" w:rsidP="00DA47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E98" w:rsidRPr="007149DF" w:rsidRDefault="00B22E98" w:rsidP="00B22E9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9DF">
        <w:rPr>
          <w:rFonts w:ascii="Times New Roman" w:eastAsia="Times New Roman" w:hAnsi="Times New Roman" w:cs="Times New Roman"/>
          <w:b/>
          <w:sz w:val="24"/>
          <w:szCs w:val="24"/>
        </w:rPr>
        <w:t>4 класс, 2 вариант</w:t>
      </w:r>
    </w:p>
    <w:tbl>
      <w:tblPr>
        <w:tblStyle w:val="a4"/>
        <w:tblW w:w="0" w:type="auto"/>
        <w:tblLook w:val="04A0"/>
      </w:tblPr>
      <w:tblGrid>
        <w:gridCol w:w="1848"/>
        <w:gridCol w:w="2565"/>
        <w:gridCol w:w="2073"/>
        <w:gridCol w:w="1843"/>
        <w:gridCol w:w="1241"/>
      </w:tblGrid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Сорогин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класс, 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Е.А.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2E98" w:rsidRPr="007149DF" w:rsidTr="005A6803">
        <w:tc>
          <w:tcPr>
            <w:tcW w:w="1849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Юлдашева 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565" w:type="dxa"/>
          </w:tcPr>
          <w:p w:rsidR="00B22E98" w:rsidRPr="007149DF" w:rsidRDefault="00B22E98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«Краснотурьинская школа-интернат»</w:t>
            </w:r>
          </w:p>
        </w:tc>
        <w:tc>
          <w:tcPr>
            <w:tcW w:w="207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класс, 2 вариант</w:t>
            </w:r>
          </w:p>
        </w:tc>
        <w:tc>
          <w:tcPr>
            <w:tcW w:w="1843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Е.А.</w:t>
            </w:r>
          </w:p>
        </w:tc>
        <w:tc>
          <w:tcPr>
            <w:tcW w:w="1241" w:type="dxa"/>
          </w:tcPr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B22E98" w:rsidRPr="007149DF" w:rsidRDefault="00B22E98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</w:t>
            </w: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7971" w:rsidRPr="007149DF" w:rsidTr="005A6803">
        <w:tc>
          <w:tcPr>
            <w:tcW w:w="1849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Конюхов Сергей</w:t>
            </w:r>
          </w:p>
        </w:tc>
        <w:tc>
          <w:tcPr>
            <w:tcW w:w="2565" w:type="dxa"/>
          </w:tcPr>
          <w:p w:rsidR="00A57971" w:rsidRPr="007149DF" w:rsidRDefault="00A57971" w:rsidP="005A68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07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класс, 2 вариант</w:t>
            </w:r>
          </w:p>
        </w:tc>
        <w:tc>
          <w:tcPr>
            <w:tcW w:w="1843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9DF">
              <w:rPr>
                <w:rFonts w:ascii="Times New Roman" w:eastAsia="Times New Roman" w:hAnsi="Times New Roman" w:cs="Times New Roman"/>
              </w:rPr>
              <w:t>Помыткина</w:t>
            </w:r>
            <w:proofErr w:type="spellEnd"/>
            <w:r w:rsidRPr="007149DF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1241" w:type="dxa"/>
          </w:tcPr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A57971" w:rsidRPr="007149DF" w:rsidRDefault="00A57971" w:rsidP="005A68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9DF">
              <w:rPr>
                <w:rFonts w:ascii="Times New Roman" w:eastAsia="Times New Roman" w:hAnsi="Times New Roman" w:cs="Times New Roman"/>
                <w:sz w:val="24"/>
                <w:szCs w:val="24"/>
              </w:rPr>
              <w:t>Д11-013</w:t>
            </w:r>
          </w:p>
        </w:tc>
      </w:tr>
    </w:tbl>
    <w:p w:rsidR="00B22E98" w:rsidRPr="00DA47F4" w:rsidRDefault="00B22E98" w:rsidP="00DA4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7F4" w:rsidRPr="00DA47F4" w:rsidRDefault="00DA47F4">
      <w:pPr>
        <w:rPr>
          <w:rFonts w:ascii="Times New Roman" w:hAnsi="Times New Roman" w:cs="Times New Roman"/>
          <w:sz w:val="28"/>
          <w:szCs w:val="28"/>
        </w:rPr>
      </w:pPr>
    </w:p>
    <w:sectPr w:rsidR="00DA47F4" w:rsidRPr="00DA47F4" w:rsidSect="007149D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1E55"/>
    <w:rsid w:val="00051BFE"/>
    <w:rsid w:val="00294653"/>
    <w:rsid w:val="002D5428"/>
    <w:rsid w:val="00560D79"/>
    <w:rsid w:val="005A6BD4"/>
    <w:rsid w:val="00601E55"/>
    <w:rsid w:val="007149DF"/>
    <w:rsid w:val="00840B33"/>
    <w:rsid w:val="008F4EF3"/>
    <w:rsid w:val="00A57971"/>
    <w:rsid w:val="00B22E98"/>
    <w:rsid w:val="00DA47F4"/>
    <w:rsid w:val="00EC5B76"/>
    <w:rsid w:val="00E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E55"/>
    <w:pPr>
      <w:spacing w:after="0" w:line="240" w:lineRule="auto"/>
    </w:pPr>
  </w:style>
  <w:style w:type="table" w:styleId="a4">
    <w:name w:val="Table Grid"/>
    <w:basedOn w:val="a1"/>
    <w:uiPriority w:val="59"/>
    <w:rsid w:val="00ED1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2022-12-10T18:55:00Z</dcterms:created>
  <dcterms:modified xsi:type="dcterms:W3CDTF">2023-02-08T05:41:00Z</dcterms:modified>
</cp:coreProperties>
</file>