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2682" w:rsidTr="00D42682">
        <w:tc>
          <w:tcPr>
            <w:tcW w:w="4785" w:type="dxa"/>
          </w:tcPr>
          <w:p w:rsidR="00D42682" w:rsidRPr="0064715B" w:rsidRDefault="00D42682" w:rsidP="00D42682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42682" w:rsidRPr="0064715B" w:rsidRDefault="00D42682" w:rsidP="00D4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15B">
              <w:rPr>
                <w:rFonts w:ascii="Times New Roman" w:hAnsi="Times New Roman" w:cs="Times New Roman"/>
                <w:sz w:val="24"/>
                <w:szCs w:val="24"/>
              </w:rPr>
              <w:t>МБУК городского округа Краснотурьинск «Центральная библиотечная система»</w:t>
            </w:r>
          </w:p>
          <w:p w:rsidR="00D42682" w:rsidRPr="0064715B" w:rsidRDefault="00D42682" w:rsidP="00D4268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4715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______Л.В. </w:t>
            </w:r>
            <w:proofErr w:type="spellStart"/>
            <w:r w:rsidRPr="0064715B">
              <w:rPr>
                <w:rFonts w:ascii="Times New Roman" w:hAnsi="Times New Roman" w:cs="Times New Roman"/>
                <w:sz w:val="24"/>
                <w:szCs w:val="24"/>
              </w:rPr>
              <w:t>Шумская</w:t>
            </w:r>
            <w:proofErr w:type="spellEnd"/>
          </w:p>
          <w:p w:rsidR="00D42682" w:rsidRPr="0064715B" w:rsidRDefault="00EF4B3A" w:rsidP="00D4268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«___»________________2022</w:t>
            </w:r>
            <w:r w:rsidR="00D42682" w:rsidRPr="006471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D42682" w:rsidRPr="0064715B" w:rsidRDefault="00D42682" w:rsidP="00D42682">
            <w:pPr>
              <w:pStyle w:val="a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71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СОГЛАСОВАНО:</w:t>
            </w:r>
          </w:p>
          <w:p w:rsidR="00D42682" w:rsidRPr="0064715B" w:rsidRDefault="00D42682" w:rsidP="00D42682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15B">
              <w:rPr>
                <w:rFonts w:ascii="Times New Roman" w:eastAsia="Times New Roman" w:hAnsi="Times New Roman" w:cs="Times New Roman"/>
                <w:sz w:val="24"/>
                <w:szCs w:val="24"/>
              </w:rPr>
              <w:t>ГБОУ СО «</w:t>
            </w:r>
            <w:proofErr w:type="spellStart"/>
            <w:r w:rsidRPr="0064715B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Краснотурьинская</w:t>
            </w:r>
            <w:proofErr w:type="spellEnd"/>
            <w:r w:rsidRPr="00647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D42682" w:rsidRPr="0064715B" w:rsidRDefault="00D42682" w:rsidP="00D42682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715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 ________Е.С. Мальцева</w:t>
            </w:r>
          </w:p>
          <w:p w:rsidR="00D42682" w:rsidRPr="0064715B" w:rsidRDefault="00EF4B3A" w:rsidP="00D42682">
            <w:pPr>
              <w:pStyle w:val="a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</w:t>
            </w:r>
            <w:r w:rsidR="00D42682" w:rsidRPr="00647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4715B" w:rsidRDefault="0064715B" w:rsidP="006471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715B" w:rsidRDefault="0064715B" w:rsidP="006471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64715B" w:rsidRDefault="0064715B" w:rsidP="006471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D61B51" w:rsidRPr="0064715B" w:rsidRDefault="005C1C8D" w:rsidP="0064715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5C1C8D" w:rsidRPr="0064715B" w:rsidRDefault="00532D02" w:rsidP="0064715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D61B51" w:rsidRPr="0064715B">
        <w:rPr>
          <w:rFonts w:ascii="Times New Roman" w:eastAsia="Times New Roman" w:hAnsi="Times New Roman" w:cs="Times New Roman"/>
          <w:b/>
          <w:sz w:val="28"/>
          <w:szCs w:val="28"/>
        </w:rPr>
        <w:t>кружного конкурса чтецов</w:t>
      </w:r>
      <w:r w:rsidR="005C1C8D" w:rsidRPr="0064715B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7E4E04" w:rsidRDefault="007E4E04" w:rsidP="0064715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посвященного</w:t>
      </w:r>
      <w:r w:rsidR="003A5A1F">
        <w:rPr>
          <w:rFonts w:ascii="Times New Roman" w:eastAsia="Times New Roman" w:hAnsi="Times New Roman" w:cs="Times New Roman"/>
          <w:b/>
          <w:sz w:val="28"/>
          <w:szCs w:val="28"/>
        </w:rPr>
        <w:t xml:space="preserve"> творчеству С.Я.Маршака и Э.Н.Успенского</w:t>
      </w:r>
      <w:r w:rsidR="009F5A76"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5C1C8D" w:rsidRPr="0064715B" w:rsidRDefault="003A5A1F" w:rsidP="0064715B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«Их стихи мы знаем с детства</w:t>
      </w:r>
      <w:r w:rsidR="005C1C8D" w:rsidRPr="0064715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F74AB" w:rsidRDefault="003F74AB" w:rsidP="003F74A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15B" w:rsidRDefault="003A5A1F" w:rsidP="003F74AB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ноябре и декабре 2022 года мы отмечаем юбилеи известных писателей и поэтов: 3 ноября – 135 дет со дня рождения Самуила Яковлевича Маршака (русского поэта, переводчика драматурга); 22 декабря – 85 лет со дня рождения Эдуарда Николаевича Успенского</w:t>
      </w:r>
      <w:r w:rsidR="003F74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(писателя, драматурга, сценариста).</w:t>
      </w:r>
    </w:p>
    <w:p w:rsidR="003F74AB" w:rsidRDefault="003F74AB" w:rsidP="0064715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1B51" w:rsidRPr="001C2B45" w:rsidRDefault="0064715B" w:rsidP="0064715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B4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61B51" w:rsidRPr="001C2B45">
        <w:rPr>
          <w:rFonts w:ascii="Times New Roman" w:eastAsia="Times New Roman" w:hAnsi="Times New Roman" w:cs="Times New Roman"/>
          <w:b/>
          <w:sz w:val="28"/>
          <w:szCs w:val="28"/>
        </w:rPr>
        <w:t>. Организаторы окружного конкурса чтецов:</w:t>
      </w:r>
    </w:p>
    <w:p w:rsidR="00D61B51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.1. Организаторами Конкурса являются: ГБОУ СО «</w:t>
      </w:r>
      <w:proofErr w:type="spellStart"/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Краснотурьинская</w:t>
      </w:r>
      <w:proofErr w:type="spellEnd"/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 и</w:t>
      </w:r>
      <w:r w:rsidR="00D61B51" w:rsidRPr="0064715B">
        <w:rPr>
          <w:rFonts w:ascii="Times New Roman" w:hAnsi="Times New Roman" w:cs="Times New Roman"/>
          <w:sz w:val="28"/>
          <w:szCs w:val="28"/>
        </w:rPr>
        <w:t xml:space="preserve"> МБУК городского округа Краснотурьинск «Центральная библиотечная система».</w:t>
      </w:r>
    </w:p>
    <w:p w:rsidR="00D61B51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.2. Организатор  (ГБОУ СО «</w:t>
      </w:r>
      <w:proofErr w:type="spellStart"/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Краснотурьинская</w:t>
      </w:r>
      <w:proofErr w:type="spellEnd"/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школа-интернат») представляет информацию о Конкурсе, готовит сопроводительные документы для Конкурса, готовит свидетельства, дипломы.</w:t>
      </w:r>
    </w:p>
    <w:p w:rsidR="00D61B51" w:rsidRPr="0064715B" w:rsidRDefault="00D61B51" w:rsidP="0064715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Цель и задачи окружного </w:t>
      </w:r>
      <w:r w:rsidR="005C1C8D" w:rsidRPr="001C2B45">
        <w:rPr>
          <w:rFonts w:ascii="Times New Roman" w:eastAsia="Times New Roman" w:hAnsi="Times New Roman" w:cs="Times New Roman"/>
          <w:b/>
          <w:sz w:val="28"/>
          <w:szCs w:val="28"/>
        </w:rPr>
        <w:t>конкурса чтецов.</w:t>
      </w:r>
    </w:p>
    <w:p w:rsidR="005C1C8D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Целью окружного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конкурса чтецов является </w:t>
      </w:r>
      <w:r w:rsidR="003F74AB">
        <w:rPr>
          <w:rFonts w:ascii="Times New Roman" w:eastAsia="Times New Roman" w:hAnsi="Times New Roman" w:cs="Times New Roman"/>
          <w:sz w:val="28"/>
          <w:szCs w:val="28"/>
        </w:rPr>
        <w:t>популяризация творчества</w:t>
      </w:r>
      <w:r w:rsidR="003A5A1F">
        <w:rPr>
          <w:rFonts w:ascii="Times New Roman" w:eastAsia="Times New Roman" w:hAnsi="Times New Roman" w:cs="Times New Roman"/>
          <w:sz w:val="28"/>
          <w:szCs w:val="28"/>
        </w:rPr>
        <w:t xml:space="preserve"> С.Я.Маршака и Э.Н.Успенского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, содействие раскрытию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творческого потенциала о</w:t>
      </w:r>
      <w:r w:rsidR="009F5A76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учающихся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, привлечение интереса к отечественной истории и литературе</w:t>
      </w:r>
      <w:r w:rsidR="003A5A1F">
        <w:rPr>
          <w:rFonts w:ascii="Times New Roman" w:eastAsia="Times New Roman" w:hAnsi="Times New Roman" w:cs="Times New Roman"/>
          <w:sz w:val="28"/>
          <w:szCs w:val="28"/>
        </w:rPr>
        <w:t>, поэзии для детей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C8D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Задачи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конкурса чтецов: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возрождение традиции звучащего слова;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пробуждение интереса к чтению;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воспитание литературного и художественного вкуса;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воспитание культуры выразительного чтения;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воспитание активной жизненной позиции;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развитие навыков выступления перед аудиторией.</w:t>
      </w:r>
    </w:p>
    <w:p w:rsid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B4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5C1C8D" w:rsidRPr="001C2B45">
        <w:rPr>
          <w:rFonts w:ascii="Times New Roman" w:eastAsia="Times New Roman" w:hAnsi="Times New Roman" w:cs="Times New Roman"/>
          <w:b/>
          <w:sz w:val="28"/>
          <w:szCs w:val="28"/>
        </w:rPr>
        <w:t>. Ме</w:t>
      </w:r>
      <w:r w:rsidR="00991045" w:rsidRPr="001C2B45">
        <w:rPr>
          <w:rFonts w:ascii="Times New Roman" w:eastAsia="Times New Roman" w:hAnsi="Times New Roman" w:cs="Times New Roman"/>
          <w:b/>
          <w:sz w:val="28"/>
          <w:szCs w:val="28"/>
        </w:rPr>
        <w:t>сто и время проведения окружного</w:t>
      </w:r>
      <w:r w:rsidR="005C1C8D" w:rsidRPr="001C2B4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чтецов.</w:t>
      </w:r>
    </w:p>
    <w:p w:rsidR="005E6DB6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E6DB6">
        <w:rPr>
          <w:rFonts w:ascii="Times New Roman" w:eastAsia="Times New Roman" w:hAnsi="Times New Roman" w:cs="Times New Roman"/>
          <w:sz w:val="28"/>
          <w:szCs w:val="28"/>
        </w:rPr>
        <w:t>Конкурс будет проходить в два этапа:</w:t>
      </w:r>
    </w:p>
    <w:p w:rsidR="005E6DB6" w:rsidRDefault="003A5A1F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1-ом этапе до 09.12.2022</w:t>
      </w:r>
      <w:r w:rsidR="005E6DB6">
        <w:rPr>
          <w:rFonts w:ascii="Times New Roman" w:eastAsia="Times New Roman" w:hAnsi="Times New Roman" w:cs="Times New Roman"/>
          <w:sz w:val="28"/>
          <w:szCs w:val="28"/>
        </w:rPr>
        <w:t xml:space="preserve">г. принимаются заявки и видеозаписи выступления </w:t>
      </w:r>
      <w:proofErr w:type="gramStart"/>
      <w:r w:rsidR="005E6DB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5E6DB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6DB6" w:rsidRPr="00EE1A93" w:rsidRDefault="005E6DB6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на 2-</w:t>
      </w:r>
      <w:r w:rsidR="00EE1A9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37E2F">
        <w:rPr>
          <w:rFonts w:ascii="Times New Roman" w:eastAsia="Times New Roman" w:hAnsi="Times New Roman" w:cs="Times New Roman"/>
          <w:sz w:val="28"/>
          <w:szCs w:val="28"/>
        </w:rPr>
        <w:t xml:space="preserve">м этапе </w:t>
      </w:r>
      <w:bookmarkStart w:id="0" w:name="_GoBack"/>
      <w:bookmarkEnd w:id="0"/>
      <w:r w:rsidR="003A5A1F">
        <w:rPr>
          <w:rFonts w:ascii="Times New Roman" w:eastAsia="Times New Roman" w:hAnsi="Times New Roman" w:cs="Times New Roman"/>
          <w:sz w:val="28"/>
          <w:szCs w:val="28"/>
        </w:rPr>
        <w:t>14.12.2022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в режиме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онлайн-конференции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платформе </w:t>
      </w:r>
      <w:proofErr w:type="gramStart"/>
      <w:r w:rsidR="00EE1A93">
        <w:rPr>
          <w:rFonts w:ascii="Times New Roman" w:eastAsia="Times New Roman" w:hAnsi="Times New Roman" w:cs="Times New Roman"/>
          <w:sz w:val="28"/>
          <w:szCs w:val="28"/>
          <w:lang w:val="en-US"/>
        </w:rPr>
        <w:t>Zoom</w:t>
      </w:r>
      <w:proofErr w:type="gramEnd"/>
      <w:r w:rsidR="00EE1A93">
        <w:rPr>
          <w:rFonts w:ascii="Times New Roman" w:eastAsia="Times New Roman" w:hAnsi="Times New Roman" w:cs="Times New Roman"/>
          <w:sz w:val="28"/>
          <w:szCs w:val="28"/>
        </w:rPr>
        <w:t>будут участвовать только те обучающиеся, которые претендуют на 1</w:t>
      </w:r>
      <w:r w:rsidR="00532D02">
        <w:rPr>
          <w:rFonts w:ascii="Times New Roman" w:eastAsia="Times New Roman" w:hAnsi="Times New Roman" w:cs="Times New Roman"/>
          <w:sz w:val="28"/>
          <w:szCs w:val="28"/>
        </w:rPr>
        <w:t>,2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A93">
        <w:rPr>
          <w:rFonts w:ascii="Times New Roman" w:eastAsia="Times New Roman" w:hAnsi="Times New Roman" w:cs="Times New Roman"/>
          <w:sz w:val="28"/>
          <w:szCs w:val="28"/>
        </w:rPr>
        <w:t>место. Педагоги, чьи обучающиеся будут входить в эту группу, будут предупреждены заранее.</w:t>
      </w:r>
    </w:p>
    <w:p w:rsidR="001C2B45" w:rsidRP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B4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991045" w:rsidRPr="001C2B45">
        <w:rPr>
          <w:rFonts w:ascii="Times New Roman" w:eastAsia="Times New Roman" w:hAnsi="Times New Roman" w:cs="Times New Roman"/>
          <w:b/>
          <w:sz w:val="28"/>
          <w:szCs w:val="28"/>
        </w:rPr>
        <w:t>. Условия участия в окружном</w:t>
      </w:r>
      <w:r w:rsidR="005C1C8D" w:rsidRPr="001C2B4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конкурсе чтецов.</w:t>
      </w:r>
    </w:p>
    <w:p w:rsidR="005C1C8D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proofErr w:type="gramStart"/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К участию в 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>окружном конкурсе чтецов приглашаются обучающиеся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A93">
        <w:rPr>
          <w:rFonts w:ascii="Times New Roman" w:eastAsia="Times New Roman" w:hAnsi="Times New Roman" w:cs="Times New Roman"/>
          <w:sz w:val="28"/>
          <w:szCs w:val="28"/>
        </w:rPr>
        <w:t>образовательных учреждений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4E04">
        <w:rPr>
          <w:rFonts w:ascii="Times New Roman" w:eastAsia="Times New Roman" w:hAnsi="Times New Roman" w:cs="Times New Roman"/>
          <w:sz w:val="28"/>
          <w:szCs w:val="28"/>
        </w:rPr>
        <w:t>Северного управленческого округа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>, реализующих АООП для обучающихся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 xml:space="preserve">туальными нарушениями), </w:t>
      </w:r>
      <w:r w:rsidR="00991045" w:rsidRPr="0064715B">
        <w:rPr>
          <w:rFonts w:ascii="Times New Roman" w:eastAsia="Times New Roman" w:hAnsi="Times New Roman" w:cs="Times New Roman"/>
          <w:sz w:val="28"/>
          <w:szCs w:val="28"/>
        </w:rPr>
        <w:t>1 и 2 варианта.</w:t>
      </w:r>
      <w:proofErr w:type="gramEnd"/>
    </w:p>
    <w:p w:rsidR="005C1C8D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.2. Для участия в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 xml:space="preserve"> окружном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конкурсе чтецов необходимо </w:t>
      </w:r>
      <w:r w:rsidR="009F5A76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14.11.2022</w:t>
      </w:r>
      <w:r w:rsidR="009F5A76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>до 09.12.2022</w:t>
      </w:r>
      <w:r w:rsidR="009F5A7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 xml:space="preserve">прислать видеозапись выступления и 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подать заявку по форме:</w:t>
      </w:r>
    </w:p>
    <w:p w:rsidR="007E4E04" w:rsidRPr="0064715B" w:rsidRDefault="007E4E04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1B51" w:rsidRPr="0064715B" w:rsidRDefault="00D61B51" w:rsidP="001C2B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Заявка на участие в конкурсе чтецов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«Их стихи мы знаем с детства</w:t>
      </w:r>
      <w:r w:rsidR="001C2B4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1B51" w:rsidRDefault="00D61B51" w:rsidP="001C2B45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ОУ ________________________________________________</w:t>
      </w:r>
    </w:p>
    <w:p w:rsidR="001C2B45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959"/>
        <w:gridCol w:w="1559"/>
        <w:gridCol w:w="1843"/>
        <w:gridCol w:w="1417"/>
        <w:gridCol w:w="1701"/>
        <w:gridCol w:w="2092"/>
      </w:tblGrid>
      <w:tr w:rsidR="00D61B51" w:rsidRPr="0064715B" w:rsidTr="00D61B51">
        <w:tc>
          <w:tcPr>
            <w:tcW w:w="959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ФИ конкурсанта</w:t>
            </w:r>
          </w:p>
        </w:tc>
        <w:tc>
          <w:tcPr>
            <w:tcW w:w="1843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Вариант АООП</w:t>
            </w:r>
          </w:p>
        </w:tc>
        <w:tc>
          <w:tcPr>
            <w:tcW w:w="1417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Класс, возраст</w:t>
            </w:r>
          </w:p>
        </w:tc>
        <w:tc>
          <w:tcPr>
            <w:tcW w:w="1701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2092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715B">
              <w:rPr>
                <w:rFonts w:ascii="Times New Roman" w:eastAsia="Times New Roman" w:hAnsi="Times New Roman" w:cs="Times New Roman"/>
                <w:sz w:val="28"/>
                <w:szCs w:val="28"/>
              </w:rPr>
              <w:t>ФИО педагога, подготовившего конкурсанта, телефон, электронная почта</w:t>
            </w:r>
          </w:p>
        </w:tc>
      </w:tr>
      <w:tr w:rsidR="00D61B51" w:rsidRPr="0064715B" w:rsidTr="00D61B51">
        <w:tc>
          <w:tcPr>
            <w:tcW w:w="959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D61B51" w:rsidRPr="0064715B" w:rsidRDefault="00D61B51" w:rsidP="001C2B45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.3. Принимается только общая заявка от образовательного учреждения.</w:t>
      </w:r>
    </w:p>
    <w:p w:rsidR="00D61B51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Каждое образовательное учреждение может представить не более 2-х конкурсантов в каждой группе (группы указаны ниже).</w:t>
      </w:r>
    </w:p>
    <w:p w:rsidR="005C1C8D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>.5</w:t>
      </w:r>
      <w:r w:rsidR="00D42682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редусмотрено</w:t>
      </w:r>
      <w:r w:rsidR="00D42682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индивидуальное и коллективное прочтение стихотворений (или отрывков из стихотворных произведений)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89C" w:rsidRPr="00AE7F1A" w:rsidRDefault="00ED2F84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AE7F1A">
        <w:rPr>
          <w:rFonts w:ascii="Times New Roman" w:eastAsia="Times New Roman" w:hAnsi="Times New Roman" w:cs="Times New Roman"/>
          <w:sz w:val="28"/>
          <w:szCs w:val="28"/>
        </w:rPr>
        <w:t xml:space="preserve">. Заявка принимается по </w:t>
      </w:r>
      <w:proofErr w:type="spellStart"/>
      <w:r w:rsidR="00AE7F1A">
        <w:rPr>
          <w:rFonts w:ascii="Times New Roman" w:eastAsia="Times New Roman" w:hAnsi="Times New Roman" w:cs="Times New Roman"/>
          <w:sz w:val="28"/>
          <w:szCs w:val="28"/>
          <w:lang w:val="en-US"/>
        </w:rPr>
        <w:t>konkurs</w:t>
      </w:r>
      <w:proofErr w:type="spellEnd"/>
      <w:r w:rsidR="00AE7F1A" w:rsidRPr="00AE7F1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AE7F1A">
        <w:rPr>
          <w:rFonts w:ascii="Times New Roman" w:eastAsia="Times New Roman" w:hAnsi="Times New Roman" w:cs="Times New Roman"/>
          <w:sz w:val="28"/>
          <w:szCs w:val="28"/>
          <w:lang w:val="en-US"/>
        </w:rPr>
        <w:t>skochi</w:t>
      </w:r>
      <w:proofErr w:type="spellEnd"/>
      <w:r w:rsidR="00AE7F1A" w:rsidRPr="00AE7F1A">
        <w:rPr>
          <w:rFonts w:ascii="Times New Roman" w:eastAsia="Times New Roman" w:hAnsi="Times New Roman" w:cs="Times New Roman"/>
          <w:sz w:val="28"/>
          <w:szCs w:val="28"/>
        </w:rPr>
        <w:t>@</w:t>
      </w:r>
      <w:r w:rsidR="00AE7F1A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AE7F1A" w:rsidRPr="00AE7F1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E7F1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B4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C1C8D" w:rsidRPr="001C2B45">
        <w:rPr>
          <w:rFonts w:ascii="Times New Roman" w:eastAsia="Times New Roman" w:hAnsi="Times New Roman" w:cs="Times New Roman"/>
          <w:b/>
          <w:sz w:val="28"/>
          <w:szCs w:val="28"/>
        </w:rPr>
        <w:t>. Сост</w:t>
      </w:r>
      <w:r w:rsidR="00991045" w:rsidRPr="001C2B45">
        <w:rPr>
          <w:rFonts w:ascii="Times New Roman" w:eastAsia="Times New Roman" w:hAnsi="Times New Roman" w:cs="Times New Roman"/>
          <w:b/>
          <w:sz w:val="28"/>
          <w:szCs w:val="28"/>
        </w:rPr>
        <w:t>ав жюри и оценка работ окружного</w:t>
      </w:r>
      <w:r w:rsidR="005C1C8D" w:rsidRPr="001C2B45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конкурса чтецов.</w:t>
      </w:r>
    </w:p>
    <w:p w:rsidR="001C2B45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.1. В с</w:t>
      </w:r>
      <w:r>
        <w:rPr>
          <w:rFonts w:ascii="Times New Roman" w:eastAsia="Times New Roman" w:hAnsi="Times New Roman" w:cs="Times New Roman"/>
          <w:sz w:val="28"/>
          <w:szCs w:val="28"/>
        </w:rPr>
        <w:t>остав жюри входят: учителя начальных классов ГБОУ 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Краснотурьинская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школа-интернат», библиотекари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15B">
        <w:rPr>
          <w:rFonts w:ascii="Times New Roman" w:hAnsi="Times New Roman" w:cs="Times New Roman"/>
          <w:sz w:val="28"/>
          <w:szCs w:val="28"/>
        </w:rPr>
        <w:t>МБУК городского округа Краснотурьинск «</w:t>
      </w:r>
      <w:r>
        <w:rPr>
          <w:rFonts w:ascii="Times New Roman" w:hAnsi="Times New Roman" w:cs="Times New Roman"/>
          <w:sz w:val="28"/>
          <w:szCs w:val="28"/>
        </w:rPr>
        <w:t>ЦБС</w:t>
      </w:r>
      <w:r w:rsidRPr="0064715B">
        <w:rPr>
          <w:rFonts w:ascii="Times New Roman" w:hAnsi="Times New Roman" w:cs="Times New Roman"/>
          <w:sz w:val="28"/>
          <w:szCs w:val="28"/>
        </w:rPr>
        <w:t>».</w:t>
      </w:r>
    </w:p>
    <w:p w:rsidR="005C1C8D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.2. Итоговая оценка определяется путем суммирования баллов (по 5–балльной шкале), проставленных участнику всеми членами жюри.</w:t>
      </w:r>
    </w:p>
    <w:p w:rsidR="005C1C8D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.3. Критерии оценки:</w:t>
      </w:r>
    </w:p>
    <w:p w:rsidR="003C7B10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знание текста наизусть;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 – выразительность и чёткость речи;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эмоционально–экспрессивная окрашенность выступления;</w:t>
      </w:r>
    </w:p>
    <w:p w:rsidR="003C7B10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– оригинальность исполнения; 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актерское мастерство и искусство перевоплощения;</w:t>
      </w:r>
    </w:p>
    <w:p w:rsidR="003C7B10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– сценическая культура чтецов; 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– умение воздействовать на слушателей;</w:t>
      </w:r>
    </w:p>
    <w:p w:rsidR="005C1C8D" w:rsidRPr="0064715B" w:rsidRDefault="005C1C8D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lastRenderedPageBreak/>
        <w:t>– соответствие исполняемого произведения возрасту конкурсанта.</w:t>
      </w:r>
    </w:p>
    <w:p w:rsidR="005C1C8D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ED2F84">
        <w:rPr>
          <w:rFonts w:ascii="Times New Roman" w:eastAsia="Times New Roman" w:hAnsi="Times New Roman" w:cs="Times New Roman"/>
          <w:sz w:val="28"/>
          <w:szCs w:val="28"/>
        </w:rPr>
        <w:t>Участники каждой группы, набравшие наибольшее количество баллов, будут приглашены на второй этап конку</w:t>
      </w:r>
      <w:r w:rsidR="00AE7F1A">
        <w:rPr>
          <w:rFonts w:ascii="Times New Roman" w:eastAsia="Times New Roman" w:hAnsi="Times New Roman" w:cs="Times New Roman"/>
          <w:sz w:val="28"/>
          <w:szCs w:val="28"/>
        </w:rPr>
        <w:t xml:space="preserve">рса в режиме </w:t>
      </w:r>
      <w:proofErr w:type="spellStart"/>
      <w:r w:rsidR="00AE7F1A">
        <w:rPr>
          <w:rFonts w:ascii="Times New Roman" w:eastAsia="Times New Roman" w:hAnsi="Times New Roman" w:cs="Times New Roman"/>
          <w:sz w:val="28"/>
          <w:szCs w:val="28"/>
        </w:rPr>
        <w:t>онлайн-конференции</w:t>
      </w:r>
      <w:proofErr w:type="spellEnd"/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1C8D" w:rsidRP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>.5. Оценка будет п</w:t>
      </w:r>
      <w:r w:rsidR="00FE0834" w:rsidRPr="0064715B">
        <w:rPr>
          <w:rFonts w:ascii="Times New Roman" w:eastAsia="Times New Roman" w:hAnsi="Times New Roman" w:cs="Times New Roman"/>
          <w:sz w:val="28"/>
          <w:szCs w:val="28"/>
        </w:rPr>
        <w:t xml:space="preserve">роисходить по </w:t>
      </w:r>
      <w:r w:rsidR="00FE0834" w:rsidRPr="001C2B45">
        <w:rPr>
          <w:rFonts w:ascii="Times New Roman" w:eastAsia="Times New Roman" w:hAnsi="Times New Roman" w:cs="Times New Roman"/>
          <w:b/>
          <w:sz w:val="28"/>
          <w:szCs w:val="28"/>
        </w:rPr>
        <w:t>нескольким группам:</w:t>
      </w:r>
    </w:p>
    <w:p w:rsidR="00991045" w:rsidRPr="0064715B" w:rsidRDefault="00991045" w:rsidP="001C2B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4715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вариант 1.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- 1 класс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- 2 класс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- 3 класс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- 4 класс.</w:t>
      </w:r>
    </w:p>
    <w:p w:rsidR="00991045" w:rsidRPr="0064715B" w:rsidRDefault="00991045" w:rsidP="001C2B45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4715B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вариант 2.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- 1 класс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- 2 класс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>- 3 класс</w:t>
      </w:r>
    </w:p>
    <w:p w:rsidR="00657345" w:rsidRPr="0064715B" w:rsidRDefault="006573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</w:t>
      </w:r>
      <w:proofErr w:type="spellEnd"/>
    </w:p>
    <w:p w:rsidR="00991045" w:rsidRPr="002A589C" w:rsidRDefault="00991045" w:rsidP="001C2B45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589C">
        <w:rPr>
          <w:rFonts w:ascii="Times New Roman" w:eastAsia="Times New Roman" w:hAnsi="Times New Roman" w:cs="Times New Roman"/>
          <w:b/>
          <w:sz w:val="28"/>
          <w:szCs w:val="28"/>
        </w:rPr>
        <w:t>Итого: 8 групп.</w:t>
      </w:r>
    </w:p>
    <w:p w:rsidR="00991045" w:rsidRDefault="00991045" w:rsidP="002A589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Каждое образовательное учреждение может представить не более 2-х </w:t>
      </w:r>
      <w:proofErr w:type="gramStart"/>
      <w:r w:rsidRPr="0064715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64715B">
        <w:rPr>
          <w:rFonts w:ascii="Times New Roman" w:eastAsia="Times New Roman" w:hAnsi="Times New Roman" w:cs="Times New Roman"/>
          <w:sz w:val="28"/>
          <w:szCs w:val="28"/>
        </w:rPr>
        <w:t xml:space="preserve"> в каждой группе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B45" w:rsidRPr="0064715B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 Результаты конкурса не подлежат обсуждению</w:t>
      </w:r>
      <w:r w:rsidR="007E4E04">
        <w:rPr>
          <w:rFonts w:ascii="Times New Roman" w:eastAsia="Times New Roman" w:hAnsi="Times New Roman" w:cs="Times New Roman"/>
          <w:sz w:val="28"/>
          <w:szCs w:val="28"/>
        </w:rPr>
        <w:t xml:space="preserve"> и пересмотру.</w:t>
      </w:r>
    </w:p>
    <w:p w:rsidR="00991045" w:rsidRPr="0064715B" w:rsidRDefault="009910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C8D" w:rsidRPr="0064715B" w:rsidRDefault="002A589C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61B51" w:rsidRPr="0064715B">
        <w:rPr>
          <w:rFonts w:ascii="Times New Roman" w:eastAsia="Times New Roman" w:hAnsi="Times New Roman" w:cs="Times New Roman"/>
          <w:sz w:val="28"/>
          <w:szCs w:val="28"/>
        </w:rPr>
        <w:t>. Проведение итогов окружного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конкурса чтецов.</w:t>
      </w:r>
    </w:p>
    <w:p w:rsidR="005C1C8D" w:rsidRPr="0064715B" w:rsidRDefault="002A589C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Участники окружного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конкурса чтецов получат свидетельства участников.</w:t>
      </w:r>
    </w:p>
    <w:p w:rsidR="005C1C8D" w:rsidRDefault="002A589C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6.2. Победители окружного конкурса чтецов получат </w:t>
      </w:r>
      <w:r w:rsidR="005C1C8D" w:rsidRPr="0064715B">
        <w:rPr>
          <w:rFonts w:ascii="Times New Roman" w:eastAsia="Times New Roman" w:hAnsi="Times New Roman" w:cs="Times New Roman"/>
          <w:sz w:val="28"/>
          <w:szCs w:val="28"/>
        </w:rPr>
        <w:t xml:space="preserve"> дипломы победителей.</w:t>
      </w:r>
    </w:p>
    <w:p w:rsidR="002A589C" w:rsidRDefault="002A589C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6.3. Наградные документы 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>участники получат не позднее 19.12.2022</w:t>
      </w:r>
      <w:r w:rsidR="0044457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589C" w:rsidRDefault="002A589C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6.4. Протокол результатов конкурса буд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>ет опубликован на сайте ОУ 19.12.2022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2A589C" w:rsidRDefault="002A589C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45" w:rsidRDefault="001C2B45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B45" w:rsidRPr="0064715B" w:rsidRDefault="002A589C" w:rsidP="001C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1C2B45">
        <w:rPr>
          <w:rFonts w:ascii="Times New Roman" w:eastAsia="Times New Roman" w:hAnsi="Times New Roman" w:cs="Times New Roman"/>
          <w:sz w:val="28"/>
          <w:szCs w:val="28"/>
        </w:rPr>
        <w:t>. По всем вопросам конкурса можно обратиться к Соболевой Елене Анатольевне – 89506377857</w:t>
      </w:r>
      <w:r w:rsidR="006573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2B45" w:rsidRDefault="001C2B45" w:rsidP="001C2B45">
      <w:pPr>
        <w:jc w:val="both"/>
      </w:pPr>
    </w:p>
    <w:p w:rsidR="001C2B45" w:rsidRDefault="001C2B45" w:rsidP="001C2B45">
      <w:pPr>
        <w:jc w:val="both"/>
      </w:pPr>
    </w:p>
    <w:sectPr w:rsidR="001C2B45" w:rsidSect="00C71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C8D"/>
    <w:rsid w:val="001C2B45"/>
    <w:rsid w:val="002A589C"/>
    <w:rsid w:val="002A5BF6"/>
    <w:rsid w:val="003A5A1F"/>
    <w:rsid w:val="003C7B10"/>
    <w:rsid w:val="003F74AB"/>
    <w:rsid w:val="0044457A"/>
    <w:rsid w:val="00532D02"/>
    <w:rsid w:val="005C1C8D"/>
    <w:rsid w:val="005E6DB6"/>
    <w:rsid w:val="0064715B"/>
    <w:rsid w:val="00657345"/>
    <w:rsid w:val="007E4E04"/>
    <w:rsid w:val="00897735"/>
    <w:rsid w:val="00991045"/>
    <w:rsid w:val="009F5A76"/>
    <w:rsid w:val="00AE7F1A"/>
    <w:rsid w:val="00C37E2F"/>
    <w:rsid w:val="00C714DE"/>
    <w:rsid w:val="00D42682"/>
    <w:rsid w:val="00D61B51"/>
    <w:rsid w:val="00ED2F84"/>
    <w:rsid w:val="00EE1A93"/>
    <w:rsid w:val="00EF4B3A"/>
    <w:rsid w:val="00FE0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61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71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2021-01-20T08:57:00Z</cp:lastPrinted>
  <dcterms:created xsi:type="dcterms:W3CDTF">2021-01-19T15:08:00Z</dcterms:created>
  <dcterms:modified xsi:type="dcterms:W3CDTF">2022-11-15T04:49:00Z</dcterms:modified>
</cp:coreProperties>
</file>