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9598E" w14:textId="77777777" w:rsidR="0064715B" w:rsidRDefault="0064715B" w:rsidP="00647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4715B" w14:paraId="5DA54B24" w14:textId="77777777" w:rsidTr="0064715B">
        <w:tc>
          <w:tcPr>
            <w:tcW w:w="4785" w:type="dxa"/>
          </w:tcPr>
          <w:p w14:paraId="612D46FE" w14:textId="77777777" w:rsidR="0064715B" w:rsidRPr="0064715B" w:rsidRDefault="0064715B" w:rsidP="0064715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1097723" w14:textId="77777777" w:rsidR="0064715B" w:rsidRPr="0064715B" w:rsidRDefault="00750F7D" w:rsidP="0064715B">
            <w:pPr>
              <w:pStyle w:val="a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14:paraId="032C2CAC" w14:textId="77777777" w:rsidR="0064715B" w:rsidRPr="0064715B" w:rsidRDefault="0064715B" w:rsidP="0064715B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B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 «</w:t>
            </w:r>
            <w:proofErr w:type="spellStart"/>
            <w:r w:rsidRPr="0064715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Краснотурьинская</w:t>
            </w:r>
            <w:proofErr w:type="spellEnd"/>
            <w:r w:rsidRPr="00647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школа-интернат»</w:t>
            </w:r>
          </w:p>
          <w:p w14:paraId="50BA6361" w14:textId="77777777" w:rsidR="0064715B" w:rsidRPr="0064715B" w:rsidRDefault="0064715B" w:rsidP="0064715B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15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 _</w:t>
            </w:r>
            <w:proofErr w:type="gramEnd"/>
            <w:r w:rsidRPr="006471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_______Е.С. Мальцева</w:t>
            </w:r>
          </w:p>
          <w:p w14:paraId="1983501E" w14:textId="7D14BEF7" w:rsidR="0064715B" w:rsidRPr="0064715B" w:rsidRDefault="00540527" w:rsidP="0064715B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«____»____________202</w:t>
            </w:r>
            <w:r w:rsidR="009600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715B" w:rsidRPr="006471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29407F6B" w14:textId="77777777" w:rsidR="0064715B" w:rsidRDefault="0064715B" w:rsidP="0064715B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2A64EF75" w14:textId="77777777" w:rsidR="0064715B" w:rsidRDefault="0064715B" w:rsidP="0064715B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7D432F32" w14:textId="77777777" w:rsidR="00D61B51" w:rsidRPr="00DA5736" w:rsidRDefault="005C1C8D" w:rsidP="00DA5736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14:paraId="15768D40" w14:textId="297DB818" w:rsidR="007E4E04" w:rsidRPr="00DA5736" w:rsidRDefault="00E24AA2" w:rsidP="00DA5736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</w:t>
      </w:r>
      <w:r w:rsidR="00D61B51" w:rsidRPr="00DA5736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окружного конкурса </w:t>
      </w:r>
      <w:r w:rsidR="00F57411" w:rsidRPr="00DA5736">
        <w:rPr>
          <w:rFonts w:ascii="Times New Roman" w:eastAsia="Times New Roman" w:hAnsi="Times New Roman" w:cs="Times New Roman"/>
          <w:b/>
          <w:sz w:val="24"/>
          <w:szCs w:val="24"/>
        </w:rPr>
        <w:t>рисунков</w:t>
      </w:r>
    </w:p>
    <w:p w14:paraId="00157BF0" w14:textId="5C7D01B2" w:rsidR="005C1C8D" w:rsidRPr="00DA5736" w:rsidRDefault="00E24AA2" w:rsidP="00DA5736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57411" w:rsidRPr="00DA5736">
        <w:rPr>
          <w:rFonts w:ascii="Times New Roman" w:eastAsia="Times New Roman" w:hAnsi="Times New Roman" w:cs="Times New Roman"/>
          <w:b/>
          <w:sz w:val="24"/>
          <w:szCs w:val="24"/>
        </w:rPr>
        <w:t>День рождения Винни-Пуха»</w:t>
      </w:r>
    </w:p>
    <w:p w14:paraId="7184F7B1" w14:textId="5D8F315B" w:rsidR="00261E57" w:rsidRPr="00DA5736" w:rsidRDefault="00F57411" w:rsidP="00DA5736">
      <w:pPr>
        <w:pStyle w:val="a5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Ежегодно 14 октября любители литературного героя – медвежонка Винни-Пуха празднуют его день рождения. Ведь именно этого числа в 1926г. в свет вышла первая книжка о данном косолапом спутнике Кристофера Робина Милна.</w:t>
      </w:r>
    </w:p>
    <w:p w14:paraId="151F38D0" w14:textId="77777777" w:rsidR="00D61B51" w:rsidRPr="00DA5736" w:rsidRDefault="0064715B" w:rsidP="00DA5736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61B51" w:rsidRPr="00DA5736">
        <w:rPr>
          <w:rFonts w:ascii="Times New Roman" w:eastAsia="Times New Roman" w:hAnsi="Times New Roman" w:cs="Times New Roman"/>
          <w:b/>
          <w:sz w:val="24"/>
          <w:szCs w:val="24"/>
        </w:rPr>
        <w:t>. Органи</w:t>
      </w:r>
      <w:r w:rsidR="00750F7D" w:rsidRPr="00DA5736">
        <w:rPr>
          <w:rFonts w:ascii="Times New Roman" w:eastAsia="Times New Roman" w:hAnsi="Times New Roman" w:cs="Times New Roman"/>
          <w:b/>
          <w:sz w:val="24"/>
          <w:szCs w:val="24"/>
        </w:rPr>
        <w:t>затор</w:t>
      </w:r>
      <w:r w:rsidR="008A1BF3" w:rsidRPr="00DA5736">
        <w:rPr>
          <w:rFonts w:ascii="Times New Roman" w:eastAsia="Times New Roman" w:hAnsi="Times New Roman" w:cs="Times New Roman"/>
          <w:b/>
          <w:sz w:val="24"/>
          <w:szCs w:val="24"/>
        </w:rPr>
        <w:t xml:space="preserve"> окружного Конкурса</w:t>
      </w:r>
    </w:p>
    <w:p w14:paraId="6B151CB6" w14:textId="59655237" w:rsidR="00D61B51" w:rsidRPr="00DA5736" w:rsidRDefault="001C2B45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0D2D" w:rsidRPr="00DA5736">
        <w:rPr>
          <w:rFonts w:ascii="Times New Roman" w:eastAsia="Times New Roman" w:hAnsi="Times New Roman" w:cs="Times New Roman"/>
          <w:sz w:val="24"/>
          <w:szCs w:val="24"/>
        </w:rPr>
        <w:t>.1</w:t>
      </w:r>
      <w:r w:rsidR="00D61B51" w:rsidRPr="00DA57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D61B51" w:rsidRPr="00DA5736">
        <w:rPr>
          <w:rFonts w:ascii="Times New Roman" w:eastAsia="Times New Roman" w:hAnsi="Times New Roman" w:cs="Times New Roman"/>
          <w:sz w:val="24"/>
          <w:szCs w:val="24"/>
        </w:rPr>
        <w:t>Организатор  (</w:t>
      </w:r>
      <w:proofErr w:type="gramEnd"/>
      <w:r w:rsidR="00D61B51" w:rsidRPr="00DA5736">
        <w:rPr>
          <w:rFonts w:ascii="Times New Roman" w:eastAsia="Times New Roman" w:hAnsi="Times New Roman" w:cs="Times New Roman"/>
          <w:sz w:val="24"/>
          <w:szCs w:val="24"/>
        </w:rPr>
        <w:t>ГБОУ СО «</w:t>
      </w:r>
      <w:proofErr w:type="spellStart"/>
      <w:r w:rsidR="00D61B51" w:rsidRPr="00DA5736">
        <w:rPr>
          <w:rFonts w:ascii="Times New Roman" w:eastAsia="Times New Roman" w:hAnsi="Times New Roman" w:cs="Times New Roman"/>
          <w:sz w:val="24"/>
          <w:szCs w:val="24"/>
        </w:rPr>
        <w:t>Краснотурьинская</w:t>
      </w:r>
      <w:proofErr w:type="spellEnd"/>
      <w:r w:rsidR="00D61B51" w:rsidRPr="00DA5736">
        <w:rPr>
          <w:rFonts w:ascii="Times New Roman" w:eastAsia="Times New Roman" w:hAnsi="Times New Roman" w:cs="Times New Roman"/>
          <w:sz w:val="24"/>
          <w:szCs w:val="24"/>
        </w:rPr>
        <w:t xml:space="preserve"> школа-интернат») представляет информацию о Конкурсе, готовит сопроводительные документы для Конкурса, готовит свидетельства, дипломы.</w:t>
      </w:r>
    </w:p>
    <w:p w14:paraId="18BDAF9D" w14:textId="77777777" w:rsidR="00DA5736" w:rsidRDefault="00DA5736" w:rsidP="00DA5736">
      <w:pPr>
        <w:pStyle w:val="a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FB5D7E" w14:textId="0279E11C" w:rsidR="005C1C8D" w:rsidRPr="00DA5736" w:rsidRDefault="001C2B45" w:rsidP="00DA5736">
      <w:pPr>
        <w:pStyle w:val="a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b/>
          <w:sz w:val="24"/>
          <w:szCs w:val="24"/>
        </w:rPr>
        <w:t xml:space="preserve">2. Цель и задачи окружного </w:t>
      </w:r>
      <w:r w:rsidR="008A1BF3" w:rsidRPr="00DA5736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D13297" w:rsidRPr="00DA5736">
        <w:rPr>
          <w:rFonts w:ascii="Times New Roman" w:eastAsia="Times New Roman" w:hAnsi="Times New Roman" w:cs="Times New Roman"/>
          <w:b/>
          <w:sz w:val="24"/>
          <w:szCs w:val="24"/>
        </w:rPr>
        <w:t>онкурса</w:t>
      </w:r>
    </w:p>
    <w:p w14:paraId="4EDA38C5" w14:textId="77777777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b/>
          <w:sz w:val="24"/>
          <w:szCs w:val="24"/>
        </w:rPr>
        <w:t>Цель</w:t>
      </w:r>
      <w:r w:rsidRPr="00DA5736">
        <w:rPr>
          <w:rFonts w:ascii="Times New Roman" w:hAnsi="Times New Roman" w:cs="Times New Roman"/>
          <w:sz w:val="24"/>
          <w:szCs w:val="24"/>
        </w:rPr>
        <w:t>: Развитие и создание возможностей для творческой самореализации и раскрытия творческого потенциала обучающихся.</w:t>
      </w:r>
    </w:p>
    <w:p w14:paraId="24C0C904" w14:textId="77777777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736">
        <w:rPr>
          <w:rFonts w:ascii="Times New Roman" w:hAnsi="Times New Roman" w:cs="Times New Roman"/>
          <w:b/>
          <w:color w:val="000000"/>
          <w:sz w:val="24"/>
          <w:szCs w:val="24"/>
        </w:rPr>
        <w:t>Задачи</w:t>
      </w:r>
      <w:r w:rsidRPr="00DA57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2EC6411" w14:textId="270EE9AB" w:rsidR="00F57411" w:rsidRPr="00DA5736" w:rsidRDefault="00F57411" w:rsidP="00DA5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color w:val="000000"/>
          <w:sz w:val="24"/>
          <w:szCs w:val="24"/>
        </w:rPr>
        <w:t xml:space="preserve">- привлечение обучающихся с </w:t>
      </w:r>
      <w:r w:rsidRPr="00DA5736">
        <w:rPr>
          <w:rFonts w:ascii="Times New Roman" w:hAnsi="Times New Roman" w:cs="Times New Roman"/>
          <w:sz w:val="24"/>
          <w:szCs w:val="24"/>
        </w:rPr>
        <w:t xml:space="preserve">умственной отсталостью (интеллектуальными нарушениями) и ЗПР </w:t>
      </w:r>
      <w:proofErr w:type="gramStart"/>
      <w:r w:rsidRPr="00DA5736">
        <w:rPr>
          <w:rFonts w:ascii="Times New Roman" w:hAnsi="Times New Roman" w:cs="Times New Roman"/>
          <w:color w:val="000000"/>
          <w:sz w:val="24"/>
          <w:szCs w:val="24"/>
        </w:rPr>
        <w:t>к  изобразительной</w:t>
      </w:r>
      <w:proofErr w:type="gramEnd"/>
      <w:r w:rsidRPr="00DA5736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деятельности.</w:t>
      </w:r>
    </w:p>
    <w:p w14:paraId="11C789D7" w14:textId="77777777" w:rsidR="00F57411" w:rsidRPr="00DA5736" w:rsidRDefault="00F57411" w:rsidP="00DA5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color w:val="000000"/>
          <w:sz w:val="24"/>
          <w:szCs w:val="24"/>
        </w:rPr>
        <w:t xml:space="preserve"> -формирование эстетического вкуса обучающихся с </w:t>
      </w:r>
      <w:r w:rsidRPr="00DA5736">
        <w:rPr>
          <w:rFonts w:ascii="Times New Roman" w:hAnsi="Times New Roman" w:cs="Times New Roman"/>
          <w:sz w:val="24"/>
          <w:szCs w:val="24"/>
        </w:rPr>
        <w:t xml:space="preserve">умственной отсталостью (интеллектуальными нарушениями) и ЗПР  </w:t>
      </w:r>
    </w:p>
    <w:p w14:paraId="2EFFB048" w14:textId="77777777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5736">
        <w:rPr>
          <w:rFonts w:ascii="Times New Roman" w:hAnsi="Times New Roman" w:cs="Times New Roman"/>
          <w:color w:val="000000"/>
          <w:sz w:val="24"/>
          <w:szCs w:val="24"/>
        </w:rPr>
        <w:t>-воспитание в подрастающем поколении любви к творчеству, чувства прекрасного.</w:t>
      </w:r>
    </w:p>
    <w:p w14:paraId="613D754C" w14:textId="77777777" w:rsidR="00DA5736" w:rsidRDefault="00DA5736" w:rsidP="00DA5736">
      <w:pPr>
        <w:pStyle w:val="a5"/>
        <w:tabs>
          <w:tab w:val="left" w:pos="420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AFC8F1" w14:textId="4006D59B" w:rsidR="00F57411" w:rsidRPr="00DA5736" w:rsidRDefault="00F57411" w:rsidP="00DA5736">
      <w:pPr>
        <w:pStyle w:val="a5"/>
        <w:tabs>
          <w:tab w:val="left" w:pos="420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5736">
        <w:rPr>
          <w:rFonts w:ascii="Times New Roman" w:hAnsi="Times New Roman" w:cs="Times New Roman"/>
          <w:b/>
          <w:color w:val="000000"/>
          <w:sz w:val="24"/>
          <w:szCs w:val="24"/>
        </w:rPr>
        <w:t>3. Порядок организации и проведения Конкурса</w:t>
      </w:r>
    </w:p>
    <w:p w14:paraId="40BC7A9A" w14:textId="77777777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3.1. Конкурс проводится среди </w:t>
      </w:r>
      <w:proofErr w:type="gramStart"/>
      <w:r w:rsidRPr="00DA5736">
        <w:rPr>
          <w:rFonts w:ascii="Times New Roman" w:hAnsi="Times New Roman" w:cs="Times New Roman"/>
          <w:sz w:val="24"/>
          <w:szCs w:val="24"/>
        </w:rPr>
        <w:t>обучающихся школ Северного управленческого округа</w:t>
      </w:r>
      <w:proofErr w:type="gramEnd"/>
      <w:r w:rsidRPr="00DA5736">
        <w:rPr>
          <w:rFonts w:ascii="Times New Roman" w:hAnsi="Times New Roman" w:cs="Times New Roman"/>
          <w:sz w:val="24"/>
          <w:szCs w:val="24"/>
        </w:rPr>
        <w:t xml:space="preserve"> реализующих АООП</w:t>
      </w:r>
    </w:p>
    <w:p w14:paraId="19B83080" w14:textId="0730B3CC" w:rsidR="00F57411" w:rsidRPr="00DA5736" w:rsidRDefault="00F57411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1-5 класс (1 вариант, ЗПР)</w:t>
      </w:r>
    </w:p>
    <w:p w14:paraId="78227408" w14:textId="77777777" w:rsidR="00F57411" w:rsidRPr="00DA5736" w:rsidRDefault="00F57411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1-5 класс (2 вариант) </w:t>
      </w:r>
    </w:p>
    <w:p w14:paraId="4A296E13" w14:textId="2A9593DC" w:rsidR="00F57411" w:rsidRPr="00DA5736" w:rsidRDefault="00F57411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От каждого класса принимается две работы</w:t>
      </w:r>
    </w:p>
    <w:p w14:paraId="2A965B14" w14:textId="39019C46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3.2. работы принимаются на электронную почту  </w:t>
      </w:r>
      <w:hyperlink r:id="rId5" w:history="1"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konkurs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skochi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DA5736">
        <w:rPr>
          <w:rFonts w:ascii="Times New Roman" w:hAnsi="Times New Roman" w:cs="Times New Roman"/>
          <w:sz w:val="24"/>
          <w:szCs w:val="24"/>
        </w:rPr>
        <w:t>. В теме указать Конкурс</w:t>
      </w:r>
    </w:p>
    <w:p w14:paraId="7066BF3B" w14:textId="77777777" w:rsidR="00D820ED" w:rsidRPr="00DA5736" w:rsidRDefault="008A1BF3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3.3</w:t>
      </w:r>
      <w:r w:rsidR="00D820ED" w:rsidRPr="00DA5736">
        <w:rPr>
          <w:rFonts w:ascii="Times New Roman" w:hAnsi="Times New Roman" w:cs="Times New Roman"/>
          <w:sz w:val="24"/>
          <w:szCs w:val="24"/>
        </w:rPr>
        <w:t>. Для участников, необходимо отправить:</w:t>
      </w:r>
    </w:p>
    <w:p w14:paraId="30C320B6" w14:textId="77777777" w:rsidR="00D820ED" w:rsidRPr="00DA5736" w:rsidRDefault="00D820ED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- заявку; </w:t>
      </w:r>
    </w:p>
    <w:p w14:paraId="48CABDB5" w14:textId="77777777" w:rsidR="00D820ED" w:rsidRPr="00DA5736" w:rsidRDefault="00D820ED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- конкурсную работу. </w:t>
      </w:r>
    </w:p>
    <w:p w14:paraId="24DCAF8F" w14:textId="4FBE2AB3" w:rsidR="00D820ED" w:rsidRPr="00DA5736" w:rsidRDefault="00D820ED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Каждый класс оформляет одну заявку, в которой указываются </w:t>
      </w:r>
      <w:r w:rsidR="00F57411" w:rsidRPr="00DA5736">
        <w:rPr>
          <w:rFonts w:ascii="Times New Roman" w:hAnsi="Times New Roman" w:cs="Times New Roman"/>
          <w:sz w:val="24"/>
          <w:szCs w:val="24"/>
        </w:rPr>
        <w:t>вариант образовательной программы</w:t>
      </w:r>
    </w:p>
    <w:p w14:paraId="4147BC84" w14:textId="77777777" w:rsidR="008A1BF3" w:rsidRPr="00DA5736" w:rsidRDefault="008A1BF3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3.4. Работы принимаются на электронную почту </w:t>
      </w:r>
      <w:hyperlink r:id="rId6" w:history="1"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konkurs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skochi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573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DA5736">
        <w:rPr>
          <w:rFonts w:ascii="Times New Roman" w:hAnsi="Times New Roman" w:cs="Times New Roman"/>
          <w:sz w:val="24"/>
          <w:szCs w:val="24"/>
        </w:rPr>
        <w:t>. В теме указать город и класс.</w:t>
      </w:r>
    </w:p>
    <w:p w14:paraId="619F4AEE" w14:textId="77777777" w:rsidR="00F57411" w:rsidRPr="00DA5736" w:rsidRDefault="008A1BF3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3.5</w:t>
      </w:r>
      <w:r w:rsidR="00D820ED" w:rsidRPr="00DA5736">
        <w:rPr>
          <w:rFonts w:ascii="Times New Roman" w:hAnsi="Times New Roman" w:cs="Times New Roman"/>
          <w:sz w:val="24"/>
          <w:szCs w:val="24"/>
        </w:rPr>
        <w:t xml:space="preserve">. </w:t>
      </w:r>
      <w:r w:rsidR="00F57411" w:rsidRPr="00DA5736">
        <w:rPr>
          <w:rFonts w:ascii="Times New Roman" w:hAnsi="Times New Roman" w:cs="Times New Roman"/>
          <w:sz w:val="24"/>
          <w:szCs w:val="24"/>
        </w:rPr>
        <w:t>Сроки проведения Конкурса с 9 октября – 27 октября 2023года;</w:t>
      </w:r>
    </w:p>
    <w:p w14:paraId="370A7D9B" w14:textId="77777777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 </w:t>
      </w:r>
      <w:r w:rsidRPr="00DA5736">
        <w:rPr>
          <w:rFonts w:ascii="Times New Roman" w:hAnsi="Times New Roman" w:cs="Times New Roman"/>
          <w:sz w:val="24"/>
          <w:szCs w:val="24"/>
        </w:rPr>
        <w:tab/>
        <w:t>- рассылка положения - 9 октября 2023 года;</w:t>
      </w:r>
    </w:p>
    <w:p w14:paraId="28816CE4" w14:textId="77777777" w:rsidR="00F57411" w:rsidRPr="00DA5736" w:rsidRDefault="00F57411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ab/>
        <w:t>- прием работ с 10 октября – 25 октября 2023 года;</w:t>
      </w:r>
    </w:p>
    <w:p w14:paraId="083B288B" w14:textId="77777777" w:rsidR="00F57411" w:rsidRPr="00DA5736" w:rsidRDefault="00F57411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- подведение итогов с 24 октября – 27 октября 2023 года;</w:t>
      </w:r>
    </w:p>
    <w:p w14:paraId="3D367EE8" w14:textId="77777777" w:rsidR="00F57411" w:rsidRPr="00DA5736" w:rsidRDefault="00F57411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- рассылка наградных материалов с 30 октября – 3 ноября</w:t>
      </w:r>
    </w:p>
    <w:p w14:paraId="323D686A" w14:textId="09064D3E" w:rsidR="008A1BF3" w:rsidRPr="00DA5736" w:rsidRDefault="001C0C20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3.6. </w:t>
      </w:r>
      <w:r w:rsidR="009A1C1C" w:rsidRPr="00DA5736">
        <w:rPr>
          <w:rFonts w:ascii="Times New Roman" w:hAnsi="Times New Roman" w:cs="Times New Roman"/>
          <w:sz w:val="24"/>
          <w:szCs w:val="24"/>
        </w:rPr>
        <w:t xml:space="preserve">Обучающиеся оцениваются в </w:t>
      </w:r>
      <w:r w:rsidR="00F57411" w:rsidRPr="00DA5736">
        <w:rPr>
          <w:rFonts w:ascii="Times New Roman" w:hAnsi="Times New Roman" w:cs="Times New Roman"/>
          <w:sz w:val="24"/>
          <w:szCs w:val="24"/>
        </w:rPr>
        <w:t>трех</w:t>
      </w:r>
      <w:r w:rsidR="009A1C1C" w:rsidRPr="00DA5736">
        <w:rPr>
          <w:rFonts w:ascii="Times New Roman" w:hAnsi="Times New Roman" w:cs="Times New Roman"/>
          <w:sz w:val="24"/>
          <w:szCs w:val="24"/>
        </w:rPr>
        <w:t xml:space="preserve"> категориях: обучающиеся с умственной отсталостью</w:t>
      </w:r>
      <w:r w:rsidR="00F57411" w:rsidRPr="00DA5736">
        <w:rPr>
          <w:rFonts w:ascii="Times New Roman" w:hAnsi="Times New Roman" w:cs="Times New Roman"/>
          <w:sz w:val="24"/>
          <w:szCs w:val="24"/>
        </w:rPr>
        <w:t xml:space="preserve"> (1 и 2 </w:t>
      </w:r>
      <w:proofErr w:type="gramStart"/>
      <w:r w:rsidR="00F57411" w:rsidRPr="00DA5736">
        <w:rPr>
          <w:rFonts w:ascii="Times New Roman" w:hAnsi="Times New Roman" w:cs="Times New Roman"/>
          <w:sz w:val="24"/>
          <w:szCs w:val="24"/>
        </w:rPr>
        <w:t xml:space="preserve">вариант) </w:t>
      </w:r>
      <w:r w:rsidR="009A1C1C" w:rsidRPr="00DA5736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9A1C1C" w:rsidRPr="00DA5736">
        <w:rPr>
          <w:rFonts w:ascii="Times New Roman" w:hAnsi="Times New Roman" w:cs="Times New Roman"/>
          <w:sz w:val="24"/>
          <w:szCs w:val="24"/>
        </w:rPr>
        <w:t xml:space="preserve"> обучающиеся с ЗПР</w:t>
      </w:r>
      <w:r w:rsidR="00DA5736">
        <w:rPr>
          <w:rFonts w:ascii="Times New Roman" w:hAnsi="Times New Roman" w:cs="Times New Roman"/>
          <w:sz w:val="24"/>
          <w:szCs w:val="24"/>
        </w:rPr>
        <w:t>.</w:t>
      </w:r>
    </w:p>
    <w:p w14:paraId="1FC074B9" w14:textId="77777777" w:rsidR="00DA5736" w:rsidRDefault="008A1BF3" w:rsidP="00DA573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736">
        <w:rPr>
          <w:rFonts w:ascii="Times New Roman" w:hAnsi="Times New Roman" w:cs="Times New Roman"/>
          <w:b/>
          <w:sz w:val="24"/>
          <w:szCs w:val="24"/>
        </w:rPr>
        <w:t>4. Номинации Конкурса</w:t>
      </w:r>
    </w:p>
    <w:p w14:paraId="747CD2CA" w14:textId="291B84C0" w:rsidR="00DA5736" w:rsidRPr="00DA5736" w:rsidRDefault="00DA5736" w:rsidP="00DA573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lastRenderedPageBreak/>
        <w:t>4.1. Рисунок может быть выполнен на бумаге красками, мелками, карандашами цветными, гуашью. Все зависит от вашей фантазии и творчества, которые вы проявите в своей работе. Представляемые на конкурс работы должны соответствовать следующим требованиям:</w:t>
      </w:r>
      <w:r w:rsidRPr="00DA5736">
        <w:rPr>
          <w:rFonts w:ascii="Times New Roman" w:hAnsi="Times New Roman" w:cs="Times New Roman"/>
          <w:i/>
          <w:iCs/>
          <w:sz w:val="24"/>
          <w:szCs w:val="24"/>
        </w:rPr>
        <w:t xml:space="preserve"> оригинальность исполнения; художественно-образная выразительность; композиционная целостность; стилевая завершенность. Приветствуются работы, выполненные в нетрадиционной технике.</w:t>
      </w:r>
    </w:p>
    <w:p w14:paraId="73AF877D" w14:textId="77777777" w:rsidR="00DA5736" w:rsidRPr="00DA5736" w:rsidRDefault="00DA5736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Работа должна быть формата А4.</w:t>
      </w:r>
    </w:p>
    <w:p w14:paraId="2FEDCD35" w14:textId="6D595919" w:rsidR="00DA5736" w:rsidRPr="00DA5736" w:rsidRDefault="00DA5736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Каждая работа сопровождается этикеткой (этикетка приклеивается к работе, на ней указывается название картины, Ф.И. автора/авторов работы, класс, вариант, ОУ, руководитель). На электронном варианте отправленной работы должна быть видна этикетка.</w:t>
      </w:r>
    </w:p>
    <w:p w14:paraId="32B6366A" w14:textId="19FD54EA" w:rsidR="00756876" w:rsidRPr="00DA5736" w:rsidRDefault="00756876" w:rsidP="00DA5736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допускаются к участию в конкурсе работы, нарушающие действующее российское законодательство, пропагандирующие насилие и жестокость, ненависть и/или дискриминацию людей по расовому, этническому, половому, религиозному, социальному признакам, содержащие оскорбления в адрес каких-либо лиц или организаций. </w:t>
      </w:r>
    </w:p>
    <w:p w14:paraId="13524CDD" w14:textId="77777777" w:rsidR="00D820ED" w:rsidRPr="00DA5736" w:rsidRDefault="008A1BF3" w:rsidP="00DA573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736">
        <w:rPr>
          <w:rFonts w:ascii="Times New Roman" w:hAnsi="Times New Roman" w:cs="Times New Roman"/>
          <w:b/>
          <w:sz w:val="24"/>
          <w:szCs w:val="24"/>
        </w:rPr>
        <w:t>5</w:t>
      </w:r>
      <w:r w:rsidR="00D820ED" w:rsidRPr="00DA5736">
        <w:rPr>
          <w:rFonts w:ascii="Times New Roman" w:hAnsi="Times New Roman" w:cs="Times New Roman"/>
          <w:b/>
          <w:sz w:val="24"/>
          <w:szCs w:val="24"/>
        </w:rPr>
        <w:t xml:space="preserve">. Требования к конкурсной работе </w:t>
      </w:r>
    </w:p>
    <w:p w14:paraId="575B7148" w14:textId="77777777" w:rsidR="00756876" w:rsidRPr="00DA5736" w:rsidRDefault="008A1BF3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5.1</w:t>
      </w:r>
      <w:r w:rsidR="00D820ED" w:rsidRPr="00DA5736">
        <w:rPr>
          <w:rFonts w:ascii="Times New Roman" w:hAnsi="Times New Roman" w:cs="Times New Roman"/>
          <w:sz w:val="24"/>
          <w:szCs w:val="24"/>
        </w:rPr>
        <w:t xml:space="preserve">. Конкурсная работа может быть представлена в </w:t>
      </w:r>
      <w:r w:rsidR="00756876" w:rsidRPr="00DA5736">
        <w:rPr>
          <w:rFonts w:ascii="Times New Roman" w:hAnsi="Times New Roman" w:cs="Times New Roman"/>
          <w:sz w:val="24"/>
          <w:szCs w:val="24"/>
        </w:rPr>
        <w:t>форматах: .</w:t>
      </w:r>
      <w:proofErr w:type="spellStart"/>
      <w:r w:rsidR="00756876" w:rsidRPr="00DA573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56876" w:rsidRPr="00DA5736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="00756876" w:rsidRPr="00DA5736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="00756876" w:rsidRPr="00DA5736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="00756876" w:rsidRPr="00DA5736">
        <w:rPr>
          <w:rFonts w:ascii="Times New Roman" w:hAnsi="Times New Roman" w:cs="Times New Roman"/>
          <w:sz w:val="24"/>
          <w:szCs w:val="24"/>
        </w:rPr>
        <w:t>gif</w:t>
      </w:r>
      <w:proofErr w:type="spellEnd"/>
      <w:r w:rsidR="00756876" w:rsidRPr="00DA57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6876" w:rsidRPr="00DA573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56876" w:rsidRPr="00DA5736">
        <w:rPr>
          <w:rFonts w:ascii="Times New Roman" w:hAnsi="Times New Roman" w:cs="Times New Roman"/>
          <w:sz w:val="24"/>
          <w:szCs w:val="24"/>
        </w:rPr>
        <w:t>.</w:t>
      </w:r>
    </w:p>
    <w:p w14:paraId="6A15BD6E" w14:textId="1013BFD4" w:rsidR="00D820ED" w:rsidRPr="00DA5736" w:rsidRDefault="008A1BF3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5.2</w:t>
      </w:r>
      <w:r w:rsidR="00D820ED" w:rsidRPr="00DA5736">
        <w:rPr>
          <w:rFonts w:ascii="Times New Roman" w:hAnsi="Times New Roman" w:cs="Times New Roman"/>
          <w:sz w:val="24"/>
          <w:szCs w:val="24"/>
        </w:rPr>
        <w:t xml:space="preserve">. Оптимальный размер конкурсной работы: 640x480 пикс; не более </w:t>
      </w:r>
      <w:r w:rsidR="00DA5736" w:rsidRPr="00DA5736">
        <w:rPr>
          <w:rFonts w:ascii="Times New Roman" w:hAnsi="Times New Roman" w:cs="Times New Roman"/>
          <w:sz w:val="24"/>
          <w:szCs w:val="24"/>
        </w:rPr>
        <w:t>20</w:t>
      </w:r>
      <w:r w:rsidR="00D820ED" w:rsidRPr="00DA57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0ED" w:rsidRPr="00DA5736">
        <w:rPr>
          <w:rFonts w:ascii="Times New Roman" w:hAnsi="Times New Roman" w:cs="Times New Roman"/>
          <w:sz w:val="24"/>
          <w:szCs w:val="24"/>
        </w:rPr>
        <w:t>мб</w:t>
      </w:r>
      <w:proofErr w:type="spellEnd"/>
      <w:r w:rsidR="00D820ED" w:rsidRPr="00DA57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7271F1" w14:textId="60B2D98B" w:rsidR="008A1BF3" w:rsidRPr="00DA5736" w:rsidRDefault="00FD19A4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5.3</w:t>
      </w:r>
      <w:r w:rsidR="00D820ED" w:rsidRPr="00DA5736">
        <w:rPr>
          <w:rFonts w:ascii="Times New Roman" w:hAnsi="Times New Roman" w:cs="Times New Roman"/>
          <w:sz w:val="24"/>
          <w:szCs w:val="24"/>
        </w:rPr>
        <w:t>. Оргкомитет Конкурса оставляет за собой право отказать в участии в Конкурсе в случае, если представленные материа</w:t>
      </w:r>
      <w:r w:rsidR="008A1BF3" w:rsidRPr="00DA5736">
        <w:rPr>
          <w:rFonts w:ascii="Times New Roman" w:hAnsi="Times New Roman" w:cs="Times New Roman"/>
          <w:sz w:val="24"/>
          <w:szCs w:val="24"/>
        </w:rPr>
        <w:t>лы не будут удовлетворять вышеперечисленным требованиям</w:t>
      </w:r>
      <w:r w:rsidR="00D820ED" w:rsidRPr="00DA57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89EA3D" w14:textId="77777777" w:rsidR="00D820ED" w:rsidRPr="00DA5736" w:rsidRDefault="00FD19A4" w:rsidP="00DA573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736">
        <w:rPr>
          <w:rFonts w:ascii="Times New Roman" w:hAnsi="Times New Roman" w:cs="Times New Roman"/>
          <w:b/>
          <w:sz w:val="24"/>
          <w:szCs w:val="24"/>
        </w:rPr>
        <w:t>6</w:t>
      </w:r>
      <w:r w:rsidR="00D820ED" w:rsidRPr="00DA5736">
        <w:rPr>
          <w:rFonts w:ascii="Times New Roman" w:hAnsi="Times New Roman" w:cs="Times New Roman"/>
          <w:b/>
          <w:sz w:val="24"/>
          <w:szCs w:val="24"/>
        </w:rPr>
        <w:t xml:space="preserve">. Подведение итогов и награждение победителей </w:t>
      </w:r>
    </w:p>
    <w:p w14:paraId="49EC0F22" w14:textId="77777777" w:rsidR="00D820ED" w:rsidRPr="00DA5736" w:rsidRDefault="00FD19A4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6</w:t>
      </w:r>
      <w:r w:rsidR="00D820ED" w:rsidRPr="00DA5736">
        <w:rPr>
          <w:rFonts w:ascii="Times New Roman" w:hAnsi="Times New Roman" w:cs="Times New Roman"/>
          <w:sz w:val="24"/>
          <w:szCs w:val="24"/>
        </w:rPr>
        <w:t xml:space="preserve">.1. Члены Оргкомитета проверяют работы участников Конкурса в соответствии со сроками и критериями оценивания, установленными данным Положением. </w:t>
      </w:r>
    </w:p>
    <w:p w14:paraId="000D778D" w14:textId="4F1A1420" w:rsidR="00824F5B" w:rsidRPr="00DA5736" w:rsidRDefault="00824F5B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Организаторы конкурса формируют персональный состав экспертного жюри (</w:t>
      </w:r>
      <w:r w:rsidR="00960001">
        <w:rPr>
          <w:rFonts w:ascii="Times New Roman" w:hAnsi="Times New Roman" w:cs="Times New Roman"/>
          <w:sz w:val="24"/>
          <w:szCs w:val="24"/>
        </w:rPr>
        <w:t>три</w:t>
      </w:r>
      <w:r w:rsidRPr="00DA5736">
        <w:rPr>
          <w:rFonts w:ascii="Times New Roman" w:hAnsi="Times New Roman" w:cs="Times New Roman"/>
          <w:sz w:val="24"/>
          <w:szCs w:val="24"/>
        </w:rPr>
        <w:t xml:space="preserve"> челов</w:t>
      </w:r>
      <w:r w:rsidR="00960001">
        <w:rPr>
          <w:rFonts w:ascii="Times New Roman" w:hAnsi="Times New Roman" w:cs="Times New Roman"/>
          <w:sz w:val="24"/>
          <w:szCs w:val="24"/>
        </w:rPr>
        <w:t>ека</w:t>
      </w:r>
      <w:r w:rsidRPr="00DA5736">
        <w:rPr>
          <w:rFonts w:ascii="Times New Roman" w:hAnsi="Times New Roman" w:cs="Times New Roman"/>
          <w:sz w:val="24"/>
          <w:szCs w:val="24"/>
        </w:rPr>
        <w:t xml:space="preserve">) с учётом их профессионального авторитета и опыта. </w:t>
      </w:r>
    </w:p>
    <w:p w14:paraId="1FB01ACA" w14:textId="77777777" w:rsidR="00824F5B" w:rsidRPr="00DA5736" w:rsidRDefault="00824F5B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ab/>
        <w:t>Жюри конкурса осуществляет поэтапную независимую экспертизу направленных на конкурс работ, выносят коллегиальное решение по победителям конкурса в соответствии с критериями оценивания.</w:t>
      </w:r>
    </w:p>
    <w:p w14:paraId="4200848F" w14:textId="77777777" w:rsidR="00FD19A4" w:rsidRPr="00DA5736" w:rsidRDefault="00FD19A4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6.2. Результаты конкурса не подлежат обсуждению и пересмотру.</w:t>
      </w:r>
    </w:p>
    <w:p w14:paraId="28EA4CE0" w14:textId="77777777" w:rsidR="00FD19A4" w:rsidRPr="00DA5736" w:rsidRDefault="00FD19A4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6.3. Участники окружного Конкурса получат</w:t>
      </w:r>
      <w:r w:rsidR="00824F5B" w:rsidRPr="00DA5736">
        <w:rPr>
          <w:rFonts w:ascii="Times New Roman" w:eastAsia="Times New Roman" w:hAnsi="Times New Roman" w:cs="Times New Roman"/>
          <w:sz w:val="24"/>
          <w:szCs w:val="24"/>
        </w:rPr>
        <w:t xml:space="preserve"> сертификаты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 xml:space="preserve"> участников.</w:t>
      </w:r>
    </w:p>
    <w:p w14:paraId="3F93E892" w14:textId="77777777" w:rsidR="00FD19A4" w:rsidRPr="00DA5736" w:rsidRDefault="00FD19A4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6.4. Победители окружного Конкурса</w:t>
      </w:r>
      <w:r w:rsidR="00D42B90" w:rsidRPr="00DA5736">
        <w:rPr>
          <w:rFonts w:ascii="Times New Roman" w:eastAsia="Times New Roman" w:hAnsi="Times New Roman" w:cs="Times New Roman"/>
          <w:sz w:val="24"/>
          <w:szCs w:val="24"/>
        </w:rPr>
        <w:t xml:space="preserve"> награждаются 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B90" w:rsidRPr="00DA5736">
        <w:rPr>
          <w:rFonts w:ascii="Times New Roman" w:eastAsia="Times New Roman" w:hAnsi="Times New Roman" w:cs="Times New Roman"/>
          <w:sz w:val="24"/>
          <w:szCs w:val="24"/>
        </w:rPr>
        <w:t xml:space="preserve"> ДИПЛОМАМИ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 xml:space="preserve"> победителей</w:t>
      </w:r>
      <w:r w:rsidR="00D42B90" w:rsidRPr="00DA5736">
        <w:rPr>
          <w:rFonts w:ascii="Times New Roman" w:eastAsia="Times New Roman" w:hAnsi="Times New Roman" w:cs="Times New Roman"/>
          <w:sz w:val="24"/>
          <w:szCs w:val="24"/>
        </w:rPr>
        <w:t xml:space="preserve"> 1,2, 3 места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4DEF8C" w14:textId="77777777" w:rsidR="00D42B90" w:rsidRPr="00DA5736" w:rsidRDefault="00D42B90" w:rsidP="00DA5736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Примечание: победителей конкурса может быть признано </w:t>
      </w:r>
      <w:r w:rsidRPr="00DA573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неограниченное количество участников</w:t>
      </w:r>
      <w:r w:rsidRPr="00DA5736">
        <w:rPr>
          <w:rFonts w:ascii="Times New Roman" w:eastAsia="Times New Roman" w:hAnsi="Times New Roman" w:cs="Times New Roman"/>
          <w:i/>
          <w:sz w:val="24"/>
          <w:szCs w:val="24"/>
        </w:rPr>
        <w:t xml:space="preserve"> в каждой номинации, достойных того или иного места в соответствии с решением жюри по критериям оценивания.</w:t>
      </w:r>
    </w:p>
    <w:p w14:paraId="50EBA4C7" w14:textId="02881502" w:rsidR="00FD19A4" w:rsidRPr="00DA5736" w:rsidRDefault="00FD19A4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 xml:space="preserve">6.5. Наградные документы участники получат не позднее </w:t>
      </w:r>
      <w:r w:rsidR="00DA5736" w:rsidRPr="00DA5736">
        <w:rPr>
          <w:rFonts w:ascii="Times New Roman" w:hAnsi="Times New Roman" w:cs="Times New Roman"/>
          <w:sz w:val="24"/>
          <w:szCs w:val="24"/>
        </w:rPr>
        <w:t>3 ноября 2023 года</w:t>
      </w:r>
    </w:p>
    <w:p w14:paraId="7B1D34BD" w14:textId="13538AA2" w:rsidR="00FD19A4" w:rsidRPr="00DA5736" w:rsidRDefault="00FD19A4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6.6. Протокол результатов конкурса</w:t>
      </w:r>
      <w:r w:rsidR="00D42B90" w:rsidRPr="00DA5736">
        <w:rPr>
          <w:rFonts w:ascii="Times New Roman" w:eastAsia="Times New Roman" w:hAnsi="Times New Roman" w:cs="Times New Roman"/>
          <w:sz w:val="24"/>
          <w:szCs w:val="24"/>
        </w:rPr>
        <w:t xml:space="preserve"> будет опубликован на сайте ОУ </w:t>
      </w:r>
      <w:r w:rsidR="00DA5736" w:rsidRPr="00DA5736">
        <w:rPr>
          <w:rFonts w:ascii="Times New Roman" w:eastAsia="Times New Roman" w:hAnsi="Times New Roman" w:cs="Times New Roman"/>
          <w:sz w:val="24"/>
          <w:szCs w:val="24"/>
        </w:rPr>
        <w:t>4</w:t>
      </w:r>
      <w:r w:rsidR="00D42B90" w:rsidRPr="00DA573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5736" w:rsidRPr="00DA5736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DA5736" w:rsidRPr="00DA573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2A7D3DAF" w14:textId="77777777" w:rsidR="00FD19A4" w:rsidRPr="00DA5736" w:rsidRDefault="00FD19A4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7.6. Критерии оценки конкурсной работы: </w:t>
      </w:r>
    </w:p>
    <w:p w14:paraId="12EF9F1D" w14:textId="326CF50F" w:rsidR="00DA5736" w:rsidRPr="00DA5736" w:rsidRDefault="00DA5736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-соответствие работы теме Конкурса</w:t>
      </w:r>
    </w:p>
    <w:p w14:paraId="0DB7DA1B" w14:textId="77777777" w:rsidR="00DA5736" w:rsidRPr="00DA5736" w:rsidRDefault="00DA5736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- степень самостоятельности выполнения</w:t>
      </w:r>
    </w:p>
    <w:p w14:paraId="1586331C" w14:textId="4664A5F0" w:rsidR="00FD19A4" w:rsidRPr="00DA5736" w:rsidRDefault="00DA5736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>- работа производит художественное впечатление, эстетическое оформление работы</w:t>
      </w:r>
    </w:p>
    <w:p w14:paraId="586382D3" w14:textId="77777777" w:rsidR="00FD19A4" w:rsidRPr="00DA5736" w:rsidRDefault="00FD19A4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7.7. Показатели оценивания: </w:t>
      </w:r>
    </w:p>
    <w:p w14:paraId="7C9EC7B1" w14:textId="77777777" w:rsidR="00FD19A4" w:rsidRPr="00DA5736" w:rsidRDefault="00FD19A4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0 баллов – отсутствие соответствия критерию оценки; </w:t>
      </w:r>
    </w:p>
    <w:p w14:paraId="725FD8D8" w14:textId="77777777" w:rsidR="00FD19A4" w:rsidRPr="00DA5736" w:rsidRDefault="00FD19A4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1-2 балла – неполное соответствие критерию оценки; </w:t>
      </w:r>
    </w:p>
    <w:p w14:paraId="620EC6EF" w14:textId="77777777" w:rsidR="00FD19A4" w:rsidRPr="00DA5736" w:rsidRDefault="00FD19A4" w:rsidP="00DA573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3 балла – полное соответствие критерию оценки. </w:t>
      </w:r>
    </w:p>
    <w:p w14:paraId="588C18C0" w14:textId="5A6827B1" w:rsidR="00D42B90" w:rsidRPr="00DA5736" w:rsidRDefault="00FD19A4" w:rsidP="00DA573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7.8. Победители определяются по количеству набранных баллов. Максимальное количество баллов – </w:t>
      </w:r>
      <w:r w:rsidR="00960001">
        <w:rPr>
          <w:rFonts w:ascii="Times New Roman" w:hAnsi="Times New Roman" w:cs="Times New Roman"/>
          <w:sz w:val="24"/>
          <w:szCs w:val="24"/>
        </w:rPr>
        <w:t>9</w:t>
      </w:r>
      <w:r w:rsidRPr="00DA57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9E6C46" w14:textId="49AD7BB3" w:rsidR="00D42B90" w:rsidRPr="00DA5736" w:rsidRDefault="00FD19A4" w:rsidP="00DA573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Участники, набравшие </w:t>
      </w:r>
      <w:r w:rsidR="00960001">
        <w:rPr>
          <w:rFonts w:ascii="Times New Roman" w:hAnsi="Times New Roman" w:cs="Times New Roman"/>
          <w:sz w:val="24"/>
          <w:szCs w:val="24"/>
        </w:rPr>
        <w:t>9</w:t>
      </w:r>
      <w:r w:rsidRPr="00DA5736">
        <w:rPr>
          <w:rFonts w:ascii="Times New Roman" w:hAnsi="Times New Roman" w:cs="Times New Roman"/>
          <w:sz w:val="24"/>
          <w:szCs w:val="24"/>
        </w:rPr>
        <w:t xml:space="preserve"> баллов, являются победителями Конкурса и награждаются Дипломами I степени. </w:t>
      </w:r>
    </w:p>
    <w:p w14:paraId="05AC69D6" w14:textId="0DBCA9FB" w:rsidR="00D42B90" w:rsidRPr="00DA5736" w:rsidRDefault="00FD19A4" w:rsidP="00DA573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Участники, набравшие </w:t>
      </w:r>
      <w:r w:rsidR="00960001">
        <w:rPr>
          <w:rFonts w:ascii="Times New Roman" w:hAnsi="Times New Roman" w:cs="Times New Roman"/>
          <w:sz w:val="24"/>
          <w:szCs w:val="24"/>
        </w:rPr>
        <w:t>8</w:t>
      </w:r>
      <w:r w:rsidRPr="00DA5736">
        <w:rPr>
          <w:rFonts w:ascii="Times New Roman" w:hAnsi="Times New Roman" w:cs="Times New Roman"/>
          <w:sz w:val="24"/>
          <w:szCs w:val="24"/>
        </w:rPr>
        <w:t xml:space="preserve"> баллов, являются победителями Конкурса и награждаются Дипломами II степени. </w:t>
      </w:r>
    </w:p>
    <w:p w14:paraId="4264F741" w14:textId="1C5E2FA4" w:rsidR="00D42B90" w:rsidRPr="00DA5736" w:rsidRDefault="00FD19A4" w:rsidP="00DA573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t xml:space="preserve">Участники, набравшие </w:t>
      </w:r>
      <w:r w:rsidR="00960001">
        <w:rPr>
          <w:rFonts w:ascii="Times New Roman" w:hAnsi="Times New Roman" w:cs="Times New Roman"/>
          <w:sz w:val="24"/>
          <w:szCs w:val="24"/>
        </w:rPr>
        <w:t>7</w:t>
      </w:r>
      <w:r w:rsidRPr="00DA5736">
        <w:rPr>
          <w:rFonts w:ascii="Times New Roman" w:hAnsi="Times New Roman" w:cs="Times New Roman"/>
          <w:sz w:val="24"/>
          <w:szCs w:val="24"/>
        </w:rPr>
        <w:t xml:space="preserve"> баллов, являются победителями Конкурса и награждаются Дипломами III степени. </w:t>
      </w:r>
    </w:p>
    <w:p w14:paraId="439FC3D1" w14:textId="5F6DA0E5" w:rsidR="00FD19A4" w:rsidRPr="00DA5736" w:rsidRDefault="00FD19A4" w:rsidP="00DA573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5736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Участники, набравшие менее </w:t>
      </w:r>
      <w:r w:rsidR="00960001">
        <w:rPr>
          <w:rFonts w:ascii="Times New Roman" w:hAnsi="Times New Roman" w:cs="Times New Roman"/>
          <w:sz w:val="24"/>
          <w:szCs w:val="24"/>
        </w:rPr>
        <w:t>7</w:t>
      </w:r>
      <w:r w:rsidRPr="00DA5736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824F5B" w:rsidRPr="00DA5736">
        <w:rPr>
          <w:rFonts w:ascii="Times New Roman" w:hAnsi="Times New Roman" w:cs="Times New Roman"/>
          <w:sz w:val="24"/>
          <w:szCs w:val="24"/>
        </w:rPr>
        <w:t>,</w:t>
      </w:r>
      <w:r w:rsidRPr="00DA5736">
        <w:rPr>
          <w:rFonts w:ascii="Times New Roman" w:hAnsi="Times New Roman" w:cs="Times New Roman"/>
          <w:sz w:val="24"/>
          <w:szCs w:val="24"/>
        </w:rPr>
        <w:t xml:space="preserve"> получают </w:t>
      </w:r>
      <w:r w:rsidR="00824F5B" w:rsidRPr="00DA5736">
        <w:rPr>
          <w:rFonts w:ascii="Times New Roman" w:hAnsi="Times New Roman" w:cs="Times New Roman"/>
          <w:sz w:val="24"/>
          <w:szCs w:val="24"/>
        </w:rPr>
        <w:t xml:space="preserve">Сертификат </w:t>
      </w:r>
      <w:r w:rsidRPr="00DA5736">
        <w:rPr>
          <w:rFonts w:ascii="Times New Roman" w:hAnsi="Times New Roman" w:cs="Times New Roman"/>
          <w:sz w:val="24"/>
          <w:szCs w:val="24"/>
        </w:rPr>
        <w:t xml:space="preserve">за участие в Конкурсе. </w:t>
      </w:r>
    </w:p>
    <w:p w14:paraId="632811F9" w14:textId="77777777" w:rsidR="00824F5B" w:rsidRPr="00DA5736" w:rsidRDefault="00824F5B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8</w:t>
      </w:r>
      <w:r w:rsidR="00FD19A4" w:rsidRPr="00DA57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A5736">
        <w:rPr>
          <w:rFonts w:ascii="Times New Roman" w:eastAsia="Times New Roman" w:hAnsi="Times New Roman" w:cs="Times New Roman"/>
          <w:sz w:val="24"/>
          <w:szCs w:val="24"/>
        </w:rPr>
        <w:t>Контактные данные организаторов конкурса:</w:t>
      </w:r>
    </w:p>
    <w:p w14:paraId="134670A0" w14:textId="77777777" w:rsidR="00416AC9" w:rsidRPr="00DA5736" w:rsidRDefault="00416AC9" w:rsidP="00DA5736">
      <w:pPr>
        <w:pStyle w:val="a5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A573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ГБОУ СО «</w:t>
      </w:r>
      <w:proofErr w:type="spellStart"/>
      <w:r w:rsidRPr="00DA573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Краснотурьинская</w:t>
      </w:r>
      <w:proofErr w:type="spellEnd"/>
      <w:r w:rsidRPr="00DA573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школа-интернат, реализующая адаптированные основные общеобразовательные программы» </w:t>
      </w:r>
    </w:p>
    <w:p w14:paraId="1D2E0298" w14:textId="6ADF3F60" w:rsidR="00416AC9" w:rsidRPr="00DA5736" w:rsidRDefault="00416AC9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Адрес: РФ, 624445 Свердловская область, </w:t>
      </w:r>
      <w:proofErr w:type="spellStart"/>
      <w:r w:rsidRPr="00DA573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г.Краснотуринск</w:t>
      </w:r>
      <w:proofErr w:type="spellEnd"/>
      <w:r w:rsidRPr="00DA573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ул. Железнодорожная 46</w:t>
      </w:r>
    </w:p>
    <w:p w14:paraId="092634A0" w14:textId="77777777" w:rsidR="00824F5B" w:rsidRPr="00DA5736" w:rsidRDefault="00FD19A4" w:rsidP="00DA573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sz w:val="24"/>
          <w:szCs w:val="24"/>
        </w:rPr>
        <w:t>По всем вопро</w:t>
      </w:r>
      <w:r w:rsidR="00824F5B" w:rsidRPr="00DA5736">
        <w:rPr>
          <w:rFonts w:ascii="Times New Roman" w:eastAsia="Times New Roman" w:hAnsi="Times New Roman" w:cs="Times New Roman"/>
          <w:sz w:val="24"/>
          <w:szCs w:val="24"/>
        </w:rPr>
        <w:t xml:space="preserve">сам конкурса можно </w:t>
      </w:r>
      <w:proofErr w:type="gramStart"/>
      <w:r w:rsidR="00824F5B" w:rsidRPr="00DA5736">
        <w:rPr>
          <w:rFonts w:ascii="Times New Roman" w:eastAsia="Times New Roman" w:hAnsi="Times New Roman" w:cs="Times New Roman"/>
          <w:sz w:val="24"/>
          <w:szCs w:val="24"/>
        </w:rPr>
        <w:t>обратиться :</w:t>
      </w:r>
      <w:proofErr w:type="gramEnd"/>
    </w:p>
    <w:p w14:paraId="768B785D" w14:textId="77777777" w:rsidR="00DA5736" w:rsidRPr="00DA5736" w:rsidRDefault="00DA5736" w:rsidP="00DA57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вопросам Конкурса можно обратиться: </w:t>
      </w:r>
    </w:p>
    <w:p w14:paraId="6B05CBB9" w14:textId="3BA01544" w:rsidR="00DA5736" w:rsidRPr="00DA5736" w:rsidRDefault="00DA5736" w:rsidP="00DA57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Шестаковой Ульяне Анатольевне 89536004159 или на почту </w:t>
      </w:r>
      <w:hyperlink r:id="rId7" w:history="1">
        <w:r w:rsidRPr="00DA5736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malvina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250387@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Pr="00DA5736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DA5736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Pr="00DA5736">
        <w:rPr>
          <w:rFonts w:ascii="Times New Roman" w:hAnsi="Times New Roman" w:cs="Times New Roman"/>
          <w:color w:val="87898F"/>
          <w:sz w:val="24"/>
          <w:szCs w:val="24"/>
          <w:shd w:val="clear" w:color="auto" w:fill="FFFFFF"/>
        </w:rPr>
        <w:t xml:space="preserve"> </w:t>
      </w:r>
    </w:p>
    <w:p w14:paraId="208102E0" w14:textId="047A8325" w:rsidR="009A1C1C" w:rsidRPr="00DA5736" w:rsidRDefault="009A1C1C" w:rsidP="00DA5736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p w14:paraId="10581AA7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F0332E4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8C40D79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445C115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30D3293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C59F344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1D64494" w14:textId="77777777" w:rsidR="009A1C1C" w:rsidRDefault="009A1C1C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8531A3E" w14:textId="52E20202" w:rsidR="00DA5736" w:rsidRDefault="00DA5736" w:rsidP="00DA5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96DA2ED" w14:textId="4747CB67" w:rsidR="00FD19A4" w:rsidRPr="008A1BF3" w:rsidRDefault="00416AC9" w:rsidP="008A1B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0E10383D" w14:textId="086CFF35" w:rsidR="00D61B51" w:rsidRPr="00FD19A4" w:rsidRDefault="00FD19A4" w:rsidP="001C2B45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9A4">
        <w:rPr>
          <w:rFonts w:ascii="Times New Roman" w:eastAsia="Times New Roman" w:hAnsi="Times New Roman" w:cs="Times New Roman"/>
          <w:b/>
          <w:sz w:val="28"/>
          <w:szCs w:val="28"/>
        </w:rPr>
        <w:t>Заявка на участие в К</w:t>
      </w:r>
      <w:r w:rsidR="00D61B51" w:rsidRPr="00FD19A4">
        <w:rPr>
          <w:rFonts w:ascii="Times New Roman" w:eastAsia="Times New Roman" w:hAnsi="Times New Roman" w:cs="Times New Roman"/>
          <w:b/>
          <w:sz w:val="28"/>
          <w:szCs w:val="28"/>
        </w:rPr>
        <w:t xml:space="preserve">онкурсе </w:t>
      </w:r>
      <w:r w:rsidRPr="00FD19A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AD3BB4">
        <w:rPr>
          <w:rFonts w:ascii="Times New Roman" w:eastAsia="Times New Roman" w:hAnsi="Times New Roman" w:cs="Times New Roman"/>
          <w:b/>
          <w:sz w:val="28"/>
          <w:szCs w:val="28"/>
        </w:rPr>
        <w:t>С днем рождения, Винни Пух!</w:t>
      </w:r>
      <w:bookmarkStart w:id="0" w:name="_GoBack"/>
      <w:bookmarkEnd w:id="0"/>
      <w:r w:rsidR="001C2B45" w:rsidRPr="00FD19A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1F4A4358" w14:textId="77777777" w:rsidR="00D61B51" w:rsidRPr="00FD19A4" w:rsidRDefault="00D61B51" w:rsidP="001C2B45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19A4">
        <w:rPr>
          <w:rFonts w:ascii="Times New Roman" w:eastAsia="Times New Roman" w:hAnsi="Times New Roman" w:cs="Times New Roman"/>
          <w:b/>
          <w:sz w:val="28"/>
          <w:szCs w:val="28"/>
        </w:rPr>
        <w:t>ОУ ________________________________________________</w:t>
      </w:r>
    </w:p>
    <w:p w14:paraId="7F064FDF" w14:textId="77777777" w:rsidR="001C2B45" w:rsidRPr="00FD19A4" w:rsidRDefault="001C2B45" w:rsidP="001C2B45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843"/>
        <w:gridCol w:w="1417"/>
        <w:gridCol w:w="1701"/>
        <w:gridCol w:w="2092"/>
      </w:tblGrid>
      <w:tr w:rsidR="00D61B51" w:rsidRPr="0064715B" w14:paraId="07FF56C5" w14:textId="77777777" w:rsidTr="00FD19A4">
        <w:tc>
          <w:tcPr>
            <w:tcW w:w="534" w:type="dxa"/>
          </w:tcPr>
          <w:p w14:paraId="3033141A" w14:textId="77777777" w:rsidR="00D61B51" w:rsidRPr="00FD19A4" w:rsidRDefault="00D61B51" w:rsidP="00FD19A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14:paraId="3296E71D" w14:textId="0DB48A53" w:rsidR="00D61B51" w:rsidRPr="00FD19A4" w:rsidRDefault="00D61B51" w:rsidP="00FD19A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>ФИ конкурсанта</w:t>
            </w:r>
          </w:p>
        </w:tc>
        <w:tc>
          <w:tcPr>
            <w:tcW w:w="1843" w:type="dxa"/>
          </w:tcPr>
          <w:p w14:paraId="622D09D1" w14:textId="77777777" w:rsidR="00D61B51" w:rsidRPr="00FD19A4" w:rsidRDefault="00FD19A4" w:rsidP="00FD19A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>ОУ, класс</w:t>
            </w:r>
          </w:p>
        </w:tc>
        <w:tc>
          <w:tcPr>
            <w:tcW w:w="1417" w:type="dxa"/>
          </w:tcPr>
          <w:p w14:paraId="74DE7F4C" w14:textId="10FEF74F" w:rsidR="00D61B51" w:rsidRPr="00FD19A4" w:rsidRDefault="00DA5736" w:rsidP="00FD19A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1701" w:type="dxa"/>
          </w:tcPr>
          <w:p w14:paraId="16C687CA" w14:textId="622B3EF5" w:rsidR="00D61B51" w:rsidRPr="0064715B" w:rsidRDefault="00D61B51" w:rsidP="00FD19A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2092" w:type="dxa"/>
          </w:tcPr>
          <w:p w14:paraId="5954098D" w14:textId="3A37E763" w:rsidR="00D61B51" w:rsidRPr="00FD19A4" w:rsidRDefault="00D61B51" w:rsidP="00FD19A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>ФИО педагога, подготовившего конкурсанта</w:t>
            </w:r>
            <w:r w:rsidR="0096000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19A4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</w:tr>
      <w:tr w:rsidR="00D61B51" w:rsidRPr="0064715B" w14:paraId="36330A6B" w14:textId="77777777" w:rsidTr="00FD19A4">
        <w:tc>
          <w:tcPr>
            <w:tcW w:w="534" w:type="dxa"/>
          </w:tcPr>
          <w:p w14:paraId="69B0704C" w14:textId="77777777" w:rsidR="00D61B51" w:rsidRPr="0064715B" w:rsidRDefault="00D61B51" w:rsidP="001C2B4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0D0FE4F" w14:textId="77777777" w:rsidR="00D61B51" w:rsidRPr="0064715B" w:rsidRDefault="00D61B51" w:rsidP="001C2B4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B8E959" w14:textId="77777777" w:rsidR="00D61B51" w:rsidRPr="0064715B" w:rsidRDefault="00D61B51" w:rsidP="001C2B4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DCF491" w14:textId="77777777" w:rsidR="00D61B51" w:rsidRPr="0064715B" w:rsidRDefault="00D61B51" w:rsidP="001C2B4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9F3479" w14:textId="77777777" w:rsidR="00D61B51" w:rsidRPr="0064715B" w:rsidRDefault="00D61B51" w:rsidP="001C2B4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14:paraId="0DACB89D" w14:textId="77777777" w:rsidR="00D61B51" w:rsidRPr="0064715B" w:rsidRDefault="00D61B51" w:rsidP="001C2B45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F238B3A" w14:textId="77777777" w:rsidR="001C2B45" w:rsidRDefault="001C2B45" w:rsidP="001C2B4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A12089" w14:textId="77777777" w:rsidR="008D5D89" w:rsidRDefault="008D5D89" w:rsidP="001C2B45">
      <w:pPr>
        <w:jc w:val="both"/>
      </w:pPr>
    </w:p>
    <w:p w14:paraId="4D6A1A42" w14:textId="77777777" w:rsidR="008D5D89" w:rsidRPr="00FD19A4" w:rsidRDefault="00FD19A4" w:rsidP="00FD19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A4">
        <w:rPr>
          <w:rFonts w:ascii="Times New Roman" w:hAnsi="Times New Roman" w:cs="Times New Roman"/>
          <w:sz w:val="28"/>
          <w:szCs w:val="28"/>
        </w:rPr>
        <w:t>Каждое образовательное учреждение несет ответственность за предоставление персональных данных обучающихся! Каждое образовательное учреждение должно иметь согласие родителей (законных представителей) на участие в конкурсах.</w:t>
      </w:r>
    </w:p>
    <w:p w14:paraId="7A7E44CB" w14:textId="77777777" w:rsidR="008D5D89" w:rsidRDefault="008D5D89" w:rsidP="001C2B45">
      <w:pPr>
        <w:jc w:val="both"/>
      </w:pPr>
    </w:p>
    <w:p w14:paraId="59221263" w14:textId="77777777" w:rsidR="008D5D89" w:rsidRDefault="008D5D89" w:rsidP="001C2B45">
      <w:pPr>
        <w:jc w:val="both"/>
      </w:pPr>
    </w:p>
    <w:p w14:paraId="0B283683" w14:textId="77777777" w:rsidR="008D5D89" w:rsidRDefault="008D5D89" w:rsidP="001C2B45">
      <w:pPr>
        <w:jc w:val="both"/>
      </w:pPr>
    </w:p>
    <w:p w14:paraId="20BFEB33" w14:textId="77777777" w:rsidR="008D5D89" w:rsidRDefault="008D5D89" w:rsidP="001C2B45">
      <w:pPr>
        <w:jc w:val="both"/>
      </w:pPr>
    </w:p>
    <w:p w14:paraId="7DAED26C" w14:textId="77777777" w:rsidR="008D5D89" w:rsidRDefault="008D5D89" w:rsidP="001C2B45">
      <w:pPr>
        <w:jc w:val="both"/>
      </w:pPr>
    </w:p>
    <w:p w14:paraId="36CB83B4" w14:textId="77777777" w:rsidR="008D5D89" w:rsidRDefault="008D5D89" w:rsidP="001C2B45">
      <w:pPr>
        <w:jc w:val="both"/>
      </w:pPr>
    </w:p>
    <w:p w14:paraId="38885DA4" w14:textId="77777777" w:rsidR="008D5D89" w:rsidRDefault="008D5D89" w:rsidP="001C2B45">
      <w:pPr>
        <w:jc w:val="both"/>
      </w:pPr>
    </w:p>
    <w:p w14:paraId="627D40D5" w14:textId="77777777" w:rsidR="008D5D89" w:rsidRDefault="008D5D89" w:rsidP="001C2B45">
      <w:pPr>
        <w:jc w:val="both"/>
      </w:pPr>
    </w:p>
    <w:p w14:paraId="7A2D0690" w14:textId="77777777" w:rsidR="008D5D89" w:rsidRDefault="008D5D89" w:rsidP="001C2B45">
      <w:pPr>
        <w:jc w:val="both"/>
      </w:pPr>
    </w:p>
    <w:p w14:paraId="2C61C4B0" w14:textId="77777777" w:rsidR="008D5D89" w:rsidRDefault="008D5D89" w:rsidP="001C2B45">
      <w:pPr>
        <w:jc w:val="both"/>
      </w:pPr>
    </w:p>
    <w:p w14:paraId="3DC36FE0" w14:textId="77777777" w:rsidR="008D5D89" w:rsidRDefault="008D5D89" w:rsidP="001C2B45">
      <w:pPr>
        <w:jc w:val="both"/>
      </w:pPr>
    </w:p>
    <w:p w14:paraId="0DA7B959" w14:textId="77777777" w:rsidR="00404BA0" w:rsidRDefault="00404BA0" w:rsidP="001C2B45">
      <w:pPr>
        <w:jc w:val="both"/>
      </w:pPr>
    </w:p>
    <w:sectPr w:rsidR="00404BA0" w:rsidSect="00750F7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B07EB"/>
    <w:multiLevelType w:val="hybridMultilevel"/>
    <w:tmpl w:val="E96EBA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61F5B79"/>
    <w:multiLevelType w:val="hybridMultilevel"/>
    <w:tmpl w:val="EE82A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B064A"/>
    <w:multiLevelType w:val="multilevel"/>
    <w:tmpl w:val="F78C5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3860EB"/>
    <w:multiLevelType w:val="hybridMultilevel"/>
    <w:tmpl w:val="FAF63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D360D"/>
    <w:multiLevelType w:val="multilevel"/>
    <w:tmpl w:val="8C9E0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09696B"/>
    <w:multiLevelType w:val="multilevel"/>
    <w:tmpl w:val="10BC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1C8D"/>
    <w:rsid w:val="000A4E46"/>
    <w:rsid w:val="000E10A6"/>
    <w:rsid w:val="000F19B2"/>
    <w:rsid w:val="00160E0D"/>
    <w:rsid w:val="001C0C20"/>
    <w:rsid w:val="001C2B45"/>
    <w:rsid w:val="00261E57"/>
    <w:rsid w:val="002A589C"/>
    <w:rsid w:val="002B254B"/>
    <w:rsid w:val="00320583"/>
    <w:rsid w:val="00404BA0"/>
    <w:rsid w:val="00416AC9"/>
    <w:rsid w:val="004E2027"/>
    <w:rsid w:val="00540527"/>
    <w:rsid w:val="005C1C8D"/>
    <w:rsid w:val="0064715B"/>
    <w:rsid w:val="00703A67"/>
    <w:rsid w:val="00750F7D"/>
    <w:rsid w:val="00756876"/>
    <w:rsid w:val="007E4E04"/>
    <w:rsid w:val="00824F5B"/>
    <w:rsid w:val="00872FC1"/>
    <w:rsid w:val="008A1BF3"/>
    <w:rsid w:val="008D008F"/>
    <w:rsid w:val="008D5D89"/>
    <w:rsid w:val="00933828"/>
    <w:rsid w:val="00960001"/>
    <w:rsid w:val="00991045"/>
    <w:rsid w:val="009A1C1C"/>
    <w:rsid w:val="009F413F"/>
    <w:rsid w:val="00AD3BB4"/>
    <w:rsid w:val="00BE070F"/>
    <w:rsid w:val="00C13C1D"/>
    <w:rsid w:val="00C714DE"/>
    <w:rsid w:val="00C90D2D"/>
    <w:rsid w:val="00CA49FF"/>
    <w:rsid w:val="00CB6E17"/>
    <w:rsid w:val="00D13297"/>
    <w:rsid w:val="00D42B90"/>
    <w:rsid w:val="00D61B51"/>
    <w:rsid w:val="00D820ED"/>
    <w:rsid w:val="00DA5736"/>
    <w:rsid w:val="00DC3009"/>
    <w:rsid w:val="00DD4A3D"/>
    <w:rsid w:val="00E24AA2"/>
    <w:rsid w:val="00E670A4"/>
    <w:rsid w:val="00F57411"/>
    <w:rsid w:val="00FD19A4"/>
    <w:rsid w:val="00FE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9E2A"/>
  <w15:docId w15:val="{8CDEEF0C-2955-4644-B4D4-D7938AE1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61B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64715B"/>
    <w:pPr>
      <w:spacing w:after="0" w:line="240" w:lineRule="auto"/>
    </w:pPr>
  </w:style>
  <w:style w:type="character" w:styleId="a6">
    <w:name w:val="Strong"/>
    <w:basedOn w:val="a0"/>
    <w:uiPriority w:val="22"/>
    <w:qFormat/>
    <w:rsid w:val="00E24AA2"/>
    <w:rPr>
      <w:b/>
      <w:bCs/>
    </w:rPr>
  </w:style>
  <w:style w:type="character" w:styleId="a7">
    <w:name w:val="Hyperlink"/>
    <w:basedOn w:val="a0"/>
    <w:uiPriority w:val="99"/>
    <w:unhideWhenUsed/>
    <w:rsid w:val="008A1B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lvina25038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-skochi@mail.ru" TargetMode="External"/><Relationship Id="rId5" Type="http://schemas.openxmlformats.org/officeDocument/2006/relationships/hyperlink" Target="mailto:konkurs-skochi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21</cp:revision>
  <dcterms:created xsi:type="dcterms:W3CDTF">2021-01-19T15:08:00Z</dcterms:created>
  <dcterms:modified xsi:type="dcterms:W3CDTF">2023-10-09T07:04:00Z</dcterms:modified>
</cp:coreProperties>
</file>