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87618E" w14:textId="77777777" w:rsidR="002F1240" w:rsidRPr="002F1240" w:rsidRDefault="002F1240" w:rsidP="002F1240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2F124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Задания по олимпиаде по учебному предмету </w:t>
      </w:r>
    </w:p>
    <w:p w14:paraId="01B66433" w14:textId="77777777" w:rsidR="006D2A51" w:rsidRPr="002F1240" w:rsidRDefault="002F1240" w:rsidP="002F1240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2F124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"Окружающий социальный мир"</w:t>
      </w:r>
    </w:p>
    <w:p w14:paraId="4D2EA350" w14:textId="77777777" w:rsidR="002F1240" w:rsidRDefault="002F1240" w:rsidP="002F1240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13C030B" w14:textId="77777777" w:rsidR="002F1240" w:rsidRDefault="002F1240" w:rsidP="002F1240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1. Помоги повару сварить овощной суп. Раскрась только овощи.</w:t>
      </w:r>
      <w:r w:rsidR="003438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(4б.).</w:t>
      </w:r>
    </w:p>
    <w:p w14:paraId="464D7258" w14:textId="77777777" w:rsidR="002F1240" w:rsidRDefault="002F1240" w:rsidP="002F1240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6F449369" wp14:editId="34D8102B">
            <wp:extent cx="4481195" cy="2273935"/>
            <wp:effectExtent l="19050" t="0" r="0" b="0"/>
            <wp:docPr id="1" name="Рисунок 1" descr="C:\Users\User1\Desktop\1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1\Desktop\1з.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1195" cy="227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4288066" w14:textId="77777777" w:rsidR="002F1240" w:rsidRDefault="002F1240" w:rsidP="002F1240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2.  Отметь то, что необходимо, чтобы сварить борщ.</w:t>
      </w:r>
      <w:r w:rsidR="003438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(1б.).</w:t>
      </w:r>
    </w:p>
    <w:p w14:paraId="40D28825" w14:textId="77777777" w:rsidR="002F1240" w:rsidRDefault="002F1240" w:rsidP="002F1240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5FF1002F" wp14:editId="3BA0FE9D">
            <wp:extent cx="3103090" cy="3004288"/>
            <wp:effectExtent l="19050" t="0" r="2060" b="0"/>
            <wp:docPr id="2" name="Рисунок 2" descr="C:\Users\User1\Desktop\17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1\Desktop\17з.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09" cy="30062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7BDCB08" w14:textId="77777777" w:rsidR="002F1240" w:rsidRDefault="002F1240" w:rsidP="002F1240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722D8B4" w14:textId="77777777" w:rsidR="002F1240" w:rsidRDefault="002F1240" w:rsidP="002F1240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3. Продукты питания отметь красным цветом, средства личной гигиены - синим.</w:t>
      </w:r>
      <w:r w:rsidR="003438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(12б.).</w:t>
      </w:r>
    </w:p>
    <w:p w14:paraId="0EE079B0" w14:textId="77777777" w:rsidR="002F1240" w:rsidRDefault="002F1240" w:rsidP="002F1240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4A917FF" w14:textId="77777777" w:rsidR="002F1240" w:rsidRDefault="002F1240" w:rsidP="002F1240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2A54AA53" wp14:editId="0D16EB1A">
            <wp:extent cx="3594542" cy="2691041"/>
            <wp:effectExtent l="19050" t="0" r="5908" b="0"/>
            <wp:docPr id="3" name="Рисунок 3" descr="C:\Users\User1\Desktop\18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1\Desktop\18з.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7451" cy="2693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0A8147" w14:textId="77777777" w:rsidR="002F1240" w:rsidRDefault="002F1240" w:rsidP="002F1240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C0E735D" w14:textId="77777777" w:rsidR="002F1240" w:rsidRDefault="002F1240" w:rsidP="002F1240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4. Проведи линии: соедини предмет и человека, которому этот предмет принадлежит.</w:t>
      </w:r>
      <w:r w:rsidR="003438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(3б.)</w:t>
      </w:r>
    </w:p>
    <w:p w14:paraId="216C5FEC" w14:textId="77777777" w:rsidR="002F1240" w:rsidRDefault="002F1240" w:rsidP="002F1240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4345F9B8" wp14:editId="6E89E74D">
            <wp:extent cx="3638550" cy="2250674"/>
            <wp:effectExtent l="19050" t="0" r="0" b="0"/>
            <wp:docPr id="4" name="Рисунок 4" descr="C:\Users\User1\Desktop\3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1\Desktop\3з.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652" cy="2250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5A8AFDC" w14:textId="77777777" w:rsidR="002F1240" w:rsidRDefault="002F1240" w:rsidP="002F1240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36F5D91" w14:textId="77777777" w:rsidR="002F1240" w:rsidRDefault="002F1240" w:rsidP="002F1240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5. Проведи линии: соедини предмет и человека, которому они нужны.</w:t>
      </w:r>
      <w:r w:rsidR="003438D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(4б.).</w:t>
      </w:r>
    </w:p>
    <w:p w14:paraId="22656AEE" w14:textId="77777777" w:rsidR="002F1240" w:rsidRDefault="002F1240" w:rsidP="002F1240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3B7B5E8C" wp14:editId="06E6F828">
            <wp:extent cx="3974526" cy="2240692"/>
            <wp:effectExtent l="19050" t="0" r="6924" b="0"/>
            <wp:docPr id="5" name="Рисунок 5" descr="C:\Users\User1\Desktop\7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1\Desktop\7з.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7160" cy="22421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7C3EB7A" w14:textId="77777777" w:rsidR="002F1240" w:rsidRDefault="002F1240" w:rsidP="002F1240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22D77F2" w14:textId="77777777" w:rsidR="002F1240" w:rsidRDefault="002F1240" w:rsidP="002F1240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6. </w:t>
      </w:r>
      <w:r w:rsidR="003438DF">
        <w:rPr>
          <w:rFonts w:ascii="Times New Roman" w:hAnsi="Times New Roman" w:cs="Times New Roman"/>
          <w:color w:val="000000" w:themeColor="text1"/>
          <w:sz w:val="24"/>
          <w:szCs w:val="24"/>
        </w:rPr>
        <w:t>отметь только те предметы, которые должны быть в чемоданчике у доктора.</w:t>
      </w:r>
      <w:r w:rsidR="001304B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(3б.).</w:t>
      </w:r>
    </w:p>
    <w:p w14:paraId="455F4379" w14:textId="77777777" w:rsidR="003438DF" w:rsidRDefault="003438DF" w:rsidP="003438DF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65CABB18" wp14:editId="2D787A23">
            <wp:extent cx="2163977" cy="2133824"/>
            <wp:effectExtent l="19050" t="0" r="7723" b="0"/>
            <wp:docPr id="6" name="Рисунок 6" descr="C:\Users\User1\Desktop\6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1\Desktop\6з.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791" cy="2132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2AC5A83" w14:textId="77777777" w:rsidR="003438DF" w:rsidRDefault="003438DF" w:rsidP="003438DF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7. Соедини иголку, молоток, утюг и пылесос к подходящим им вещам.</w:t>
      </w:r>
      <w:r w:rsidR="001304B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(4б.).</w:t>
      </w:r>
    </w:p>
    <w:p w14:paraId="59194076" w14:textId="77777777" w:rsidR="003438DF" w:rsidRDefault="003438DF" w:rsidP="003438DF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01F25235" wp14:editId="4848654A">
            <wp:extent cx="2993401" cy="1902941"/>
            <wp:effectExtent l="19050" t="0" r="0" b="0"/>
            <wp:docPr id="8" name="Рисунок 8" descr="C:\Users\User1\Desktop\4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1\Desktop\4з.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074" cy="1908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8CAC5DC" w14:textId="77777777" w:rsidR="003438DF" w:rsidRDefault="003438DF" w:rsidP="003438DF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8. Зачеркни в каждой группе лишний предмет.</w:t>
      </w:r>
      <w:r w:rsidR="001304B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(6б.).</w:t>
      </w:r>
    </w:p>
    <w:p w14:paraId="56155E57" w14:textId="77777777" w:rsidR="003438DF" w:rsidRDefault="003438DF" w:rsidP="003438DF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1C629DE8" wp14:editId="0E50857B">
            <wp:extent cx="4396431" cy="3639625"/>
            <wp:effectExtent l="19050" t="0" r="4119" b="0"/>
            <wp:docPr id="9" name="Рисунок 9" descr="C:\Users\User1\Desktop\9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1\Desktop\9з.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7387" cy="3640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D10C25" w14:textId="77777777" w:rsidR="003438DF" w:rsidRDefault="003438DF" w:rsidP="003438DF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9. Вычеркни лишний предмет в каждом ряду.</w:t>
      </w:r>
      <w:r w:rsidR="001304B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(4б.).</w:t>
      </w:r>
    </w:p>
    <w:p w14:paraId="4ACBA76E" w14:textId="77777777" w:rsidR="003438DF" w:rsidRDefault="003438DF" w:rsidP="003438DF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421D7C00" wp14:editId="002AEE4F">
            <wp:extent cx="2864193" cy="3050793"/>
            <wp:effectExtent l="19050" t="0" r="0" b="0"/>
            <wp:docPr id="10" name="Рисунок 10" descr="C:\Users\User1\Desktop\16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1\Desktop\16з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43" cy="3053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1E30573" w14:textId="77777777" w:rsidR="003438DF" w:rsidRDefault="003438DF" w:rsidP="003438DF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10. Вычеркни лишний предмет.</w:t>
      </w:r>
      <w:r w:rsidR="001304B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(4б.).</w:t>
      </w:r>
    </w:p>
    <w:p w14:paraId="7D54C21F" w14:textId="77777777" w:rsidR="003438DF" w:rsidRDefault="003438DF" w:rsidP="003438DF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0A050C2B" wp14:editId="7EB07B53">
            <wp:extent cx="2674723" cy="2342410"/>
            <wp:effectExtent l="19050" t="0" r="0" b="0"/>
            <wp:docPr id="11" name="Рисунок 11" descr="C:\Users\User1\Desktop\19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1\Desktop\19з.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801" cy="2344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A82C0E" w14:textId="77777777" w:rsidR="001304B7" w:rsidRDefault="001304B7" w:rsidP="001304B7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11. Кто на каких инструментах играет, соедини линиями. (3б.).</w:t>
      </w:r>
    </w:p>
    <w:p w14:paraId="49AEEB2E" w14:textId="77777777" w:rsidR="001304B7" w:rsidRDefault="001304B7" w:rsidP="001304B7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53782617" wp14:editId="435A1027">
            <wp:extent cx="2823004" cy="2049832"/>
            <wp:effectExtent l="19050" t="0" r="0" b="0"/>
            <wp:docPr id="12" name="Рисунок 12" descr="C:\Users\User1\Desktop\14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1\Desktop\14з.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882" cy="2051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681123C" w14:textId="77777777" w:rsidR="001304B7" w:rsidRDefault="001304B7" w:rsidP="001304B7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0A56F6D" w14:textId="77777777" w:rsidR="001304B7" w:rsidRDefault="001304B7" w:rsidP="001304B7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12. Обведи только музыкальные инструменты. (4б.).</w:t>
      </w:r>
    </w:p>
    <w:p w14:paraId="55B06417" w14:textId="77777777" w:rsidR="001304B7" w:rsidRDefault="001304B7" w:rsidP="001304B7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712A932A" wp14:editId="095C9AC9">
            <wp:extent cx="2823004" cy="1792599"/>
            <wp:effectExtent l="19050" t="0" r="0" b="0"/>
            <wp:docPr id="13" name="Рисунок 13" descr="C:\Users\User1\Desktop\15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1\Desktop\15з.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653" cy="1794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FCA8BC" w14:textId="77777777" w:rsidR="001304B7" w:rsidRDefault="001304B7" w:rsidP="001304B7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9E22117" w14:textId="77777777" w:rsidR="001304B7" w:rsidRDefault="001304B7" w:rsidP="001304B7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13. Обведи только зимние предметы. (3б.).</w:t>
      </w:r>
    </w:p>
    <w:p w14:paraId="731C65AA" w14:textId="77777777" w:rsidR="001304B7" w:rsidRDefault="001304B7" w:rsidP="001304B7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37523C5" w14:textId="77777777" w:rsidR="001304B7" w:rsidRDefault="001304B7" w:rsidP="001304B7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40AAD37B" wp14:editId="747FF3F1">
            <wp:extent cx="1834464" cy="2189832"/>
            <wp:effectExtent l="19050" t="0" r="0" b="0"/>
            <wp:docPr id="14" name="Рисунок 14" descr="C:\Users\User1\Desktop\11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1\Desktop\11з.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235" cy="2195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FE9FD87" w14:textId="77777777" w:rsidR="001304B7" w:rsidRDefault="001304B7" w:rsidP="001304B7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EB01064" w14:textId="77777777" w:rsidR="001304B7" w:rsidRDefault="001304B7" w:rsidP="001304B7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14. Обведи только предметы мебели. (4б.).</w:t>
      </w:r>
    </w:p>
    <w:p w14:paraId="337198D5" w14:textId="77777777" w:rsidR="001304B7" w:rsidRDefault="001304B7" w:rsidP="001304B7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6BBE51B8" wp14:editId="7F51F2B5">
            <wp:extent cx="2166551" cy="2122642"/>
            <wp:effectExtent l="19050" t="0" r="5149" b="0"/>
            <wp:docPr id="15" name="Рисунок 15" descr="C:\Users\User1\Desktop\20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1\Desktop\20з.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7610" cy="2133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800E851" w14:textId="77777777" w:rsidR="001304B7" w:rsidRDefault="001304B7" w:rsidP="001304B7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15. Раскрась только игрушки. (4б.).</w:t>
      </w:r>
    </w:p>
    <w:p w14:paraId="45DD2319" w14:textId="77777777" w:rsidR="001304B7" w:rsidRDefault="001304B7" w:rsidP="001304B7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05D8F521" wp14:editId="6F40B1B3">
            <wp:extent cx="2921858" cy="2865057"/>
            <wp:effectExtent l="19050" t="0" r="0" b="0"/>
            <wp:docPr id="16" name="Рисунок 16" descr="C:\Users\User1\Desktop\2 воп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1\Desktop\2 вопр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599" cy="2866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984E59" w14:textId="77777777" w:rsidR="001304B7" w:rsidRDefault="001304B7" w:rsidP="001304B7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1028520" w14:textId="77777777" w:rsidR="001304B7" w:rsidRDefault="001304B7" w:rsidP="001304B7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16. Соедини линиями каждый вид транспорта с его тенью. (5б.).</w:t>
      </w:r>
    </w:p>
    <w:p w14:paraId="78B9D977" w14:textId="77777777" w:rsidR="001304B7" w:rsidRDefault="001304B7" w:rsidP="001304B7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1FEE2181" wp14:editId="0D8826E9">
            <wp:extent cx="2188690" cy="2262786"/>
            <wp:effectExtent l="19050" t="0" r="2060" b="0"/>
            <wp:docPr id="17" name="Рисунок 17" descr="C:\Users\User1\Desktop\10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1\Desktop\10з.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004" cy="2265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D896F4" w14:textId="77777777" w:rsidR="004F4CFE" w:rsidRDefault="004F4CFE" w:rsidP="001304B7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C23D7B1" w14:textId="77777777" w:rsidR="001304B7" w:rsidRDefault="004F4CFE" w:rsidP="001304B7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17. Где чья тень? Соедини стрел</w:t>
      </w:r>
      <w:r w:rsidR="001304B7">
        <w:rPr>
          <w:rFonts w:ascii="Times New Roman" w:hAnsi="Times New Roman" w:cs="Times New Roman"/>
          <w:color w:val="000000" w:themeColor="text1"/>
          <w:sz w:val="24"/>
          <w:szCs w:val="24"/>
        </w:rPr>
        <w:t>ками.</w:t>
      </w:r>
      <w:r w:rsidR="0073434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(3б.).</w:t>
      </w:r>
    </w:p>
    <w:p w14:paraId="3616A553" w14:textId="77777777" w:rsidR="001304B7" w:rsidRDefault="001304B7" w:rsidP="004F4CFE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3B497257" wp14:editId="0BB44834">
            <wp:extent cx="2757101" cy="1684545"/>
            <wp:effectExtent l="19050" t="0" r="5149" b="0"/>
            <wp:docPr id="18" name="Рисунок 18" descr="C:\Users\User1\Desktop\21 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1\Desktop\21 з.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5535" cy="1689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D13D17" w14:textId="77777777" w:rsidR="004F4CFE" w:rsidRDefault="004F4CFE" w:rsidP="004F4CFE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F217052" w14:textId="77777777" w:rsidR="004F4CFE" w:rsidRDefault="004F4CFE" w:rsidP="004F4CFE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18. Некоторые предметы очень острые. Отметь галочкой опасные вещи. (3б.).</w:t>
      </w:r>
    </w:p>
    <w:p w14:paraId="40DEF93E" w14:textId="77777777" w:rsidR="004F4CFE" w:rsidRDefault="004F4CFE" w:rsidP="004F4CFE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1E42A924" wp14:editId="7E5F9108">
            <wp:extent cx="2724150" cy="1510615"/>
            <wp:effectExtent l="19050" t="0" r="0" b="0"/>
            <wp:docPr id="19" name="Рисунок 19" descr="C:\Users\User1\Desktop\8 воп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1\Desktop\8 вопр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184" cy="1511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0C9850" w14:textId="77777777" w:rsidR="004F4CFE" w:rsidRDefault="004F4CFE" w:rsidP="004F4CFE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19. Поставь при помощи стрелок чайную посуду на стол, столовую в шкаф, кухонную на плиту. (13 б.).</w:t>
      </w:r>
    </w:p>
    <w:p w14:paraId="0F3C1845" w14:textId="77777777" w:rsidR="004F4CFE" w:rsidRDefault="004F4CFE" w:rsidP="004F4CFE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334BE0A2" wp14:editId="00F58318">
            <wp:extent cx="3641090" cy="4671060"/>
            <wp:effectExtent l="19050" t="0" r="0" b="0"/>
            <wp:docPr id="20" name="Рисунок 20" descr="C:\Users\User1\Desktop\13з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1\Desktop\13з.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1090" cy="467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7BD56D" w14:textId="77777777" w:rsidR="004F4CFE" w:rsidRDefault="004F4CFE" w:rsidP="004F4CFE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CB77F95" w14:textId="77777777" w:rsidR="004F4CFE" w:rsidRDefault="004F4CFE" w:rsidP="004F4CFE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20. Соедини стрелками группу вещей и время года, когда они пригодятся</w:t>
      </w:r>
      <w:r w:rsidR="00734345">
        <w:rPr>
          <w:rFonts w:ascii="Times New Roman" w:hAnsi="Times New Roman" w:cs="Times New Roman"/>
          <w:color w:val="000000" w:themeColor="text1"/>
          <w:sz w:val="24"/>
          <w:szCs w:val="24"/>
        </w:rPr>
        <w:t>. (4б.).</w:t>
      </w:r>
    </w:p>
    <w:p w14:paraId="46A62775" w14:textId="77777777" w:rsidR="00734345" w:rsidRPr="002F1240" w:rsidRDefault="00734345" w:rsidP="00734345">
      <w:pPr>
        <w:pStyle w:val="a3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65B2D3D5" wp14:editId="1875815A">
            <wp:extent cx="3087086" cy="4020064"/>
            <wp:effectExtent l="19050" t="0" r="0" b="0"/>
            <wp:docPr id="21" name="Рисунок 21" descr="C:\Users\User1\Desktop\12 воп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1\Desktop\12 вопр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073" cy="4026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34345" w:rsidRPr="002F1240" w:rsidSect="002F1240">
      <w:pgSz w:w="11906" w:h="16838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1240"/>
    <w:rsid w:val="001304B7"/>
    <w:rsid w:val="002F1240"/>
    <w:rsid w:val="003438DF"/>
    <w:rsid w:val="004F0B2F"/>
    <w:rsid w:val="004F4CFE"/>
    <w:rsid w:val="006D2A51"/>
    <w:rsid w:val="00734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FC4E3A"/>
  <w15:docId w15:val="{869CFE92-86DD-4F8D-B20E-845E55FC50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F1240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2F12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F124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AC0621-2862-442E-94E4-57BEC278E9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205</Words>
  <Characters>1170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luzinaolga@outlook.com</cp:lastModifiedBy>
  <cp:revision>2</cp:revision>
  <dcterms:created xsi:type="dcterms:W3CDTF">2023-03-01T07:33:00Z</dcterms:created>
  <dcterms:modified xsi:type="dcterms:W3CDTF">2023-03-01T07:33:00Z</dcterms:modified>
</cp:coreProperties>
</file>