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vertAnchor="text" w:horzAnchor="margin" w:tblpY="-12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2"/>
      </w:tblGrid>
      <w:tr w:rsidR="00461B6A" w14:paraId="7369C8AC" w14:textId="77777777" w:rsidTr="00461B6A">
        <w:tc>
          <w:tcPr>
            <w:tcW w:w="4785" w:type="dxa"/>
            <w:hideMark/>
          </w:tcPr>
          <w:p w14:paraId="03F3880E" w14:textId="77777777" w:rsidR="00461B6A" w:rsidRDefault="00461B6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14:paraId="30B72760" w14:textId="77777777" w:rsidR="00461B6A" w:rsidRDefault="00461B6A">
            <w:pPr>
              <w:pStyle w:val="a3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14:paraId="7D6E60BE" w14:textId="77777777" w:rsidR="00461B6A" w:rsidRDefault="00461B6A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ГБОУ СО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Краснотурьинская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E82552F" w14:textId="77777777" w:rsidR="00461B6A" w:rsidRDefault="00461B6A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школа-интернат»</w:t>
            </w:r>
          </w:p>
          <w:p w14:paraId="390A9ECD" w14:textId="77777777" w:rsidR="00461B6A" w:rsidRDefault="00461B6A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 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_______Е.С. Мальцева</w:t>
            </w:r>
          </w:p>
          <w:p w14:paraId="677AF730" w14:textId="005DFB03" w:rsidR="00461B6A" w:rsidRDefault="00461B6A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___________202</w:t>
            </w:r>
            <w:r w:rsidR="001664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C445F54" w14:textId="77777777" w:rsidR="00461B6A" w:rsidRDefault="00461B6A" w:rsidP="00461B6A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14:paraId="2609E246" w14:textId="77777777" w:rsidR="00461B6A" w:rsidRPr="00E677C5" w:rsidRDefault="00461B6A" w:rsidP="00461B6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ПОЛОЖЕНИЕ</w:t>
      </w:r>
    </w:p>
    <w:p w14:paraId="643A5937" w14:textId="77777777" w:rsidR="00461B6A" w:rsidRPr="00E677C5" w:rsidRDefault="00461B6A" w:rsidP="00461B6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о проведении областной Олимпиады по учебному предмету</w:t>
      </w:r>
    </w:p>
    <w:p w14:paraId="2D7D7F41" w14:textId="77777777" w:rsidR="00461B6A" w:rsidRPr="00E677C5" w:rsidRDefault="00461B6A" w:rsidP="00461B6A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«Окружающий социальный мир»</w:t>
      </w:r>
    </w:p>
    <w:p w14:paraId="4287A626" w14:textId="77777777" w:rsidR="00461B6A" w:rsidRPr="00E677C5" w:rsidRDefault="00461B6A" w:rsidP="00461B6A">
      <w:pPr>
        <w:pStyle w:val="a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8FDC8DC" w14:textId="77777777" w:rsidR="00461B6A" w:rsidRPr="00E677C5" w:rsidRDefault="00E677C5" w:rsidP="00461B6A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положения.</w:t>
      </w:r>
    </w:p>
    <w:p w14:paraId="6B0F7D94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1.1. Организатором является: ГБОУ СО «</w:t>
      </w:r>
      <w:proofErr w:type="spellStart"/>
      <w:r w:rsidRPr="00E677C5">
        <w:rPr>
          <w:rFonts w:ascii="Times New Roman" w:eastAsia="Times New Roman" w:hAnsi="Times New Roman" w:cs="Times New Roman"/>
          <w:sz w:val="24"/>
          <w:szCs w:val="24"/>
        </w:rPr>
        <w:t>Краснотурьинская</w:t>
      </w:r>
      <w:proofErr w:type="spellEnd"/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школа-интернат».</w:t>
      </w:r>
    </w:p>
    <w:p w14:paraId="4C5198EA" w14:textId="5FB18CDB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>Организатор (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>ГБОУ СО «</w:t>
      </w:r>
      <w:proofErr w:type="spellStart"/>
      <w:r w:rsidRPr="00E677C5">
        <w:rPr>
          <w:rFonts w:ascii="Times New Roman" w:eastAsia="Times New Roman" w:hAnsi="Times New Roman" w:cs="Times New Roman"/>
          <w:sz w:val="24"/>
          <w:szCs w:val="24"/>
        </w:rPr>
        <w:t>Краснотурьинская</w:t>
      </w:r>
      <w:proofErr w:type="spellEnd"/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школа-интернат») представляет информацию об Олимпиаде, готовит сопроводительные 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>документы,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готовит грамоты и сертификаты, а также осуществляет проверку работ участников.</w:t>
      </w:r>
    </w:p>
    <w:p w14:paraId="7164367A" w14:textId="77777777" w:rsidR="00E677C5" w:rsidRPr="00E677C5" w:rsidRDefault="00E677C5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1.3. Настоящее Положение об областной  олимпиаде по окружающему социальному миру  для обучающихся 1-6-ого года обучения образовательных учреждений Свердловской области, 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реализующих АООП для обучающихся с умственной отсталостью (интеллектуальными нарушениями), </w:t>
      </w: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варианта 2</w:t>
      </w:r>
      <w:r w:rsidRPr="00E677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(далее - Олимпиада) определяет ее нормативно-правовое и организационно-методическое обеспечение, порядок участия в Олимпиаде обучающихся и порядок определения победителей и призеров</w:t>
      </w:r>
    </w:p>
    <w:p w14:paraId="2C8ACE9F" w14:textId="77777777" w:rsidR="00461B6A" w:rsidRPr="00E677C5" w:rsidRDefault="00461B6A" w:rsidP="00461B6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14:paraId="64257D9B" w14:textId="6240DE33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2. Цель и задачи</w:t>
      </w:r>
      <w:r w:rsidR="00C24284"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областной Олимпиады</w:t>
      </w: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D5086F7" w14:textId="406DB5DD" w:rsidR="00E677C5" w:rsidRPr="00E677C5" w:rsidRDefault="00E677C5" w:rsidP="00E677C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2.1. Основная </w:t>
      </w:r>
      <w:r w:rsidR="00B7115B" w:rsidRPr="00E677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цель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 xml:space="preserve"> Олимпиады: развитие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>у обучающихся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интереса 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>к предмету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"Окружающий социальный мир".</w:t>
      </w:r>
    </w:p>
    <w:p w14:paraId="65567B88" w14:textId="77777777" w:rsidR="00E677C5" w:rsidRPr="00E677C5" w:rsidRDefault="00E677C5" w:rsidP="00E677C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2.2. </w:t>
      </w:r>
      <w:r w:rsidRPr="00E677C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Задачи</w:t>
      </w:r>
      <w:r w:rsidRPr="00E677C5">
        <w:rPr>
          <w:rFonts w:ascii="Times New Roman" w:eastAsia="Times New Roman" w:hAnsi="Times New Roman" w:cs="Times New Roman"/>
          <w:sz w:val="24"/>
          <w:szCs w:val="24"/>
          <w:u w:val="single"/>
        </w:rPr>
        <w:t> Олимпиады:</w:t>
      </w:r>
    </w:p>
    <w:p w14:paraId="41CE0D63" w14:textId="77777777" w:rsidR="00E677C5" w:rsidRPr="00E677C5" w:rsidRDefault="00E677C5" w:rsidP="00E677C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- формирование и развитие потребности к интеллектуальной деятельности;</w:t>
      </w:r>
    </w:p>
    <w:p w14:paraId="18E467E8" w14:textId="3F833F3F" w:rsidR="00E677C5" w:rsidRPr="00E677C5" w:rsidRDefault="00E677C5" w:rsidP="00E677C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7115B">
        <w:rPr>
          <w:rFonts w:ascii="Times New Roman" w:eastAsia="Times New Roman" w:hAnsi="Times New Roman" w:cs="Times New Roman"/>
          <w:sz w:val="24"/>
          <w:szCs w:val="24"/>
        </w:rPr>
        <w:t xml:space="preserve">выявление уровня </w:t>
      </w:r>
      <w:r w:rsidR="00B7115B" w:rsidRPr="00B7115B">
        <w:rPr>
          <w:rFonts w:ascii="Times New Roman" w:eastAsia="Times New Roman" w:hAnsi="Times New Roman" w:cs="Times New Roman"/>
          <w:sz w:val="24"/>
          <w:szCs w:val="24"/>
        </w:rPr>
        <w:t>реализации предметной</w:t>
      </w:r>
      <w:r w:rsidRPr="00B7115B">
        <w:rPr>
          <w:rFonts w:ascii="Times New Roman" w:eastAsia="Times New Roman" w:hAnsi="Times New Roman" w:cs="Times New Roman"/>
          <w:sz w:val="24"/>
          <w:szCs w:val="24"/>
        </w:rPr>
        <w:t xml:space="preserve"> составляющей результата обучения.</w:t>
      </w:r>
    </w:p>
    <w:p w14:paraId="0D72FA10" w14:textId="77777777" w:rsidR="00E677C5" w:rsidRPr="00E677C5" w:rsidRDefault="00E677C5" w:rsidP="00E677C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2.3. Олимпиада проводится для обучающихся 1-6-ого года обучения на основе АООП, вариант 2, по учебному предмету "Окружающий социальный мир". </w:t>
      </w:r>
    </w:p>
    <w:p w14:paraId="0EEFF5EE" w14:textId="4A86DE7B" w:rsidR="00E677C5" w:rsidRPr="00E677C5" w:rsidRDefault="00E677C5" w:rsidP="00E677C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2.4. 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>Для каждого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задания 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>указывается количество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115B" w:rsidRPr="00E677C5">
        <w:rPr>
          <w:rFonts w:ascii="Times New Roman" w:eastAsia="Times New Roman" w:hAnsi="Times New Roman" w:cs="Times New Roman"/>
          <w:sz w:val="24"/>
          <w:szCs w:val="24"/>
        </w:rPr>
        <w:t>баллов, соответствующее его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сложности.</w:t>
      </w:r>
    </w:p>
    <w:p w14:paraId="26BA7531" w14:textId="77777777" w:rsidR="00E677C5" w:rsidRPr="00E677C5" w:rsidRDefault="00E677C5" w:rsidP="00E677C5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2.5. Участие в Олимпиаде добровольное. </w:t>
      </w:r>
    </w:p>
    <w:p w14:paraId="5A2EA873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0120D7" w14:textId="77777777" w:rsidR="00461B6A" w:rsidRPr="00E677C5" w:rsidRDefault="00E677C5" w:rsidP="00461B6A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461B6A" w:rsidRPr="00E677C5">
        <w:rPr>
          <w:rFonts w:ascii="Times New Roman" w:eastAsia="Times New Roman" w:hAnsi="Times New Roman" w:cs="Times New Roman"/>
          <w:b/>
          <w:sz w:val="24"/>
          <w:szCs w:val="24"/>
        </w:rPr>
        <w:t>. Условия уч</w:t>
      </w:r>
      <w:r w:rsidR="00351BE9" w:rsidRPr="00E677C5">
        <w:rPr>
          <w:rFonts w:ascii="Times New Roman" w:eastAsia="Times New Roman" w:hAnsi="Times New Roman" w:cs="Times New Roman"/>
          <w:b/>
          <w:sz w:val="24"/>
          <w:szCs w:val="24"/>
        </w:rPr>
        <w:t>астия в областной Олимпиаде</w:t>
      </w:r>
      <w:r w:rsidR="00461B6A" w:rsidRPr="00E677C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555A283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4.1. К участию в Олимпиаде приглашаются обучающиеся образовательных учреждений Свердловской области, реализующих АООП для обучающихся с умственной отсталостью (интеллектуальными нарушениями), </w:t>
      </w: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варианта 2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1483D3A" w14:textId="26FD9B44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4.2. Для участия в Олимпиаде необходимо </w:t>
      </w:r>
      <w:r w:rsidRPr="00E677C5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115B"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>.</w:t>
      </w:r>
      <w:r w:rsidR="00B7115B">
        <w:rPr>
          <w:rFonts w:ascii="Times New Roman" w:eastAsia="Times New Roman" w:hAnsi="Times New Roman" w:cs="Times New Roman"/>
          <w:sz w:val="24"/>
          <w:szCs w:val="24"/>
        </w:rPr>
        <w:t>03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.2023г. до </w:t>
      </w:r>
      <w:r w:rsidR="00B7115B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>.03.2023г. прислать фотографии/сканы работ обучающихся с выполненными заданиями (фотографии/сканы должны быть хорошего качества, с хорошо просматриваемыми ответами).</w:t>
      </w:r>
    </w:p>
    <w:p w14:paraId="0B61B869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C3B8F" w14:textId="77777777" w:rsidR="00351BE9" w:rsidRPr="00E677C5" w:rsidRDefault="00351BE9" w:rsidP="00461B6A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Заявка на участие в Олимпиаде по учебному предмету </w:t>
      </w:r>
    </w:p>
    <w:p w14:paraId="07B5A542" w14:textId="77777777" w:rsidR="00461B6A" w:rsidRPr="00E677C5" w:rsidRDefault="00351BE9" w:rsidP="00461B6A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«Окружающий социальный мир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>»</w:t>
      </w:r>
    </w:p>
    <w:p w14:paraId="5E919351" w14:textId="77777777" w:rsidR="00461B6A" w:rsidRPr="00E677C5" w:rsidRDefault="00461B6A" w:rsidP="00461B6A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ОУ ________________________________________________</w:t>
      </w:r>
    </w:p>
    <w:p w14:paraId="11CD6910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2126"/>
        <w:gridCol w:w="3119"/>
      </w:tblGrid>
      <w:tr w:rsidR="00351BE9" w:rsidRPr="00E677C5" w14:paraId="31EC71F9" w14:textId="77777777" w:rsidTr="00351BE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444E1A" w14:textId="77777777" w:rsidR="00351BE9" w:rsidRPr="00E677C5" w:rsidRDefault="00351BE9" w:rsidP="00351B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7C5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774F345" w14:textId="77777777" w:rsidR="00351BE9" w:rsidRPr="00E677C5" w:rsidRDefault="00351BE9" w:rsidP="00351B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7C5">
              <w:rPr>
                <w:rFonts w:ascii="Times New Roman" w:eastAsia="Times New Roman" w:hAnsi="Times New Roman" w:cs="Times New Roman"/>
                <w:sz w:val="24"/>
                <w:szCs w:val="24"/>
              </w:rPr>
              <w:t>ФИ участника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A55DE8" w14:textId="77777777" w:rsidR="00351BE9" w:rsidRPr="00E677C5" w:rsidRDefault="00351BE9" w:rsidP="00351B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7C5">
              <w:rPr>
                <w:rFonts w:ascii="Times New Roman" w:eastAsia="Times New Roman" w:hAnsi="Times New Roman" w:cs="Times New Roman"/>
                <w:sz w:val="24"/>
                <w:szCs w:val="24"/>
              </w:rPr>
              <w:t>Год обучения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105DD3" w14:textId="77777777" w:rsidR="00351BE9" w:rsidRPr="00E677C5" w:rsidRDefault="00351BE9" w:rsidP="00351BE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77C5">
              <w:rPr>
                <w:rFonts w:ascii="Times New Roman" w:eastAsia="Times New Roman" w:hAnsi="Times New Roman" w:cs="Times New Roman"/>
                <w:sz w:val="24"/>
                <w:szCs w:val="24"/>
              </w:rPr>
              <w:t>ФИО педагога, подготовившего участника, телефон, электронная почта</w:t>
            </w:r>
          </w:p>
        </w:tc>
      </w:tr>
      <w:tr w:rsidR="00351BE9" w:rsidRPr="00E677C5" w14:paraId="1E88C5CE" w14:textId="77777777" w:rsidTr="00351BE9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DD1CEC" w14:textId="77777777" w:rsidR="00351BE9" w:rsidRPr="00E677C5" w:rsidRDefault="00351BE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AB5DCD" w14:textId="77777777" w:rsidR="00351BE9" w:rsidRPr="00E677C5" w:rsidRDefault="00351BE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3A7A07" w14:textId="77777777" w:rsidR="00351BE9" w:rsidRPr="00E677C5" w:rsidRDefault="00351BE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6868C8" w14:textId="77777777" w:rsidR="00351BE9" w:rsidRPr="00E677C5" w:rsidRDefault="00351BE9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0194123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E49243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lastRenderedPageBreak/>
        <w:t>4.3. Принимается только общая заявка от образовательного учреждения.</w:t>
      </w:r>
    </w:p>
    <w:p w14:paraId="52CBF72C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4.4. Каждое образовательное учреждение может предс</w:t>
      </w:r>
      <w:r w:rsidR="00351BE9" w:rsidRPr="00E677C5">
        <w:rPr>
          <w:rFonts w:ascii="Times New Roman" w:eastAsia="Times New Roman" w:hAnsi="Times New Roman" w:cs="Times New Roman"/>
          <w:sz w:val="24"/>
          <w:szCs w:val="24"/>
        </w:rPr>
        <w:t>тавить не более 4-х участников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в каждой группе (группы указаны ниже).</w:t>
      </w:r>
    </w:p>
    <w:p w14:paraId="75D62A7F" w14:textId="6EE8F646" w:rsidR="00461B6A" w:rsidRPr="00E677C5" w:rsidRDefault="00D93F20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4.5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>. Заявка принимается по</w:t>
      </w:r>
      <w:r w:rsidR="00351BE9" w:rsidRPr="00E677C5">
        <w:rPr>
          <w:rFonts w:ascii="Times New Roman" w:eastAsia="Times New Roman" w:hAnsi="Times New Roman" w:cs="Times New Roman"/>
          <w:sz w:val="24"/>
          <w:szCs w:val="24"/>
        </w:rPr>
        <w:t xml:space="preserve"> адресу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E72E87" w:rsidRPr="000172E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konkurs</w:t>
        </w:r>
        <w:r w:rsidR="00E72E87" w:rsidRPr="000172E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-</w:t>
        </w:r>
        <w:r w:rsidR="00E72E87" w:rsidRPr="000172E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skochi</w:t>
        </w:r>
        <w:r w:rsidR="00E72E87" w:rsidRPr="000172E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@</w:t>
        </w:r>
        <w:r w:rsidR="00E72E87" w:rsidRPr="000172E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="00E72E87" w:rsidRPr="000172E2"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.</w:t>
        </w:r>
        <w:proofErr w:type="spellStart"/>
        <w:r w:rsidR="00E72E87" w:rsidRPr="000172E2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E72E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51BE9" w:rsidRPr="00E677C5">
        <w:rPr>
          <w:rFonts w:ascii="Times New Roman" w:eastAsia="Times New Roman" w:hAnsi="Times New Roman" w:cs="Times New Roman"/>
          <w:sz w:val="24"/>
          <w:szCs w:val="24"/>
        </w:rPr>
        <w:t>. Каждая папка с выполненными заданиями должна быть пописана фамилией участника (например, Иванов В.).</w:t>
      </w:r>
    </w:p>
    <w:p w14:paraId="34295056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FFBB302" w14:textId="77777777" w:rsidR="00461B6A" w:rsidRPr="00E677C5" w:rsidRDefault="00351BE9" w:rsidP="00461B6A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5. Состав комиссии по оценке работ, критерии оценки:</w:t>
      </w:r>
    </w:p>
    <w:p w14:paraId="660F1D4E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5.</w:t>
      </w:r>
      <w:r w:rsidR="00351BE9" w:rsidRPr="00E677C5">
        <w:rPr>
          <w:rFonts w:ascii="Times New Roman" w:eastAsia="Times New Roman" w:hAnsi="Times New Roman" w:cs="Times New Roman"/>
          <w:sz w:val="24"/>
          <w:szCs w:val="24"/>
        </w:rPr>
        <w:t>1. В состав комиссии входят учителя ОУ: учитель высшей квалификационной категории Соболева Елена Анатольевна, учитель высшей квалификационной категории Лузина Ольга Васильевна</w:t>
      </w:r>
      <w:r w:rsidRPr="00E677C5">
        <w:rPr>
          <w:rFonts w:ascii="Times New Roman" w:hAnsi="Times New Roman" w:cs="Times New Roman"/>
          <w:sz w:val="24"/>
          <w:szCs w:val="24"/>
        </w:rPr>
        <w:t>.</w:t>
      </w:r>
    </w:p>
    <w:p w14:paraId="6CE42169" w14:textId="77777777" w:rsidR="00461B6A" w:rsidRPr="00E677C5" w:rsidRDefault="00351BE9" w:rsidP="00461B6A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5.1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 xml:space="preserve">. Оценка будет происходить по </w:t>
      </w:r>
      <w:r w:rsidR="00461B6A" w:rsidRPr="00E677C5">
        <w:rPr>
          <w:rFonts w:ascii="Times New Roman" w:eastAsia="Times New Roman" w:hAnsi="Times New Roman" w:cs="Times New Roman"/>
          <w:b/>
          <w:sz w:val="24"/>
          <w:szCs w:val="24"/>
        </w:rPr>
        <w:t>нескольким группам:</w:t>
      </w:r>
    </w:p>
    <w:p w14:paraId="06E29E74" w14:textId="77777777" w:rsidR="00461B6A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1-ая группа. 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>Обучающиеся 1-2-ого года обучения, вариант 2.</w:t>
      </w:r>
    </w:p>
    <w:p w14:paraId="3EE56B6F" w14:textId="77777777" w:rsidR="00461B6A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2-ая группа. 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>Обучающиеся 3-4-ого года обучения, вариант 2.</w:t>
      </w:r>
    </w:p>
    <w:p w14:paraId="02574A02" w14:textId="77777777" w:rsidR="00351BE9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3-я группа. Обучающиеся 5-6-ого года обучения, вариант </w:t>
      </w:r>
      <w:r w:rsidR="00351BE9" w:rsidRPr="00E677C5">
        <w:rPr>
          <w:rFonts w:ascii="Times New Roman" w:eastAsia="Times New Roman" w:hAnsi="Times New Roman" w:cs="Times New Roman"/>
          <w:sz w:val="24"/>
          <w:szCs w:val="24"/>
        </w:rPr>
        <w:t>2.</w:t>
      </w:r>
    </w:p>
    <w:p w14:paraId="69BEE98B" w14:textId="77777777" w:rsidR="00E92794" w:rsidRPr="00E677C5" w:rsidRDefault="00351BE9" w:rsidP="00351BE9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5.3. </w:t>
      </w:r>
      <w:r w:rsidR="00E92794" w:rsidRPr="00E677C5">
        <w:rPr>
          <w:rFonts w:ascii="Times New Roman" w:eastAsia="Times New Roman" w:hAnsi="Times New Roman" w:cs="Times New Roman"/>
          <w:sz w:val="24"/>
          <w:szCs w:val="24"/>
        </w:rPr>
        <w:t>Оценивание:</w:t>
      </w:r>
    </w:p>
    <w:p w14:paraId="5C1269E4" w14:textId="77777777" w:rsidR="00E92794" w:rsidRPr="00E677C5" w:rsidRDefault="00E92794" w:rsidP="00E92794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>1-ая группа:</w:t>
      </w:r>
    </w:p>
    <w:p w14:paraId="49752BFD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1 место: 57-59 баллов.</w:t>
      </w:r>
    </w:p>
    <w:p w14:paraId="2F2572C9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2 место: 54-56 баллов.</w:t>
      </w:r>
    </w:p>
    <w:p w14:paraId="4AB155BF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3 место: 51-53 балла.</w:t>
      </w:r>
    </w:p>
    <w:p w14:paraId="10335A3B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От 50 и ниже - сертификаты участника.</w:t>
      </w:r>
    </w:p>
    <w:p w14:paraId="1D1934BF" w14:textId="77777777" w:rsidR="00E92794" w:rsidRPr="00E677C5" w:rsidRDefault="00E92794" w:rsidP="00E9279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- 2-ая группа:</w:t>
      </w:r>
    </w:p>
    <w:p w14:paraId="6B093669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1 место: 72-74 балла.</w:t>
      </w:r>
    </w:p>
    <w:p w14:paraId="5B794EBB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2 место:69-71 балл.</w:t>
      </w:r>
    </w:p>
    <w:p w14:paraId="57CE4E0C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3 место: 66-67 баллов.</w:t>
      </w:r>
    </w:p>
    <w:p w14:paraId="209514B4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От 65 и ниже - сертификат участника.</w:t>
      </w:r>
    </w:p>
    <w:p w14:paraId="1247F7EA" w14:textId="77777777" w:rsidR="00E92794" w:rsidRPr="00E677C5" w:rsidRDefault="00E92794" w:rsidP="00E92794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- 3-я группа:</w:t>
      </w:r>
    </w:p>
    <w:p w14:paraId="6DFE7A29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1 место:89-91 балл.</w:t>
      </w:r>
    </w:p>
    <w:p w14:paraId="56A172E6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2 место: 86-88 баллов.</w:t>
      </w:r>
    </w:p>
    <w:p w14:paraId="0AC1D313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3 место: 83-85 баллов.</w:t>
      </w:r>
    </w:p>
    <w:p w14:paraId="48CB3A7F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От 82 и ниже - сертификат участника.</w:t>
      </w:r>
    </w:p>
    <w:p w14:paraId="378FF5A0" w14:textId="77777777" w:rsidR="00E92794" w:rsidRPr="00E677C5" w:rsidRDefault="00E92794" w:rsidP="00461B6A">
      <w:pPr>
        <w:pStyle w:val="a3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CECCA6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 xml:space="preserve">6. Проведение </w:t>
      </w:r>
      <w:r w:rsidR="00E92794" w:rsidRPr="00E677C5">
        <w:rPr>
          <w:rFonts w:ascii="Times New Roman" w:eastAsia="Times New Roman" w:hAnsi="Times New Roman" w:cs="Times New Roman"/>
          <w:b/>
          <w:sz w:val="24"/>
          <w:szCs w:val="24"/>
        </w:rPr>
        <w:t>итогов Олимпиады</w:t>
      </w:r>
      <w:r w:rsidRPr="00E677C5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208DC7C2" w14:textId="77777777" w:rsidR="00461B6A" w:rsidRPr="00E677C5" w:rsidRDefault="00E92794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6.1. Победители и призеры областной олимпиады по учебному предмету "Окружающий социальный мир" получат грамоты, все остальные получат сертификаты участников.</w:t>
      </w:r>
    </w:p>
    <w:p w14:paraId="7A3533F1" w14:textId="7BA354DE" w:rsidR="00461B6A" w:rsidRPr="00E677C5" w:rsidRDefault="00E92794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6.2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>. Наградные документы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участники получат не позднее </w:t>
      </w:r>
      <w:r w:rsidR="00B7115B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>.03.2023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14:paraId="661695EA" w14:textId="208EF3BF" w:rsidR="00461B6A" w:rsidRPr="00E677C5" w:rsidRDefault="00E92794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77C5">
        <w:rPr>
          <w:rFonts w:ascii="Times New Roman" w:eastAsia="Times New Roman" w:hAnsi="Times New Roman" w:cs="Times New Roman"/>
          <w:sz w:val="24"/>
          <w:szCs w:val="24"/>
        </w:rPr>
        <w:t>6.3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 xml:space="preserve">. Протокол результатов </w:t>
      </w:r>
      <w:r w:rsidR="00C24284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будет опубликован на сайте ОУ не позднее </w:t>
      </w:r>
      <w:r w:rsidR="00B7115B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>.03.2023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>г.</w:t>
      </w:r>
      <w:r w:rsidRPr="00E677C5">
        <w:rPr>
          <w:rFonts w:ascii="Times New Roman" w:eastAsia="Times New Roman" w:hAnsi="Times New Roman" w:cs="Times New Roman"/>
          <w:sz w:val="24"/>
          <w:szCs w:val="24"/>
        </w:rPr>
        <w:t xml:space="preserve"> в разделе "Конкурсы, олимпиады".</w:t>
      </w:r>
    </w:p>
    <w:p w14:paraId="0B822B78" w14:textId="77777777" w:rsidR="00461B6A" w:rsidRPr="00E677C5" w:rsidRDefault="00461B6A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CA5EEE" w14:textId="77777777" w:rsidR="00461B6A" w:rsidRPr="00E677C5" w:rsidRDefault="00D93F20" w:rsidP="00461B6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 По всем вопросам Олимпиады</w:t>
      </w:r>
      <w:r w:rsidR="00461B6A" w:rsidRPr="00E677C5">
        <w:rPr>
          <w:rFonts w:ascii="Times New Roman" w:eastAsia="Times New Roman" w:hAnsi="Times New Roman" w:cs="Times New Roman"/>
          <w:sz w:val="24"/>
          <w:szCs w:val="24"/>
        </w:rPr>
        <w:t xml:space="preserve"> можно обратиться к Соболевой </w:t>
      </w:r>
      <w:r w:rsidR="00351BE9" w:rsidRPr="00E677C5">
        <w:rPr>
          <w:rFonts w:ascii="Times New Roman" w:eastAsia="Times New Roman" w:hAnsi="Times New Roman" w:cs="Times New Roman"/>
          <w:sz w:val="24"/>
          <w:szCs w:val="24"/>
        </w:rPr>
        <w:t xml:space="preserve">Елене Анатольевне – 89506377857, к Лузиной Ольге Васильевне - 89045479525. </w:t>
      </w:r>
    </w:p>
    <w:p w14:paraId="3DA89D1D" w14:textId="77777777" w:rsidR="00461B6A" w:rsidRPr="00E677C5" w:rsidRDefault="00461B6A" w:rsidP="00461B6A">
      <w:pPr>
        <w:jc w:val="both"/>
        <w:rPr>
          <w:sz w:val="24"/>
          <w:szCs w:val="24"/>
        </w:rPr>
      </w:pPr>
    </w:p>
    <w:p w14:paraId="08A03469" w14:textId="77777777" w:rsidR="00461B6A" w:rsidRDefault="00461B6A" w:rsidP="00461B6A">
      <w:pPr>
        <w:jc w:val="both"/>
      </w:pPr>
    </w:p>
    <w:p w14:paraId="05074F94" w14:textId="77777777" w:rsidR="00957D47" w:rsidRDefault="00957D47"/>
    <w:sectPr w:rsidR="00957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644CD"/>
    <w:multiLevelType w:val="multilevel"/>
    <w:tmpl w:val="B93CC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4954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6A"/>
    <w:rsid w:val="001664B2"/>
    <w:rsid w:val="00351BE9"/>
    <w:rsid w:val="00461B6A"/>
    <w:rsid w:val="00587B18"/>
    <w:rsid w:val="00957D47"/>
    <w:rsid w:val="009A45B1"/>
    <w:rsid w:val="00B7115B"/>
    <w:rsid w:val="00C24284"/>
    <w:rsid w:val="00D93F20"/>
    <w:rsid w:val="00E677C5"/>
    <w:rsid w:val="00E72E87"/>
    <w:rsid w:val="00E9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8419E"/>
  <w15:docId w15:val="{05157EF7-6815-4E3A-B9CF-690A9696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1B6A"/>
    <w:pPr>
      <w:spacing w:after="0" w:line="240" w:lineRule="auto"/>
    </w:pPr>
  </w:style>
  <w:style w:type="table" w:styleId="a4">
    <w:name w:val="Table Grid"/>
    <w:basedOn w:val="a1"/>
    <w:uiPriority w:val="59"/>
    <w:rsid w:val="00461B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0">
    <w:name w:val="c0"/>
    <w:basedOn w:val="a"/>
    <w:rsid w:val="00E677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E677C5"/>
  </w:style>
  <w:style w:type="character" w:customStyle="1" w:styleId="c24">
    <w:name w:val="c24"/>
    <w:basedOn w:val="a0"/>
    <w:rsid w:val="00E677C5"/>
  </w:style>
  <w:style w:type="character" w:customStyle="1" w:styleId="c5">
    <w:name w:val="c5"/>
    <w:basedOn w:val="a0"/>
    <w:rsid w:val="00E677C5"/>
  </w:style>
  <w:style w:type="character" w:customStyle="1" w:styleId="c6">
    <w:name w:val="c6"/>
    <w:basedOn w:val="a0"/>
    <w:rsid w:val="00E677C5"/>
  </w:style>
  <w:style w:type="character" w:styleId="a5">
    <w:name w:val="Hyperlink"/>
    <w:basedOn w:val="a0"/>
    <w:uiPriority w:val="99"/>
    <w:unhideWhenUsed/>
    <w:rsid w:val="00E677C5"/>
    <w:rPr>
      <w:color w:val="0000FF"/>
      <w:u w:val="single"/>
    </w:rPr>
  </w:style>
  <w:style w:type="character" w:styleId="a6">
    <w:name w:val="Unresolved Mention"/>
    <w:basedOn w:val="a0"/>
    <w:uiPriority w:val="99"/>
    <w:semiHidden/>
    <w:unhideWhenUsed/>
    <w:rsid w:val="00E72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1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nkurs-skoch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luzinaolga@outlook.com</cp:lastModifiedBy>
  <cp:revision>2</cp:revision>
  <cp:lastPrinted>2023-02-28T08:26:00Z</cp:lastPrinted>
  <dcterms:created xsi:type="dcterms:W3CDTF">2023-03-01T07:30:00Z</dcterms:created>
  <dcterms:modified xsi:type="dcterms:W3CDTF">2023-03-01T07:30:00Z</dcterms:modified>
</cp:coreProperties>
</file>