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2682" w:rsidTr="00D42682">
        <w:tc>
          <w:tcPr>
            <w:tcW w:w="4785" w:type="dxa"/>
          </w:tcPr>
          <w:p w:rsidR="00D42682" w:rsidRPr="0064715B" w:rsidRDefault="00D42682" w:rsidP="00D4268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42682" w:rsidRPr="0064715B" w:rsidRDefault="00D42682" w:rsidP="00D4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15B">
              <w:rPr>
                <w:rFonts w:ascii="Times New Roman" w:hAnsi="Times New Roman" w:cs="Times New Roman"/>
                <w:sz w:val="24"/>
                <w:szCs w:val="24"/>
              </w:rPr>
              <w:t>МБУК городского округа Краснотурьинск «Центральная библиотечная система»</w:t>
            </w:r>
          </w:p>
          <w:p w:rsidR="00D42682" w:rsidRPr="0064715B" w:rsidRDefault="00D42682" w:rsidP="00D4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1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______Л.В. </w:t>
            </w:r>
            <w:proofErr w:type="spellStart"/>
            <w:r w:rsidRPr="0064715B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</w:p>
          <w:p w:rsidR="00D42682" w:rsidRPr="0064715B" w:rsidRDefault="000E3CAF" w:rsidP="00D426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«___»________________2024</w:t>
            </w:r>
            <w:r w:rsidR="00D42682" w:rsidRPr="006471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42682" w:rsidRPr="0064715B" w:rsidRDefault="00D42682" w:rsidP="00D42682">
            <w:pPr>
              <w:pStyle w:val="a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42682" w:rsidRPr="0064715B" w:rsidRDefault="00D42682" w:rsidP="00D4268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D42682" w:rsidRPr="0064715B" w:rsidRDefault="00D42682" w:rsidP="00D4268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________Е.С. Мальцева</w:t>
            </w:r>
          </w:p>
          <w:p w:rsidR="00D42682" w:rsidRPr="0064715B" w:rsidRDefault="000E3CAF" w:rsidP="00D4268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«____»____________2024</w:t>
            </w:r>
            <w:r w:rsidR="00D42682"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4715B" w:rsidRDefault="0064715B" w:rsidP="00647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715B" w:rsidRDefault="0064715B" w:rsidP="006471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4715B" w:rsidRDefault="0064715B" w:rsidP="006471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61B51" w:rsidRPr="0064715B" w:rsidRDefault="005C1C8D" w:rsidP="006471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C1C8D" w:rsidRPr="0064715B" w:rsidRDefault="00532D02" w:rsidP="006471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61B51" w:rsidRPr="0064715B">
        <w:rPr>
          <w:rFonts w:ascii="Times New Roman" w:eastAsia="Times New Roman" w:hAnsi="Times New Roman" w:cs="Times New Roman"/>
          <w:b/>
          <w:sz w:val="28"/>
          <w:szCs w:val="28"/>
        </w:rPr>
        <w:t>кружного конкурса чтецов</w:t>
      </w:r>
      <w:r w:rsidR="005C1C8D" w:rsidRPr="0064715B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7E4E04" w:rsidRDefault="007E4E04" w:rsidP="006471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r w:rsidR="003A5A1F">
        <w:rPr>
          <w:rFonts w:ascii="Times New Roman" w:eastAsia="Times New Roman" w:hAnsi="Times New Roman" w:cs="Times New Roman"/>
          <w:b/>
          <w:sz w:val="28"/>
          <w:szCs w:val="28"/>
        </w:rPr>
        <w:t xml:space="preserve"> творчес</w:t>
      </w:r>
      <w:r w:rsidR="000E3CAF">
        <w:rPr>
          <w:rFonts w:ascii="Times New Roman" w:eastAsia="Times New Roman" w:hAnsi="Times New Roman" w:cs="Times New Roman"/>
          <w:b/>
          <w:sz w:val="28"/>
          <w:szCs w:val="28"/>
        </w:rPr>
        <w:t>тву А.С.Пушкина</w:t>
      </w:r>
      <w:r w:rsidR="009F5A76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5C1C8D" w:rsidRPr="0064715B" w:rsidRDefault="000E3CAF" w:rsidP="006471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«Мы помним Пушкина творенья</w:t>
      </w:r>
      <w:r w:rsidR="005C1C8D" w:rsidRPr="0064715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F74AB" w:rsidRDefault="003F74AB" w:rsidP="003F74A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70" w:rsidRPr="00CA4270" w:rsidRDefault="00CA4270" w:rsidP="003F74A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70">
        <w:rPr>
          <w:rFonts w:ascii="Times New Roman" w:hAnsi="Times New Roman" w:cs="Times New Roman"/>
          <w:sz w:val="28"/>
          <w:szCs w:val="28"/>
        </w:rPr>
        <w:t>Конкурс чтецов «Мы помни</w:t>
      </w:r>
      <w:r>
        <w:rPr>
          <w:rFonts w:ascii="Times New Roman" w:hAnsi="Times New Roman" w:cs="Times New Roman"/>
          <w:sz w:val="28"/>
          <w:szCs w:val="28"/>
        </w:rPr>
        <w:t xml:space="preserve">м Пушкина творения» посвящён 225-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Pr="00CA4270">
        <w:rPr>
          <w:rFonts w:ascii="Times New Roman" w:hAnsi="Times New Roman" w:cs="Times New Roman"/>
          <w:sz w:val="28"/>
          <w:szCs w:val="28"/>
        </w:rPr>
        <w:t xml:space="preserve"> Великого русского поэта.</w:t>
      </w:r>
    </w:p>
    <w:p w:rsidR="003F74AB" w:rsidRDefault="003F74AB" w:rsidP="0064715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B51" w:rsidRPr="001C2B45" w:rsidRDefault="0064715B" w:rsidP="0064715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B4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61B51" w:rsidRPr="001C2B45">
        <w:rPr>
          <w:rFonts w:ascii="Times New Roman" w:eastAsia="Times New Roman" w:hAnsi="Times New Roman" w:cs="Times New Roman"/>
          <w:b/>
          <w:sz w:val="28"/>
          <w:szCs w:val="28"/>
        </w:rPr>
        <w:t>. Организаторы окружного конкурса чтецов:</w:t>
      </w:r>
    </w:p>
    <w:p w:rsidR="00D61B51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.1. Организаторами Конкурса являются: ГБОУ СО «</w:t>
      </w:r>
      <w:proofErr w:type="spellStart"/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Краснотурьинская</w:t>
      </w:r>
      <w:proofErr w:type="spellEnd"/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 и</w:t>
      </w:r>
      <w:r w:rsidR="00D61B51" w:rsidRPr="0064715B">
        <w:rPr>
          <w:rFonts w:ascii="Times New Roman" w:hAnsi="Times New Roman" w:cs="Times New Roman"/>
          <w:sz w:val="28"/>
          <w:szCs w:val="28"/>
        </w:rPr>
        <w:t xml:space="preserve"> МБУК городского округа Краснотурьинск «Центральная библиотечная система».</w:t>
      </w:r>
    </w:p>
    <w:p w:rsidR="00D61B51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.2. Организатор  (ГБОУ СО «</w:t>
      </w:r>
      <w:proofErr w:type="spellStart"/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Краснотурьинская</w:t>
      </w:r>
      <w:proofErr w:type="spellEnd"/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школа-интернат») представляет информацию о Конкурсе, готовит сопроводительные документы для Конкурса, готовит свидетельства, дипломы.</w:t>
      </w:r>
    </w:p>
    <w:p w:rsidR="00D61B51" w:rsidRPr="0064715B" w:rsidRDefault="00D61B51" w:rsidP="006471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Цель и задачи окружного 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>конкурса чтецов.</w:t>
      </w:r>
    </w:p>
    <w:p w:rsidR="005C1C8D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Целью окружного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конкурса чтецов является </w:t>
      </w:r>
      <w:r w:rsidR="003F74AB">
        <w:rPr>
          <w:rFonts w:ascii="Times New Roman" w:eastAsia="Times New Roman" w:hAnsi="Times New Roman" w:cs="Times New Roman"/>
          <w:sz w:val="28"/>
          <w:szCs w:val="28"/>
        </w:rPr>
        <w:t>популяризация творчества</w:t>
      </w:r>
      <w:r w:rsidR="00CA4270">
        <w:rPr>
          <w:rFonts w:ascii="Times New Roman" w:eastAsia="Times New Roman" w:hAnsi="Times New Roman" w:cs="Times New Roman"/>
          <w:sz w:val="28"/>
          <w:szCs w:val="28"/>
        </w:rPr>
        <w:t xml:space="preserve"> А.С. Пушкина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, содействие раскрытию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творческого потенциала о</w:t>
      </w:r>
      <w:r w:rsidR="009F5A76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, привлечение интереса к от</w:t>
      </w:r>
      <w:r w:rsidR="00CA4270">
        <w:rPr>
          <w:rFonts w:ascii="Times New Roman" w:eastAsia="Times New Roman" w:hAnsi="Times New Roman" w:cs="Times New Roman"/>
          <w:sz w:val="28"/>
          <w:szCs w:val="28"/>
        </w:rPr>
        <w:t>ечественной истории и литературе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C8D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конкурса чтецов: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возрождение традиции звучащего слова;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пробуждение интереса к чтению;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воспитание литературного и художественного вкуса;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воспитание культуры выразительного чтения;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воспитание активной жизненной позиции;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развитие навыков выступления перед аудиторией.</w:t>
      </w:r>
    </w:p>
    <w:p w:rsidR="001C2B45" w:rsidRP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1C2B45" w:rsidRDefault="00CA4270" w:rsidP="001C2B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91045" w:rsidRPr="001C2B45">
        <w:rPr>
          <w:rFonts w:ascii="Times New Roman" w:eastAsia="Times New Roman" w:hAnsi="Times New Roman" w:cs="Times New Roman"/>
          <w:b/>
          <w:sz w:val="28"/>
          <w:szCs w:val="28"/>
        </w:rPr>
        <w:t>. Условия участия в окружном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 чтецов.</w:t>
      </w:r>
    </w:p>
    <w:p w:rsidR="005C1C8D" w:rsidRPr="0064715B" w:rsidRDefault="00CA4270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>окружном конкурсе чтецов приглашаются обучающиеся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A93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04">
        <w:rPr>
          <w:rFonts w:ascii="Times New Roman" w:eastAsia="Times New Roman" w:hAnsi="Times New Roman" w:cs="Times New Roman"/>
          <w:sz w:val="28"/>
          <w:szCs w:val="28"/>
        </w:rPr>
        <w:t>Северного управленческого округа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>, реализующих АООП для обучающихся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 xml:space="preserve">туальными нарушениями), 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>1 и 2 варианта.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ЗПР начальных классов.</w:t>
      </w:r>
    </w:p>
    <w:p w:rsidR="005C1C8D" w:rsidRDefault="00CA4270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.2. Для участия в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 xml:space="preserve"> окружном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конкурсе чтецов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октябре) 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9F5A7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17.10.2024</w:t>
      </w:r>
      <w:r w:rsidR="009F5A7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до 23.10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9F5A7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 xml:space="preserve">прислать видеозапись выступления и 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подать заявку по форме:</w:t>
      </w:r>
    </w:p>
    <w:p w:rsidR="007E4E04" w:rsidRPr="0064715B" w:rsidRDefault="007E4E04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B51" w:rsidRPr="0064715B" w:rsidRDefault="00D61B51" w:rsidP="001C2B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Заявка на участие в конкурсе чтецов</w:t>
      </w:r>
      <w:r w:rsidR="00CA4270">
        <w:rPr>
          <w:rFonts w:ascii="Times New Roman" w:eastAsia="Times New Roman" w:hAnsi="Times New Roman" w:cs="Times New Roman"/>
          <w:sz w:val="28"/>
          <w:szCs w:val="28"/>
        </w:rPr>
        <w:t xml:space="preserve"> «Мы помним Пушкина творенья</w:t>
      </w:r>
      <w:r w:rsidR="001C2B4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1B51" w:rsidRDefault="00D61B51" w:rsidP="001C2B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ОУ ________________________________________________</w:t>
      </w:r>
    </w:p>
    <w:p w:rsidR="001C2B45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559"/>
        <w:gridCol w:w="1843"/>
        <w:gridCol w:w="1417"/>
        <w:gridCol w:w="1701"/>
        <w:gridCol w:w="2092"/>
      </w:tblGrid>
      <w:tr w:rsidR="00D61B51" w:rsidRPr="0064715B" w:rsidTr="00D61B51">
        <w:tc>
          <w:tcPr>
            <w:tcW w:w="959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ФИ конкурсанта</w:t>
            </w:r>
          </w:p>
        </w:tc>
        <w:tc>
          <w:tcPr>
            <w:tcW w:w="1843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АООП</w:t>
            </w:r>
          </w:p>
        </w:tc>
        <w:tc>
          <w:tcPr>
            <w:tcW w:w="1417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Класс, возраст</w:t>
            </w:r>
          </w:p>
        </w:tc>
        <w:tc>
          <w:tcPr>
            <w:tcW w:w="1701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2092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педагога, подготовившего конкурсанта, телефон, электронная почта</w:t>
            </w:r>
          </w:p>
        </w:tc>
      </w:tr>
      <w:tr w:rsidR="00D61B51" w:rsidRPr="0064715B" w:rsidTr="00D61B51">
        <w:tc>
          <w:tcPr>
            <w:tcW w:w="959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64715B" w:rsidRDefault="00CA4270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.3. Принимается только общая заявка от образовательного учреждения.</w:t>
      </w:r>
    </w:p>
    <w:p w:rsidR="00D61B51" w:rsidRPr="0064715B" w:rsidRDefault="00CA4270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Каждое образовательное учреждение может представить не более 2-х конкурсантов в каждой группе (группы указаны ниже).</w:t>
      </w:r>
    </w:p>
    <w:p w:rsidR="005C1C8D" w:rsidRDefault="00CA4270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>.5</w:t>
      </w:r>
      <w:r w:rsidR="00D42682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редусмотрено</w:t>
      </w:r>
      <w:r w:rsidR="00D4268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индивидуальное и коллективное прочтение стихотворений (или отрывков из стихотворных произведений)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89C" w:rsidRDefault="00CA4270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>.6</w:t>
      </w:r>
      <w:r w:rsidR="00AE7F1A">
        <w:rPr>
          <w:rFonts w:ascii="Times New Roman" w:eastAsia="Times New Roman" w:hAnsi="Times New Roman" w:cs="Times New Roman"/>
          <w:sz w:val="28"/>
          <w:szCs w:val="28"/>
        </w:rPr>
        <w:t xml:space="preserve">. Заявка принимается по </w:t>
      </w:r>
      <w:hyperlink r:id="rId4" w:history="1">
        <w:r w:rsidR="001164B6" w:rsidRPr="006C742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konkurs</w:t>
        </w:r>
        <w:r w:rsidR="001164B6" w:rsidRPr="006C742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-</w:t>
        </w:r>
        <w:r w:rsidR="001164B6" w:rsidRPr="006C742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skochi</w:t>
        </w:r>
        <w:r w:rsidR="001164B6" w:rsidRPr="006C742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1164B6" w:rsidRPr="006C742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1164B6" w:rsidRPr="006C742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1164B6" w:rsidRPr="006C742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164B6" w:rsidRPr="001164B6" w:rsidRDefault="001164B6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Каждое ОУ несет ответственность за предоставление данных обучающихся.</w:t>
      </w:r>
    </w:p>
    <w:p w:rsid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1C2B45" w:rsidRDefault="00AA36CD" w:rsidP="001C2B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>. Сост</w:t>
      </w:r>
      <w:r w:rsidR="00991045" w:rsidRPr="001C2B45">
        <w:rPr>
          <w:rFonts w:ascii="Times New Roman" w:eastAsia="Times New Roman" w:hAnsi="Times New Roman" w:cs="Times New Roman"/>
          <w:b/>
          <w:sz w:val="28"/>
          <w:szCs w:val="28"/>
        </w:rPr>
        <w:t>ав жюри и оценка работ окружного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чтецов.</w:t>
      </w:r>
    </w:p>
    <w:p w:rsidR="001C2B45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.1. В с</w:t>
      </w:r>
      <w:r w:rsidR="001C2B45">
        <w:rPr>
          <w:rFonts w:ascii="Times New Roman" w:eastAsia="Times New Roman" w:hAnsi="Times New Roman" w:cs="Times New Roman"/>
          <w:sz w:val="28"/>
          <w:szCs w:val="28"/>
        </w:rPr>
        <w:t>остав жюри в</w:t>
      </w:r>
      <w:r w:rsidR="00CA4270">
        <w:rPr>
          <w:rFonts w:ascii="Times New Roman" w:eastAsia="Times New Roman" w:hAnsi="Times New Roman" w:cs="Times New Roman"/>
          <w:sz w:val="28"/>
          <w:szCs w:val="28"/>
        </w:rPr>
        <w:t>ходят: учителя</w:t>
      </w:r>
      <w:r w:rsidR="001C2B45">
        <w:rPr>
          <w:rFonts w:ascii="Times New Roman" w:eastAsia="Times New Roman" w:hAnsi="Times New Roman" w:cs="Times New Roman"/>
          <w:sz w:val="28"/>
          <w:szCs w:val="28"/>
        </w:rPr>
        <w:t xml:space="preserve"> ГБОУ СО «</w:t>
      </w:r>
      <w:proofErr w:type="spellStart"/>
      <w:r w:rsidR="001C2B45">
        <w:rPr>
          <w:rFonts w:ascii="Times New Roman" w:eastAsia="Times New Roman" w:hAnsi="Times New Roman" w:cs="Times New Roman"/>
          <w:sz w:val="28"/>
          <w:szCs w:val="28"/>
        </w:rPr>
        <w:t>Краснотурьинская</w:t>
      </w:r>
      <w:proofErr w:type="spellEnd"/>
      <w:r w:rsidR="001C2B45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школа-интернат», библиотекари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B45" w:rsidRPr="0064715B">
        <w:rPr>
          <w:rFonts w:ascii="Times New Roman" w:hAnsi="Times New Roman" w:cs="Times New Roman"/>
          <w:sz w:val="28"/>
          <w:szCs w:val="28"/>
        </w:rPr>
        <w:t>МБУК городского округа Краснотурьинск «</w:t>
      </w:r>
      <w:r w:rsidR="001C2B45">
        <w:rPr>
          <w:rFonts w:ascii="Times New Roman" w:hAnsi="Times New Roman" w:cs="Times New Roman"/>
          <w:sz w:val="28"/>
          <w:szCs w:val="28"/>
        </w:rPr>
        <w:t>ЦБС</w:t>
      </w:r>
      <w:r w:rsidR="001C2B45" w:rsidRPr="0064715B">
        <w:rPr>
          <w:rFonts w:ascii="Times New Roman" w:hAnsi="Times New Roman" w:cs="Times New Roman"/>
          <w:sz w:val="28"/>
          <w:szCs w:val="28"/>
        </w:rPr>
        <w:t>».</w:t>
      </w:r>
    </w:p>
    <w:p w:rsidR="005C1C8D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.2. Итоговая оценка определяется</w:t>
      </w:r>
      <w:r w:rsidR="00CA4270">
        <w:rPr>
          <w:rFonts w:ascii="Times New Roman" w:eastAsia="Times New Roman" w:hAnsi="Times New Roman" w:cs="Times New Roman"/>
          <w:sz w:val="28"/>
          <w:szCs w:val="28"/>
        </w:rPr>
        <w:t xml:space="preserve"> путем суммирования баллов (по 8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–балльной шкале), проставленных участнику всеми членами жюри.</w:t>
      </w:r>
    </w:p>
    <w:p w:rsidR="005C1C8D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.3. Критерии оценки:</w:t>
      </w:r>
    </w:p>
    <w:p w:rsidR="003C7B10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знание текста наизусть;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выразительность и чёткость речи;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эмоционально–экспрессивная окрашенность выступления;</w:t>
      </w:r>
    </w:p>
    <w:p w:rsidR="003C7B10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– оригинальность исполнения; 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актерское мастерство и искусство перевоплощения;</w:t>
      </w:r>
    </w:p>
    <w:p w:rsidR="003C7B10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– сценическая культура чтецов; 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умение воздействовать на слушателей;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соответствие исполняемого произведения возрасту конкурсанта.</w:t>
      </w:r>
    </w:p>
    <w:p w:rsidR="005C1C8D" w:rsidRPr="001C2B45" w:rsidRDefault="00AA36CD" w:rsidP="001C2B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.5. Оценка будет п</w:t>
      </w:r>
      <w:r w:rsidR="00FE0834" w:rsidRPr="0064715B">
        <w:rPr>
          <w:rFonts w:ascii="Times New Roman" w:eastAsia="Times New Roman" w:hAnsi="Times New Roman" w:cs="Times New Roman"/>
          <w:sz w:val="28"/>
          <w:szCs w:val="28"/>
        </w:rPr>
        <w:t xml:space="preserve">роисходить по </w:t>
      </w:r>
      <w:r w:rsidR="00FE0834" w:rsidRPr="001C2B45">
        <w:rPr>
          <w:rFonts w:ascii="Times New Roman" w:eastAsia="Times New Roman" w:hAnsi="Times New Roman" w:cs="Times New Roman"/>
          <w:b/>
          <w:sz w:val="28"/>
          <w:szCs w:val="28"/>
        </w:rPr>
        <w:t>нескольким группам:</w:t>
      </w:r>
    </w:p>
    <w:p w:rsidR="00991045" w:rsidRPr="0064715B" w:rsidRDefault="00991045" w:rsidP="001C2B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4715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вариант 1.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AA36CD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991045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- 3-4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991045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- 5-6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991045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- 7-9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991045" w:rsidRPr="0064715B" w:rsidRDefault="00991045" w:rsidP="001C2B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4715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вариант 2.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AA36CD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991045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- 3-4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991045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- 5-6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657345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- 7-9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AA36CD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Обучающиеся с ЗПР (только начальные классы)</w:t>
      </w:r>
    </w:p>
    <w:p w:rsidR="00AA36CD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- 1-2 класс</w:t>
      </w:r>
    </w:p>
    <w:p w:rsidR="00AA36CD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- 3-4 класс.</w:t>
      </w:r>
    </w:p>
    <w:p w:rsidR="00991045" w:rsidRPr="002A589C" w:rsidRDefault="00AA36CD" w:rsidP="001C2B4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Итого: 10</w:t>
      </w:r>
      <w:r w:rsidR="00991045" w:rsidRPr="002A589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групп.</w:t>
      </w:r>
    </w:p>
    <w:p w:rsidR="00991045" w:rsidRDefault="00991045" w:rsidP="002A58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Каждое образовательное учреждение может представить не более 2-х </w:t>
      </w:r>
      <w:proofErr w:type="gramStart"/>
      <w:r w:rsidRPr="006471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 в каждой группе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B45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C2B45">
        <w:rPr>
          <w:rFonts w:ascii="Times New Roman" w:eastAsia="Times New Roman" w:hAnsi="Times New Roman" w:cs="Times New Roman"/>
          <w:sz w:val="28"/>
          <w:szCs w:val="28"/>
        </w:rPr>
        <w:t>.6. Результаты конкурса не подлежат обсуждению</w:t>
      </w:r>
      <w:r w:rsidR="007E4E04">
        <w:rPr>
          <w:rFonts w:ascii="Times New Roman" w:eastAsia="Times New Roman" w:hAnsi="Times New Roman" w:cs="Times New Roman"/>
          <w:sz w:val="28"/>
          <w:szCs w:val="28"/>
        </w:rPr>
        <w:t xml:space="preserve"> и пересмотру.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 Проведение итогов окружного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конкурса чтецов.</w:t>
      </w:r>
    </w:p>
    <w:p w:rsidR="005C1C8D" w:rsidRPr="0064715B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A589C">
        <w:rPr>
          <w:rFonts w:ascii="Times New Roman" w:eastAsia="Times New Roman" w:hAnsi="Times New Roman" w:cs="Times New Roman"/>
          <w:sz w:val="28"/>
          <w:szCs w:val="28"/>
        </w:rPr>
        <w:t>Участники окружного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</w:t>
      </w:r>
      <w:r>
        <w:rPr>
          <w:rFonts w:ascii="Times New Roman" w:eastAsia="Times New Roman" w:hAnsi="Times New Roman" w:cs="Times New Roman"/>
          <w:sz w:val="28"/>
          <w:szCs w:val="28"/>
        </w:rPr>
        <w:t>рса чтецов получат дипломы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участников.</w:t>
      </w:r>
    </w:p>
    <w:p w:rsidR="005C1C8D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89C">
        <w:rPr>
          <w:rFonts w:ascii="Times New Roman" w:eastAsia="Times New Roman" w:hAnsi="Times New Roman" w:cs="Times New Roman"/>
          <w:sz w:val="28"/>
          <w:szCs w:val="28"/>
        </w:rPr>
        <w:t xml:space="preserve">.2. Победители окружного конкурса чтецов получат 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дипломы победителей.</w:t>
      </w:r>
    </w:p>
    <w:p w:rsidR="002A589C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89C">
        <w:rPr>
          <w:rFonts w:ascii="Times New Roman" w:eastAsia="Times New Roman" w:hAnsi="Times New Roman" w:cs="Times New Roman"/>
          <w:sz w:val="28"/>
          <w:szCs w:val="28"/>
        </w:rPr>
        <w:t xml:space="preserve">.3. Наградные документы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получат не позднее 28.10.2024</w:t>
      </w:r>
      <w:r w:rsidR="0044457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A5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89C" w:rsidRDefault="00AA36C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89C">
        <w:rPr>
          <w:rFonts w:ascii="Times New Roman" w:eastAsia="Times New Roman" w:hAnsi="Times New Roman" w:cs="Times New Roman"/>
          <w:sz w:val="28"/>
          <w:szCs w:val="28"/>
        </w:rPr>
        <w:t>.4. Протокол результатов конкурса буд</w:t>
      </w:r>
      <w:r>
        <w:rPr>
          <w:rFonts w:ascii="Times New Roman" w:eastAsia="Times New Roman" w:hAnsi="Times New Roman" w:cs="Times New Roman"/>
          <w:sz w:val="28"/>
          <w:szCs w:val="28"/>
        </w:rPr>
        <w:t>ет опубликован на сайте ОУ 28.10.2024</w:t>
      </w:r>
      <w:r w:rsidR="002A589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45" w:rsidRPr="0064715B" w:rsidRDefault="004F3F10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C2B45">
        <w:rPr>
          <w:rFonts w:ascii="Times New Roman" w:eastAsia="Times New Roman" w:hAnsi="Times New Roman" w:cs="Times New Roman"/>
          <w:sz w:val="28"/>
          <w:szCs w:val="28"/>
        </w:rPr>
        <w:t>. По всем вопросам конкурса можно обратиться к Соболевой Елене Анатольевне – 89506377857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B45" w:rsidRDefault="001C2B45" w:rsidP="001C2B45">
      <w:pPr>
        <w:jc w:val="both"/>
      </w:pPr>
    </w:p>
    <w:p w:rsidR="001C2B45" w:rsidRDefault="001C2B45" w:rsidP="001C2B45">
      <w:pPr>
        <w:jc w:val="both"/>
      </w:pPr>
    </w:p>
    <w:sectPr w:rsidR="001C2B45" w:rsidSect="00C7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C8D"/>
    <w:rsid w:val="000E3CAF"/>
    <w:rsid w:val="001164B6"/>
    <w:rsid w:val="001C2B45"/>
    <w:rsid w:val="002A589C"/>
    <w:rsid w:val="002A5BF6"/>
    <w:rsid w:val="003A5A1F"/>
    <w:rsid w:val="003C7B10"/>
    <w:rsid w:val="003F74AB"/>
    <w:rsid w:val="0044457A"/>
    <w:rsid w:val="004F3F10"/>
    <w:rsid w:val="00532D02"/>
    <w:rsid w:val="005C1C8D"/>
    <w:rsid w:val="005E6DB6"/>
    <w:rsid w:val="0064715B"/>
    <w:rsid w:val="00657345"/>
    <w:rsid w:val="007E4E04"/>
    <w:rsid w:val="00897735"/>
    <w:rsid w:val="00991045"/>
    <w:rsid w:val="009F5A76"/>
    <w:rsid w:val="00AA36CD"/>
    <w:rsid w:val="00AE7F1A"/>
    <w:rsid w:val="00C37E2F"/>
    <w:rsid w:val="00C714DE"/>
    <w:rsid w:val="00CA4270"/>
    <w:rsid w:val="00D42682"/>
    <w:rsid w:val="00D4396F"/>
    <w:rsid w:val="00D61B51"/>
    <w:rsid w:val="00ED2F84"/>
    <w:rsid w:val="00EE1A93"/>
    <w:rsid w:val="00EF4B3A"/>
    <w:rsid w:val="00FE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61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715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16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-skoc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2021-01-20T08:57:00Z</cp:lastPrinted>
  <dcterms:created xsi:type="dcterms:W3CDTF">2021-01-19T15:08:00Z</dcterms:created>
  <dcterms:modified xsi:type="dcterms:W3CDTF">2024-09-17T07:15:00Z</dcterms:modified>
</cp:coreProperties>
</file>