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B9E48">
      <w:pPr>
        <w:pStyle w:val="5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Протокол </w:t>
      </w:r>
      <w:r>
        <w:rPr>
          <w:rFonts w:ascii="Times New Roman" w:hAnsi="Times New Roman"/>
          <w:b/>
          <w:bCs/>
        </w:rPr>
        <w:t xml:space="preserve">окружной Викторины «Зимушка – зима!» </w:t>
      </w:r>
    </w:p>
    <w:p w14:paraId="786AD972">
      <w:pPr>
        <w:pStyle w:val="5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54D90483">
      <w:pPr>
        <w:pStyle w:val="5"/>
        <w:spacing w:before="0" w:beforeAutospacing="0" w:after="0" w:afterAutospacing="0"/>
        <w:rPr>
          <w:rFonts w:hint="default"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</w:rPr>
        <w:tab/>
      </w:r>
      <w:r>
        <w:rPr>
          <w:rFonts w:hint="default" w:ascii="Times New Roman" w:hAnsi="Times New Roman"/>
          <w:lang w:val="ru-RU"/>
        </w:rPr>
        <w:t>С 27 января по 15 февраля проходила окружная викторина</w:t>
      </w:r>
      <w:r>
        <w:rPr>
          <w:rFonts w:hint="default"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</w:rPr>
        <w:t>«Зимушка – зима!»</w:t>
      </w:r>
      <w:r>
        <w:rPr>
          <w:rFonts w:hint="default" w:ascii="Times New Roman" w:hAnsi="Times New Roman"/>
          <w:b w:val="0"/>
          <w:bCs w:val="0"/>
          <w:lang w:val="ru-RU"/>
        </w:rPr>
        <w:t>.</w:t>
      </w:r>
    </w:p>
    <w:p w14:paraId="22ED3537">
      <w:pPr>
        <w:pStyle w:val="5"/>
        <w:spacing w:before="0" w:beforeAutospacing="0" w:after="0" w:afterAutospacing="0"/>
        <w:ind w:firstLine="708" w:firstLineChars="0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</w:rPr>
        <w:t>В викторине приняли участие обучающиеся из 4 образовательных учреждений Северного управленческого округа, реализующих АООП. Викторина проводилась для обучающихся 1-4 классов (вариант 1).</w:t>
      </w:r>
      <w:r>
        <w:rPr>
          <w:rFonts w:hint="default" w:ascii="Times New Roman" w:hAnsi="Times New Roman"/>
          <w:lang w:val="ru-RU"/>
        </w:rPr>
        <w:t xml:space="preserve"> </w:t>
      </w:r>
    </w:p>
    <w:p w14:paraId="7816CCC2">
      <w:pPr>
        <w:pStyle w:val="5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Были представлены города Серов, Карпинск, Североуральск, Краснотурьинск. Всего в конкурсе участвовало 42 обучающихся.</w:t>
      </w:r>
    </w:p>
    <w:p w14:paraId="3978CC20">
      <w:pPr>
        <w:pStyle w:val="5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место -11 человек</w:t>
      </w:r>
    </w:p>
    <w:p w14:paraId="3B5CC838">
      <w:pPr>
        <w:pStyle w:val="5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место -11 человек</w:t>
      </w:r>
    </w:p>
    <w:p w14:paraId="544E1871">
      <w:pPr>
        <w:pStyle w:val="5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 место- 15 человек</w:t>
      </w:r>
    </w:p>
    <w:p w14:paraId="0A4B8EFE">
      <w:pPr>
        <w:pStyle w:val="5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участие -5 человек</w:t>
      </w:r>
    </w:p>
    <w:p w14:paraId="5D5B4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4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1701"/>
        <w:gridCol w:w="850"/>
        <w:gridCol w:w="1701"/>
        <w:gridCol w:w="851"/>
        <w:gridCol w:w="709"/>
        <w:gridCol w:w="1275"/>
        <w:gridCol w:w="1517"/>
      </w:tblGrid>
      <w:tr w14:paraId="58B28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F082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236D2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037C4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C7218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D711A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07792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CEF1D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 дипл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D8F74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14:paraId="1BB0B7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DE38FE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82140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Вологжина Кира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2637C143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 Г класс</w:t>
            </w: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40743AE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ГБОУ СО «Карпинская школа-интернат»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8EBCE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D2C4B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213EA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-26-001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34C3AD5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Берникова Юлия Дмитриевна</w:t>
            </w:r>
          </w:p>
        </w:tc>
      </w:tr>
      <w:tr w14:paraId="08AD9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F62F12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6B725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Поляков Максим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78340B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3CD7178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58F63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114C7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E5275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-26-002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5DEB96E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0C8E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C6D35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BF9D9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Стахеев Алексей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2798E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C1A33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AAB83C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0C969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1F433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-26-003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FE245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FAD2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5A91D8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37A02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Неустроев Данил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74A2AE8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 класс</w:t>
            </w:r>
          </w:p>
          <w:p w14:paraId="2E04169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5DBCFC5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2C2D2E"/>
                <w:sz w:val="24"/>
                <w:szCs w:val="24"/>
                <w:lang w:eastAsia="ru-RU"/>
              </w:rPr>
              <w:t>ГБОУ СО «Североуральская</w:t>
            </w:r>
            <w:r>
              <w:rPr>
                <w:rFonts w:ascii="Times New Roman" w:hAnsi="Times New Roman" w:eastAsia="SimSun" w:cs="Times New Roman"/>
                <w:color w:val="2C2D2E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Arial" w:cs="Times New Roman"/>
                <w:color w:val="2C2D2E"/>
                <w:sz w:val="24"/>
                <w:szCs w:val="24"/>
                <w:lang w:eastAsia="ru-RU"/>
              </w:rPr>
              <w:t>школа-интернат»</w:t>
            </w:r>
          </w:p>
          <w:p w14:paraId="74D931E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428FB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F9D7FC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8A3D8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-26-004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6D9E335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Аббазова Илюся Фаршатовна</w:t>
            </w:r>
          </w:p>
          <w:p w14:paraId="3A75D06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90613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2EB374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5B86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Иванова Дарья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F28BE7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2499861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C7F3C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EF4D1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2683C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-26-005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82B0C1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blue"/>
                <w:lang w:eastAsia="ru-RU"/>
              </w:rPr>
            </w:pPr>
          </w:p>
        </w:tc>
      </w:tr>
      <w:tr w14:paraId="730829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8792A7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1C585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Романов Данил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5FED39F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F5800B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E694D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9E0B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75363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-26-006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0371F74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blue"/>
                <w:lang w:eastAsia="ru-RU"/>
              </w:rPr>
            </w:pPr>
          </w:p>
        </w:tc>
      </w:tr>
      <w:tr w14:paraId="4C22FF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D95814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242AF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Топоров Егор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98FB2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441ED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421CE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4E7A3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23276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-26-007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4453B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blue"/>
                <w:lang w:eastAsia="ru-RU"/>
              </w:rPr>
            </w:pPr>
          </w:p>
        </w:tc>
      </w:tr>
      <w:tr w14:paraId="446A6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E635A2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45891C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Учайкин Сергей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62EDB447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2 б класс</w:t>
            </w: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6ABDAB4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ГБОУ СО «Краснотурьинская школа-интернат»</w:t>
            </w:r>
          </w:p>
          <w:p w14:paraId="5CA97E5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8C381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CE81E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07A95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-26-008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5ACA06B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Карнаущенко Наталия Борисовна</w:t>
            </w:r>
          </w:p>
        </w:tc>
      </w:tr>
      <w:tr w14:paraId="330B80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8E3DEA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022CE6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Коркунова Анна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2988E5F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A24825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18380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5F421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1FB3B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-26-009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37772D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18998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D828FE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DB2482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Трефилов Владимир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678CF88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2EBE579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E3C85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F628B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B9071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-26-010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415908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E6965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CD230F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D189C6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Поппель Никита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56A537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0D5B4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6E057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3076E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0BD2B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-26-011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4F60D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0858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CFC671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9485A7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Бессонов Матвей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142CEBC1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1з класс</w:t>
            </w:r>
          </w:p>
          <w:p w14:paraId="05F3B6D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315B7D1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ГБОУ СО «Карпинская школа - интернат»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DC249C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EC243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F51A8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-26-012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20EC531C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Николичева Анна Алексеевна</w:t>
            </w:r>
          </w:p>
          <w:p w14:paraId="667DA15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0A72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690B1B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6ACD5B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Дик Егор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011FFC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1E936FE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E48DD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3A19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27FDC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-26-013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0CD98B9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61416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1CF862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58E269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Козлов Сергей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481350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75E143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6C2A3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82450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AEF82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-26-014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58D8D07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25D12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556F83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A7D0B6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Лебеденко Елизавета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944CD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7CD2B3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9E9C8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2BDE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D643B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-26-015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6ABC3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02D5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57D9C2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F50206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Афонина Алина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0ED6180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1з класс</w:t>
            </w: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3D8ACB4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ГБОУ СО «Карпинская школа - интернат»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1DF1B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D346E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D5DAC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-26-016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4D998D7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Алтынова Галина Павловна</w:t>
            </w:r>
          </w:p>
          <w:p w14:paraId="7199984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1632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A01E19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D9F38C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Москаленко Евгений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52766F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24D7D9F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89707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E38C0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03DD5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-26-017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50492A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E257D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8E508A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4ACA72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Сюткин Степан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BD785D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570AFB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0FEF83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E1B6E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02D95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-26-018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07C7FE9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C444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ADE7B8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ACA077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Корчагин Вячеслав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A81CD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DA167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06D01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A5971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45416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-26-019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03226C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75EC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B2378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CDF5E0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Воробьёв Юрий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72A49F10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4 А класс</w:t>
            </w: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305C6B8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ГБОУ СО «Серовская школа - интернат»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A8E25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FE79D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8516B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-26-020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6FFF921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Шубина Алина Александровна</w:t>
            </w:r>
          </w:p>
          <w:p w14:paraId="6255602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A3252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EE1A6C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C3C654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Крылов Виталий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833646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5B1E9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C4D47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FDB66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695B5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-26-021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C5147C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  <w:shd w:val="clear" w:color="auto" w:fill="EBEDF0"/>
                <w:lang w:eastAsia="ru-RU"/>
              </w:rPr>
            </w:pPr>
          </w:p>
        </w:tc>
      </w:tr>
      <w:tr w14:paraId="69210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EAD9A1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F10982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shd w:val="clear" w:color="auto" w:fill="EBEDF0"/>
                <w:lang w:eastAsia="ru-RU"/>
              </w:rPr>
              <w:t>Борисова Светлана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716A0A23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3 А класс</w:t>
            </w:r>
          </w:p>
          <w:p w14:paraId="0FFD7FEC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432860B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color w:val="2C2D2E"/>
                <w:sz w:val="24"/>
                <w:szCs w:val="24"/>
                <w:lang w:eastAsia="ru-RU"/>
              </w:rPr>
              <w:t>ГБОУ СО «Североуральская</w:t>
            </w:r>
            <w:r>
              <w:rPr>
                <w:rFonts w:ascii="Times New Roman" w:hAnsi="Times New Roman" w:eastAsia="SimSun" w:cs="Times New Roman"/>
                <w:color w:val="2C2D2E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Arial" w:cs="Times New Roman"/>
                <w:color w:val="2C2D2E"/>
                <w:sz w:val="24"/>
                <w:szCs w:val="24"/>
                <w:lang w:eastAsia="ru-RU"/>
              </w:rPr>
              <w:t>школа-интернат»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C7501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2B41B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ACDE63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-26-022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136CDB8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Arial" w:cs="Times New Roman"/>
                <w:sz w:val="24"/>
                <w:szCs w:val="24"/>
                <w:shd w:val="clear" w:color="auto" w:fill="EBEDF0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shd w:val="clear" w:color="auto" w:fill="EBEDF0"/>
                <w:lang w:eastAsia="ru-RU"/>
              </w:rPr>
              <w:t>Дей Виктория Вячеславовна</w:t>
            </w:r>
          </w:p>
          <w:p w14:paraId="6CCD7D0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935C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D2CCCE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7F5FAA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shd w:val="clear" w:color="auto" w:fill="EBEDF0"/>
                <w:lang w:eastAsia="ru-RU"/>
              </w:rPr>
              <w:t>Смирнов Руслан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39B95E8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0608D76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88D78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D5025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F55AAC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-26-023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4DA284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91E9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EAC437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37DD12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shd w:val="clear" w:color="auto" w:fill="EBEDF0"/>
                <w:lang w:eastAsia="ru-RU"/>
              </w:rPr>
              <w:t>Ульянов Михаил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483C065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CFF9F0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B4C0C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BBD07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368D4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-26-024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2C4D446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F123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04C446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8B6CC7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shd w:val="clear" w:color="auto" w:fill="EBEDF0"/>
                <w:lang w:eastAsia="ru-RU"/>
              </w:rPr>
              <w:t>Иванов Роман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2AA8FD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61534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33ABF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9C467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C311F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-26-025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04FE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1D2E7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ED2EC7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5EDF2D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Бражникова Дарина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1E2E8582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4 Б класс</w:t>
            </w: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722CF09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ГБОУ СО «Краснотурьинская школа-интернат»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051B5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90E97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FB873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-26-026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50E982C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Малышева Галина Валериевна</w:t>
            </w:r>
            <w:bookmarkEnd w:id="0"/>
          </w:p>
        </w:tc>
      </w:tr>
      <w:tr w14:paraId="561B3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4B746B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B22C2B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Канаков Толик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BEC05C5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84D0C8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91C26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999F13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657B5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-26-027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08D4B7C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7C75D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AF2DC0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53F7BE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Ревнивых Вика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0CE5DF9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1945B75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3C675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B0E3A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51E5D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-26-028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5BD7FC1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6145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3691BD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817E9D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Чечетко Лена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CE5FB7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3CC3D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AEDAE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4FEEF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8100C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-26-029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4EEB8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7C90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041B8C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86290F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Худобина Вероника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65B33B31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4 Б класс</w:t>
            </w: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4400C0C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ГБОУ СО «Краснотурьинская школа-интернат»</w:t>
            </w:r>
          </w:p>
          <w:p w14:paraId="4998F363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B8477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1B373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AD84C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-26-030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732ED4A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Черная Евдокия Викторовна</w:t>
            </w:r>
          </w:p>
        </w:tc>
      </w:tr>
      <w:tr w14:paraId="04B0C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C9019F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170437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Чернов Артём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FE90EC8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3CC8F3D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751E6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1C1B8C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42A8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-26-031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3FF70C3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E6DEC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5B49DA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CCBE2F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Трефилов Рустам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0F7D6A98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FC47A1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983A43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7C106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CBBDE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-26-032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694F94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48FF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3D8AD4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B1AA1A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Тулин Матвей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18038D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FECB4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74C20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E3D9B3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10243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-26-033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485F2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BFD0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748A6C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A13C1A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Бражникова Виктория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09207765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1б класс</w:t>
            </w:r>
          </w:p>
          <w:p w14:paraId="4CFD30AC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7232538C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ГБОУ СО «Краснотурьинская школа-интернат»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87087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5F254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5A6BE4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-26-034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23F314F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Черепанова Елена Ильгизовна</w:t>
            </w:r>
          </w:p>
          <w:p w14:paraId="67FB082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14:paraId="6E9F6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7AEF80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324B41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Тарантович Аня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39477584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521D88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75212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81731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28E5A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-26-035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3A146E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EED0B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CEDADD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B9CD6D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Лазуткина Виктория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308B3CB1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09F0880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747F7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1DD1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E7197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-26-036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70207C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73892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C1778C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CAAE66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Макельке Елизавета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FE14F8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DAEAA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E48A6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7A4823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00534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-26-037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BA6ABF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35C78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4ED195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DA8F39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Аверьянова София</w:t>
            </w:r>
          </w:p>
        </w:tc>
        <w:tc>
          <w:tcPr>
            <w:tcW w:w="850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70B26C21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3 Б класс</w:t>
            </w:r>
          </w:p>
        </w:tc>
        <w:tc>
          <w:tcPr>
            <w:tcW w:w="1701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43D9451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ГБОУ СО «Краснотурьинская школа-интернат»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212C0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6DCCF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925F9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-26-038</w:t>
            </w:r>
          </w:p>
        </w:tc>
        <w:tc>
          <w:tcPr>
            <w:tcW w:w="151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013F61D6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Калинина Оксана Юрьевна</w:t>
            </w:r>
          </w:p>
          <w:p w14:paraId="67034BA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CAB7B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99C8BF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C47F53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Старкова Виктория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2B65595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1306B4D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D803BD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BFAFF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549399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-26-039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1EC82AA0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88B0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706130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DD9F61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Ценев Кирилл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D35BF9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1F5353F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5C0F6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D7958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D502D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-26-040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F1D4355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FA085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BE070D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C79FC2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Брезгина Надя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5ABCA1A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9B6DF3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8657EE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B38FC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3916EB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-26-041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1324830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6610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8924C4">
            <w:pPr>
              <w:numPr>
                <w:ilvl w:val="0"/>
                <w:numId w:val="1"/>
              </w:numPr>
              <w:autoSpaceDE w:val="0"/>
              <w:spacing w:after="0" w:line="256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8B1FBF">
            <w:pPr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Осипова Вика</w:t>
            </w:r>
          </w:p>
        </w:tc>
        <w:tc>
          <w:tcPr>
            <w:tcW w:w="85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DD1787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15FD1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934922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50E168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71FE01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 -26-042</w:t>
            </w:r>
          </w:p>
        </w:tc>
        <w:tc>
          <w:tcPr>
            <w:tcW w:w="15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C8FB4A">
            <w:pPr>
              <w:autoSpaceDE w:val="0"/>
              <w:spacing w:after="0" w:line="25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4DB708E9">
      <w:pPr>
        <w:autoSpaceDE w:val="0"/>
        <w:spacing w:after="0" w:line="256" w:lineRule="auto"/>
        <w:jc w:val="center"/>
        <w:rPr>
          <w:rFonts w:ascii="Times New Roman" w:hAnsi="Times New Roman" w:eastAsia="Calibri" w:cs="Times New Roman"/>
          <w:sz w:val="20"/>
          <w:szCs w:val="20"/>
          <w:lang w:eastAsia="ru-RU"/>
        </w:rPr>
      </w:pPr>
    </w:p>
    <w:p w14:paraId="76BEA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46D02"/>
    <w:multiLevelType w:val="multilevel"/>
    <w:tmpl w:val="6B346D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6"/>
    <w:rsid w:val="000A1815"/>
    <w:rsid w:val="00125873"/>
    <w:rsid w:val="001C5516"/>
    <w:rsid w:val="004E6167"/>
    <w:rsid w:val="009C27A8"/>
    <w:rsid w:val="00BA6B38"/>
    <w:rsid w:val="00C901A7"/>
    <w:rsid w:val="00DB6964"/>
    <w:rsid w:val="20E837D3"/>
    <w:rsid w:val="3710420B"/>
    <w:rsid w:val="6B42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5">
    <w:name w:val="No Spacing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SimSu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2442</Characters>
  <Lines>20</Lines>
  <Paragraphs>5</Paragraphs>
  <TotalTime>30</TotalTime>
  <ScaleCrop>false</ScaleCrop>
  <LinksUpToDate>false</LinksUpToDate>
  <CharactersWithSpaces>2865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2025-02-17T13:37:00Z</dcterms:created>
  <dc:creator>галина</dc:creator>
  <cp:lastModifiedBy>галина</cp:lastModifiedBy>
  <dcterms:modified xsi:type="dcterms:W3CDTF">2025-02-19T15:43:24Z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4AF1AEBA0C7A480FB6911D72CC12D26F_12</vt:lpwstr>
  </property>
</Properties>
</file>