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90" w:rsidRDefault="00D10A90" w:rsidP="00D1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Свердловской области «Краснотурьинская школа-интернат, реализующая адаптированные основные общеобразовательные программы»</w:t>
      </w:r>
    </w:p>
    <w:p w:rsidR="00D10A90" w:rsidRPr="00AE1A23" w:rsidRDefault="00D10A90" w:rsidP="00D10A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0A90" w:rsidRDefault="00D10A90" w:rsidP="00D10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</w:t>
      </w:r>
    </w:p>
    <w:p w:rsidR="00D10A90" w:rsidRDefault="00D10A90" w:rsidP="00D10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октября 2021 года </w:t>
      </w:r>
    </w:p>
    <w:p w:rsidR="00D10A90" w:rsidRDefault="00D10A90" w:rsidP="00D10A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D10A90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10A90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7 человек.</w:t>
      </w:r>
    </w:p>
    <w:p w:rsidR="00D10A90" w:rsidRPr="00AE1A23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0A90" w:rsidRPr="00AE1A23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D10A90" w:rsidRPr="00AE1A23" w:rsidRDefault="00D10A90" w:rsidP="00D10A90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2021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D10A90" w:rsidRPr="00AE1A23" w:rsidRDefault="00D10A90" w:rsidP="00D10A90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йственные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 w:rsidRPr="00A750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квартале 2021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D10A90" w:rsidRDefault="00D10A90" w:rsidP="00D10A90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контроля за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0A12AF" w:rsidRPr="00AE1A23" w:rsidRDefault="000A12AF" w:rsidP="00D10A90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4. Рассмотреть проект Плана работы по противодействию коррупции на 2021-2024 годы.</w:t>
      </w:r>
    </w:p>
    <w:p w:rsidR="000A12AF" w:rsidRPr="00AE1A23" w:rsidRDefault="000A12AF" w:rsidP="000A12AF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D10A90" w:rsidRPr="00AE1A23">
        <w:rPr>
          <w:rFonts w:ascii="Times New Roman" w:hAnsi="Times New Roman" w:cs="Times New Roman"/>
          <w:sz w:val="20"/>
          <w:szCs w:val="20"/>
        </w:rPr>
        <w:t xml:space="preserve">. О выполнении решений Комиссии, принятых на заседании в </w:t>
      </w:r>
      <w:r w:rsidR="00D10A90">
        <w:rPr>
          <w:rFonts w:ascii="Times New Roman" w:hAnsi="Times New Roman" w:cs="Times New Roman"/>
          <w:sz w:val="20"/>
          <w:szCs w:val="20"/>
        </w:rPr>
        <w:t>августе 2021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10A90" w:rsidRPr="005E6C2C" w:rsidRDefault="00D10A90" w:rsidP="00D10A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0A90" w:rsidRPr="00AE1A23" w:rsidRDefault="00D10A90" w:rsidP="00D10A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D10A90" w:rsidRDefault="00D10A90" w:rsidP="00D10A9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 г. </w:t>
      </w:r>
    </w:p>
    <w:p w:rsidR="00D10A90" w:rsidRDefault="00D10A90" w:rsidP="00D10A9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Продолжать осуществлять контроль за расходованием бюджетных средств.</w:t>
      </w:r>
    </w:p>
    <w:p w:rsidR="00D10A90" w:rsidRPr="00C6684C" w:rsidRDefault="00D10A90" w:rsidP="00D10A90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>. Продолжить контроль за поставками и закупками товара. Информацию по поставкам и закупкам принять к сведению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10A90" w:rsidRDefault="00D10A90" w:rsidP="00D10A9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Секретарю комиссии Селянкиной Н.В.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F811BD" w:rsidRDefault="00F811BD" w:rsidP="00D10A9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5. Передать проект Плана работы по противодействию коррупции на 2021-2024 годы директору на утверждение.</w:t>
      </w:r>
      <w:bookmarkStart w:id="0" w:name="_GoBack"/>
      <w:bookmarkEnd w:id="0"/>
    </w:p>
    <w:p w:rsidR="00D10A90" w:rsidRPr="006A114C" w:rsidRDefault="00D10A90" w:rsidP="00D10A90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A114C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 Осуществлять контроль за обучением сотрудников ОУ.</w:t>
      </w:r>
    </w:p>
    <w:p w:rsidR="00D10A90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0A90" w:rsidRPr="00F44C11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0A90" w:rsidRPr="00AE1A23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D10A90" w:rsidRPr="00AE1A23" w:rsidRDefault="00D10A90" w:rsidP="00D10A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0A90" w:rsidRPr="00AE1A23" w:rsidRDefault="00D10A90" w:rsidP="00D10A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>Председатель:                   Е.А. Соболева</w:t>
      </w:r>
    </w:p>
    <w:p w:rsidR="008B759C" w:rsidRDefault="008B759C" w:rsidP="004900C4">
      <w:pPr>
        <w:spacing w:after="0"/>
        <w:jc w:val="both"/>
        <w:rPr>
          <w:rFonts w:ascii="Times New Roman" w:hAnsi="Times New Roman" w:cs="Times New Roman"/>
        </w:rPr>
        <w:sectPr w:rsidR="008B759C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900C4" w:rsidRDefault="004900C4" w:rsidP="004900C4">
      <w:pPr>
        <w:spacing w:after="0"/>
        <w:jc w:val="both"/>
        <w:rPr>
          <w:rFonts w:ascii="Times New Roman" w:hAnsi="Times New Roman" w:cs="Times New Roman"/>
        </w:rPr>
      </w:pPr>
    </w:p>
    <w:p w:rsidR="003D4A36" w:rsidRDefault="003D4A36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DA1" w:rsidRDefault="00141DA1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  <w:sectPr w:rsidR="00141DA1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A83EE5" w:rsidRDefault="00A83EE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3EE5" w:rsidSect="000E0719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8D4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7CE"/>
    <w:multiLevelType w:val="hybridMultilevel"/>
    <w:tmpl w:val="C28CF8C4"/>
    <w:lvl w:ilvl="0" w:tplc="44E80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07B2"/>
    <w:multiLevelType w:val="hybridMultilevel"/>
    <w:tmpl w:val="1180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D80"/>
    <w:multiLevelType w:val="hybridMultilevel"/>
    <w:tmpl w:val="4E1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620C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51730"/>
    <w:multiLevelType w:val="hybridMultilevel"/>
    <w:tmpl w:val="8F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0644"/>
    <w:multiLevelType w:val="hybridMultilevel"/>
    <w:tmpl w:val="0288751A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88074F2"/>
    <w:multiLevelType w:val="hybridMultilevel"/>
    <w:tmpl w:val="BD42388A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28D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A39B2"/>
    <w:multiLevelType w:val="hybridMultilevel"/>
    <w:tmpl w:val="A0CE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0C4F"/>
    <w:multiLevelType w:val="hybridMultilevel"/>
    <w:tmpl w:val="E154FFDC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63C5"/>
    <w:multiLevelType w:val="hybridMultilevel"/>
    <w:tmpl w:val="8DE6428C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B327870"/>
    <w:multiLevelType w:val="hybridMultilevel"/>
    <w:tmpl w:val="D0F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36347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4089"/>
    <w:rsid w:val="00022074"/>
    <w:rsid w:val="00033825"/>
    <w:rsid w:val="00043728"/>
    <w:rsid w:val="000517E7"/>
    <w:rsid w:val="00061A0F"/>
    <w:rsid w:val="00095F89"/>
    <w:rsid w:val="000A12AF"/>
    <w:rsid w:val="000A7BD2"/>
    <w:rsid w:val="000B0004"/>
    <w:rsid w:val="000E0719"/>
    <w:rsid w:val="00100EAD"/>
    <w:rsid w:val="00141DA1"/>
    <w:rsid w:val="00143BF9"/>
    <w:rsid w:val="00152F07"/>
    <w:rsid w:val="001800E8"/>
    <w:rsid w:val="00180A89"/>
    <w:rsid w:val="001940E3"/>
    <w:rsid w:val="001B23C4"/>
    <w:rsid w:val="001C5738"/>
    <w:rsid w:val="00214251"/>
    <w:rsid w:val="00273113"/>
    <w:rsid w:val="00296335"/>
    <w:rsid w:val="002A6122"/>
    <w:rsid w:val="002B39A0"/>
    <w:rsid w:val="002C186B"/>
    <w:rsid w:val="002C495D"/>
    <w:rsid w:val="002D3441"/>
    <w:rsid w:val="002E28D7"/>
    <w:rsid w:val="002F44DC"/>
    <w:rsid w:val="0031743C"/>
    <w:rsid w:val="00334629"/>
    <w:rsid w:val="003349A3"/>
    <w:rsid w:val="00367B5B"/>
    <w:rsid w:val="003737E1"/>
    <w:rsid w:val="00380DE5"/>
    <w:rsid w:val="00390E03"/>
    <w:rsid w:val="00394B9C"/>
    <w:rsid w:val="003B66E4"/>
    <w:rsid w:val="003C4FB9"/>
    <w:rsid w:val="003D27C4"/>
    <w:rsid w:val="003D4A36"/>
    <w:rsid w:val="0040401B"/>
    <w:rsid w:val="004127A3"/>
    <w:rsid w:val="00417489"/>
    <w:rsid w:val="00437382"/>
    <w:rsid w:val="00450F29"/>
    <w:rsid w:val="00465123"/>
    <w:rsid w:val="00470C3C"/>
    <w:rsid w:val="004900C4"/>
    <w:rsid w:val="004A0BCC"/>
    <w:rsid w:val="004F349B"/>
    <w:rsid w:val="00507C45"/>
    <w:rsid w:val="00521393"/>
    <w:rsid w:val="00524AD3"/>
    <w:rsid w:val="00530A6D"/>
    <w:rsid w:val="0053199D"/>
    <w:rsid w:val="00541028"/>
    <w:rsid w:val="005451BE"/>
    <w:rsid w:val="0056592E"/>
    <w:rsid w:val="005B476C"/>
    <w:rsid w:val="005D2E3D"/>
    <w:rsid w:val="0062688C"/>
    <w:rsid w:val="00670A2A"/>
    <w:rsid w:val="006805CC"/>
    <w:rsid w:val="006A5E0A"/>
    <w:rsid w:val="006F7006"/>
    <w:rsid w:val="00702AC4"/>
    <w:rsid w:val="00743B18"/>
    <w:rsid w:val="00776D8A"/>
    <w:rsid w:val="007A5ACF"/>
    <w:rsid w:val="007E34B8"/>
    <w:rsid w:val="00806BF6"/>
    <w:rsid w:val="00814FFE"/>
    <w:rsid w:val="00834254"/>
    <w:rsid w:val="0085540B"/>
    <w:rsid w:val="008626B1"/>
    <w:rsid w:val="00871569"/>
    <w:rsid w:val="00883124"/>
    <w:rsid w:val="00885DC1"/>
    <w:rsid w:val="008936D4"/>
    <w:rsid w:val="008A24CD"/>
    <w:rsid w:val="008B54E2"/>
    <w:rsid w:val="008B759C"/>
    <w:rsid w:val="008C225B"/>
    <w:rsid w:val="008C619F"/>
    <w:rsid w:val="00901428"/>
    <w:rsid w:val="00975BAA"/>
    <w:rsid w:val="00977B40"/>
    <w:rsid w:val="0099784D"/>
    <w:rsid w:val="009A066D"/>
    <w:rsid w:val="009A38CB"/>
    <w:rsid w:val="009A5443"/>
    <w:rsid w:val="009D3A0C"/>
    <w:rsid w:val="009F0293"/>
    <w:rsid w:val="00A025FD"/>
    <w:rsid w:val="00A05427"/>
    <w:rsid w:val="00A26BFB"/>
    <w:rsid w:val="00A47649"/>
    <w:rsid w:val="00A83EE5"/>
    <w:rsid w:val="00A90FD2"/>
    <w:rsid w:val="00A976AC"/>
    <w:rsid w:val="00AB5B56"/>
    <w:rsid w:val="00AE1A23"/>
    <w:rsid w:val="00AE4258"/>
    <w:rsid w:val="00AE7401"/>
    <w:rsid w:val="00AE75BC"/>
    <w:rsid w:val="00B91651"/>
    <w:rsid w:val="00BA0BEF"/>
    <w:rsid w:val="00C174ED"/>
    <w:rsid w:val="00C357E2"/>
    <w:rsid w:val="00C6684C"/>
    <w:rsid w:val="00C679FF"/>
    <w:rsid w:val="00C83CFD"/>
    <w:rsid w:val="00C91251"/>
    <w:rsid w:val="00D10A90"/>
    <w:rsid w:val="00D238F7"/>
    <w:rsid w:val="00D6180C"/>
    <w:rsid w:val="00D77203"/>
    <w:rsid w:val="00D84C93"/>
    <w:rsid w:val="00DA2492"/>
    <w:rsid w:val="00DA2FF0"/>
    <w:rsid w:val="00DA46A2"/>
    <w:rsid w:val="00DB16C5"/>
    <w:rsid w:val="00DB4089"/>
    <w:rsid w:val="00DB7BD4"/>
    <w:rsid w:val="00DC6A14"/>
    <w:rsid w:val="00DC742A"/>
    <w:rsid w:val="00DD28D0"/>
    <w:rsid w:val="00E20ECE"/>
    <w:rsid w:val="00E42465"/>
    <w:rsid w:val="00E51390"/>
    <w:rsid w:val="00E53013"/>
    <w:rsid w:val="00E57B76"/>
    <w:rsid w:val="00E57C05"/>
    <w:rsid w:val="00E9279E"/>
    <w:rsid w:val="00EA0470"/>
    <w:rsid w:val="00EA36D3"/>
    <w:rsid w:val="00EA4AA4"/>
    <w:rsid w:val="00EA664B"/>
    <w:rsid w:val="00EC639B"/>
    <w:rsid w:val="00EC7F18"/>
    <w:rsid w:val="00ED33BB"/>
    <w:rsid w:val="00EE1E39"/>
    <w:rsid w:val="00EF3842"/>
    <w:rsid w:val="00EF5A17"/>
    <w:rsid w:val="00F140F5"/>
    <w:rsid w:val="00F201E8"/>
    <w:rsid w:val="00F20AF5"/>
    <w:rsid w:val="00F44C11"/>
    <w:rsid w:val="00F811BD"/>
    <w:rsid w:val="00FA14A3"/>
    <w:rsid w:val="00FA2DB0"/>
    <w:rsid w:val="00FE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90D"/>
  <w15:docId w15:val="{8A16E525-84B6-43C4-89DE-02334648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89"/>
    <w:pPr>
      <w:ind w:left="720"/>
      <w:contextualSpacing/>
    </w:pPr>
  </w:style>
  <w:style w:type="table" w:styleId="a4">
    <w:name w:val="Table Grid"/>
    <w:basedOn w:val="a1"/>
    <w:uiPriority w:val="59"/>
    <w:rsid w:val="009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1E39"/>
    <w:pPr>
      <w:spacing w:after="0" w:line="240" w:lineRule="auto"/>
    </w:pPr>
  </w:style>
  <w:style w:type="character" w:styleId="a6">
    <w:name w:val="Strong"/>
    <w:qFormat/>
    <w:rsid w:val="00EE1E39"/>
    <w:rPr>
      <w:b/>
      <w:bCs/>
    </w:rPr>
  </w:style>
  <w:style w:type="paragraph" w:styleId="a7">
    <w:name w:val="Normal (Web)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30A6D"/>
    <w:rPr>
      <w:color w:val="0000FF"/>
      <w:u w:val="single"/>
    </w:rPr>
  </w:style>
  <w:style w:type="paragraph" w:customStyle="1" w:styleId="Default0">
    <w:name w:val="Default"/>
    <w:rsid w:val="002E28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E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6E04-7BD9-4D4A-A4B0-BF53DEC0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104</cp:revision>
  <cp:lastPrinted>2018-05-28T08:11:00Z</cp:lastPrinted>
  <dcterms:created xsi:type="dcterms:W3CDTF">2017-01-05T17:05:00Z</dcterms:created>
  <dcterms:modified xsi:type="dcterms:W3CDTF">2021-12-16T04:25:00Z</dcterms:modified>
</cp:coreProperties>
</file>