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1E" w:rsidRDefault="00127F1E" w:rsidP="00127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Свердловской области «</w:t>
      </w:r>
      <w:proofErr w:type="spellStart"/>
      <w:r>
        <w:rPr>
          <w:rFonts w:ascii="Times New Roman" w:hAnsi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школа-интернат, реализующая адаптированные основные общеобразовательные программы»</w:t>
      </w:r>
    </w:p>
    <w:p w:rsidR="00127F1E" w:rsidRPr="00AE1A23" w:rsidRDefault="00127F1E" w:rsidP="00127F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27F1E" w:rsidRDefault="00127F1E" w:rsidP="00127F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</w:t>
      </w:r>
    </w:p>
    <w:p w:rsidR="00127F1E" w:rsidRDefault="00127F1E" w:rsidP="00127F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«24</w:t>
      </w:r>
      <w:r w:rsidRPr="00DB408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января 2022 года </w:t>
      </w:r>
    </w:p>
    <w:p w:rsidR="00127F1E" w:rsidRDefault="00127F1E" w:rsidP="00127F1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4089">
        <w:rPr>
          <w:rFonts w:ascii="Times New Roman" w:hAnsi="Times New Roman"/>
          <w:sz w:val="24"/>
          <w:szCs w:val="24"/>
        </w:rPr>
        <w:t>заседания комиссии по противодействию коррупции</w:t>
      </w:r>
    </w:p>
    <w:p w:rsidR="00127F1E" w:rsidRPr="00AE1A23" w:rsidRDefault="00127F1E" w:rsidP="00127F1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27F1E" w:rsidRDefault="00127F1E" w:rsidP="00127F1E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127F1E" w:rsidRPr="00AE1A23" w:rsidRDefault="00127F1E" w:rsidP="00127F1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E1A23">
        <w:rPr>
          <w:rFonts w:ascii="Times New Roman" w:hAnsi="Times New Roman"/>
          <w:sz w:val="20"/>
          <w:szCs w:val="20"/>
          <w:u w:val="single"/>
        </w:rPr>
        <w:t>Присутствовало:</w:t>
      </w:r>
      <w:r>
        <w:rPr>
          <w:rFonts w:ascii="Times New Roman" w:hAnsi="Times New Roman"/>
          <w:sz w:val="20"/>
          <w:szCs w:val="20"/>
        </w:rPr>
        <w:t xml:space="preserve"> 5</w:t>
      </w:r>
      <w:r w:rsidRPr="00AE1A23">
        <w:rPr>
          <w:rFonts w:ascii="Times New Roman" w:hAnsi="Times New Roman"/>
          <w:sz w:val="20"/>
          <w:szCs w:val="20"/>
        </w:rPr>
        <w:t xml:space="preserve"> человек: </w:t>
      </w:r>
    </w:p>
    <w:p w:rsidR="00127F1E" w:rsidRDefault="00127F1E" w:rsidP="00127F1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7F1E" w:rsidRPr="00AE1A23" w:rsidRDefault="00127F1E" w:rsidP="00127F1E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AE1A23">
        <w:rPr>
          <w:rFonts w:ascii="Times New Roman" w:hAnsi="Times New Roman"/>
          <w:sz w:val="20"/>
          <w:szCs w:val="20"/>
          <w:u w:val="single"/>
        </w:rPr>
        <w:t xml:space="preserve">Повестка заседания: </w:t>
      </w:r>
    </w:p>
    <w:p w:rsidR="00127F1E" w:rsidRPr="00AE1A23" w:rsidRDefault="00127F1E" w:rsidP="00127F1E">
      <w:pPr>
        <w:pStyle w:val="aa"/>
        <w:ind w:left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/>
          <w:sz w:val="20"/>
          <w:szCs w:val="20"/>
          <w:shd w:val="clear" w:color="auto" w:fill="FFFFFF"/>
        </w:rPr>
        <w:t>ротиводействию коррупции за 2021</w:t>
      </w:r>
      <w:r w:rsidRPr="00AE1A23">
        <w:rPr>
          <w:rFonts w:ascii="Times New Roman" w:hAnsi="Times New Roman"/>
          <w:sz w:val="20"/>
          <w:szCs w:val="20"/>
          <w:shd w:val="clear" w:color="auto" w:fill="FFFFFF"/>
        </w:rPr>
        <w:t xml:space="preserve"> г.</w:t>
      </w:r>
    </w:p>
    <w:p w:rsidR="00127F1E" w:rsidRPr="00AE1A23" w:rsidRDefault="00127F1E" w:rsidP="00127F1E">
      <w:pPr>
        <w:pStyle w:val="aa"/>
        <w:ind w:left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/>
          <w:sz w:val="20"/>
          <w:szCs w:val="20"/>
          <w:shd w:val="clear" w:color="auto" w:fill="FFFFFF"/>
        </w:rPr>
        <w:t xml:space="preserve">2. О контроле </w:t>
      </w:r>
      <w:proofErr w:type="spellStart"/>
      <w:r w:rsidRPr="00AE1A23">
        <w:rPr>
          <w:rFonts w:ascii="Times New Roman" w:hAnsi="Times New Roman"/>
          <w:sz w:val="20"/>
          <w:szCs w:val="20"/>
          <w:shd w:val="clear" w:color="auto" w:fill="FFFFFF"/>
        </w:rPr>
        <w:t>зафинансово-хозя</w:t>
      </w:r>
      <w:r>
        <w:rPr>
          <w:rFonts w:ascii="Times New Roman" w:hAnsi="Times New Roman"/>
          <w:sz w:val="20"/>
          <w:szCs w:val="20"/>
          <w:shd w:val="clear" w:color="auto" w:fill="FFFFFF"/>
        </w:rPr>
        <w:t>йственной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деятельности ОУ в 2021</w:t>
      </w:r>
      <w:r w:rsidRPr="00AE1A23">
        <w:rPr>
          <w:rFonts w:ascii="Times New Roman" w:hAnsi="Times New Roman"/>
          <w:sz w:val="20"/>
          <w:szCs w:val="20"/>
          <w:shd w:val="clear" w:color="auto" w:fill="FFFFFF"/>
        </w:rPr>
        <w:t xml:space="preserve">  г.</w:t>
      </w:r>
    </w:p>
    <w:p w:rsidR="00127F1E" w:rsidRPr="00AE1A23" w:rsidRDefault="00127F1E" w:rsidP="00127F1E">
      <w:pPr>
        <w:pStyle w:val="aa"/>
        <w:ind w:left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/>
          <w:sz w:val="20"/>
          <w:szCs w:val="20"/>
          <w:shd w:val="clear" w:color="auto" w:fill="FFFFFF"/>
        </w:rPr>
        <w:t xml:space="preserve">3. Об осуществлении </w:t>
      </w:r>
      <w:proofErr w:type="gramStart"/>
      <w:r w:rsidRPr="00AE1A23">
        <w:rPr>
          <w:rFonts w:ascii="Times New Roman" w:hAnsi="Times New Roman"/>
          <w:sz w:val="20"/>
          <w:szCs w:val="20"/>
          <w:shd w:val="clear" w:color="auto" w:fill="FFFFFF"/>
        </w:rPr>
        <w:t>контроля за</w:t>
      </w:r>
      <w:proofErr w:type="gramEnd"/>
      <w:r w:rsidRPr="00AE1A23">
        <w:rPr>
          <w:rFonts w:ascii="Times New Roman" w:hAnsi="Times New Roman"/>
          <w:sz w:val="20"/>
          <w:szCs w:val="20"/>
          <w:shd w:val="clear" w:color="auto" w:fill="FFFFFF"/>
        </w:rPr>
        <w:t xml:space="preserve"> размещением заказов на поставку товаров, выполнение работ, </w:t>
      </w:r>
      <w:r>
        <w:rPr>
          <w:rFonts w:ascii="Times New Roman" w:hAnsi="Times New Roman"/>
          <w:sz w:val="20"/>
          <w:szCs w:val="20"/>
          <w:shd w:val="clear" w:color="auto" w:fill="FFFFFF"/>
        </w:rPr>
        <w:t>оказание услуг в ОУ в 2021</w:t>
      </w:r>
      <w:r w:rsidRPr="00AE1A23">
        <w:rPr>
          <w:rFonts w:ascii="Times New Roman" w:hAnsi="Times New Roman"/>
          <w:sz w:val="20"/>
          <w:szCs w:val="20"/>
          <w:shd w:val="clear" w:color="auto" w:fill="FFFFFF"/>
        </w:rPr>
        <w:t xml:space="preserve"> г.</w:t>
      </w:r>
    </w:p>
    <w:p w:rsidR="00127F1E" w:rsidRPr="00AE1A23" w:rsidRDefault="00127F1E" w:rsidP="00127F1E">
      <w:pPr>
        <w:pStyle w:val="aa"/>
        <w:ind w:left="708"/>
        <w:jc w:val="both"/>
        <w:rPr>
          <w:rFonts w:ascii="Times New Roman" w:hAnsi="Times New Roman"/>
          <w:sz w:val="20"/>
          <w:szCs w:val="20"/>
        </w:rPr>
      </w:pPr>
      <w:r w:rsidRPr="00AE1A23">
        <w:rPr>
          <w:rFonts w:ascii="Times New Roman" w:hAnsi="Times New Roman"/>
          <w:sz w:val="20"/>
          <w:szCs w:val="20"/>
        </w:rPr>
        <w:t xml:space="preserve">4. О выполнении решений Комиссии, принятых на заседании в </w:t>
      </w:r>
      <w:r w:rsidRPr="00AE1A23">
        <w:rPr>
          <w:rFonts w:ascii="Times New Roman" w:hAnsi="Times New Roman"/>
          <w:sz w:val="20"/>
          <w:szCs w:val="20"/>
          <w:lang w:val="en-US"/>
        </w:rPr>
        <w:t>IV</w:t>
      </w:r>
      <w:r>
        <w:rPr>
          <w:rFonts w:ascii="Times New Roman" w:hAnsi="Times New Roman"/>
          <w:sz w:val="20"/>
          <w:szCs w:val="20"/>
        </w:rPr>
        <w:t xml:space="preserve"> квартале 2021</w:t>
      </w:r>
      <w:r w:rsidRPr="00AE1A23">
        <w:rPr>
          <w:rFonts w:ascii="Times New Roman" w:hAnsi="Times New Roman"/>
          <w:sz w:val="20"/>
          <w:szCs w:val="20"/>
        </w:rPr>
        <w:t xml:space="preserve"> г.</w:t>
      </w:r>
    </w:p>
    <w:p w:rsidR="00127F1E" w:rsidRPr="00AE1A23" w:rsidRDefault="00127F1E" w:rsidP="00127F1E">
      <w:pPr>
        <w:spacing w:after="0" w:line="240" w:lineRule="auto"/>
        <w:ind w:left="709" w:hanging="1"/>
        <w:jc w:val="both"/>
        <w:rPr>
          <w:rFonts w:ascii="Times New Roman" w:hAnsi="Times New Roman"/>
          <w:sz w:val="20"/>
          <w:szCs w:val="20"/>
        </w:rPr>
      </w:pPr>
    </w:p>
    <w:p w:rsidR="00127F1E" w:rsidRDefault="00127F1E" w:rsidP="00127F1E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127F1E" w:rsidRPr="00C83CFD" w:rsidRDefault="00127F1E" w:rsidP="00127F1E">
      <w:pPr>
        <w:pStyle w:val="aa"/>
        <w:jc w:val="both"/>
        <w:rPr>
          <w:rFonts w:ascii="Times New Roman" w:hAnsi="Times New Roman"/>
          <w:sz w:val="20"/>
          <w:szCs w:val="20"/>
        </w:rPr>
      </w:pPr>
    </w:p>
    <w:p w:rsidR="00127F1E" w:rsidRPr="00AE1A23" w:rsidRDefault="00127F1E" w:rsidP="00127F1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/>
          <w:sz w:val="20"/>
          <w:szCs w:val="20"/>
          <w:u w:val="single"/>
        </w:rPr>
        <w:t>Решение:</w:t>
      </w:r>
    </w:p>
    <w:p w:rsidR="00127F1E" w:rsidRDefault="00127F1E" w:rsidP="00127F1E">
      <w:pPr>
        <w:pStyle w:val="aa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1. Принять к сведению информацию, полученную  из годового отчёта.</w:t>
      </w:r>
    </w:p>
    <w:p w:rsidR="00127F1E" w:rsidRDefault="00127F1E" w:rsidP="00127F1E">
      <w:pPr>
        <w:pStyle w:val="aa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AE1A23">
        <w:rPr>
          <w:rFonts w:ascii="Times New Roman" w:hAnsi="Times New Roman"/>
          <w:sz w:val="20"/>
          <w:szCs w:val="20"/>
          <w:shd w:val="clear" w:color="auto" w:fill="FFFFFF"/>
        </w:rPr>
        <w:t xml:space="preserve">. Продолжать осуществлять </w:t>
      </w:r>
      <w:proofErr w:type="gramStart"/>
      <w:r w:rsidRPr="00AE1A23">
        <w:rPr>
          <w:rFonts w:ascii="Times New Roman" w:hAnsi="Times New Roman"/>
          <w:sz w:val="20"/>
          <w:szCs w:val="20"/>
          <w:shd w:val="clear" w:color="auto" w:fill="FFFFFF"/>
        </w:rPr>
        <w:t>контроль за</w:t>
      </w:r>
      <w:proofErr w:type="gramEnd"/>
      <w:r w:rsidRPr="00AE1A23">
        <w:rPr>
          <w:rFonts w:ascii="Times New Roman" w:hAnsi="Times New Roman"/>
          <w:sz w:val="20"/>
          <w:szCs w:val="20"/>
          <w:shd w:val="clear" w:color="auto" w:fill="FFFFFF"/>
        </w:rPr>
        <w:t xml:space="preserve"> расходованием бюджетных средств.</w:t>
      </w:r>
    </w:p>
    <w:p w:rsidR="00127F1E" w:rsidRPr="00273113" w:rsidRDefault="00127F1E" w:rsidP="00127F1E">
      <w:pPr>
        <w:pStyle w:val="a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670A2A">
        <w:rPr>
          <w:rFonts w:ascii="Times New Roman" w:hAnsi="Times New Roman"/>
          <w:sz w:val="20"/>
          <w:szCs w:val="20"/>
        </w:rPr>
        <w:t xml:space="preserve">. Продолжить </w:t>
      </w:r>
      <w:proofErr w:type="gramStart"/>
      <w:r w:rsidRPr="00670A2A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670A2A">
        <w:rPr>
          <w:rFonts w:ascii="Times New Roman" w:hAnsi="Times New Roman"/>
          <w:sz w:val="20"/>
          <w:szCs w:val="20"/>
        </w:rPr>
        <w:t xml:space="preserve"> поставками и закупками товара. Информацию по поставкам и закупкам принять к сведению</w:t>
      </w:r>
    </w:p>
    <w:p w:rsidR="00127F1E" w:rsidRPr="00AE1A23" w:rsidRDefault="00127F1E" w:rsidP="00127F1E">
      <w:pPr>
        <w:pStyle w:val="aa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4. Секретарю комиссии</w:t>
      </w:r>
      <w:r w:rsidRPr="00AE1A23">
        <w:rPr>
          <w:rFonts w:ascii="Times New Roman" w:hAnsi="Times New Roman"/>
          <w:sz w:val="20"/>
          <w:szCs w:val="20"/>
          <w:shd w:val="clear" w:color="auto" w:fill="FFFFFF"/>
        </w:rPr>
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</w:t>
      </w:r>
      <w:proofErr w:type="spellStart"/>
      <w:r w:rsidRPr="00AE1A23">
        <w:rPr>
          <w:rFonts w:ascii="Times New Roman" w:hAnsi="Times New Roman"/>
          <w:sz w:val="20"/>
          <w:szCs w:val="20"/>
          <w:shd w:val="clear" w:color="auto" w:fill="FFFFFF"/>
        </w:rPr>
        <w:t>антикоррупционной</w:t>
      </w:r>
      <w:proofErr w:type="spellEnd"/>
      <w:r w:rsidRPr="00AE1A23">
        <w:rPr>
          <w:rFonts w:ascii="Times New Roman" w:hAnsi="Times New Roman"/>
          <w:sz w:val="20"/>
          <w:szCs w:val="20"/>
          <w:shd w:val="clear" w:color="auto" w:fill="FFFFFF"/>
        </w:rPr>
        <w:t xml:space="preserve"> комиссии по противодействию коррупции. </w:t>
      </w:r>
    </w:p>
    <w:p w:rsidR="00127F1E" w:rsidRDefault="00127F1E" w:rsidP="00127F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F44C11">
        <w:rPr>
          <w:rFonts w:ascii="Times New Roman" w:hAnsi="Times New Roman"/>
          <w:sz w:val="20"/>
          <w:szCs w:val="20"/>
        </w:rPr>
        <w:t xml:space="preserve">. Признать работу комиссии по проведению </w:t>
      </w:r>
      <w:proofErr w:type="spellStart"/>
      <w:r w:rsidRPr="00F44C11">
        <w:rPr>
          <w:rFonts w:ascii="Times New Roman" w:hAnsi="Times New Roman"/>
          <w:sz w:val="20"/>
          <w:szCs w:val="20"/>
        </w:rPr>
        <w:t>антик</w:t>
      </w:r>
      <w:r>
        <w:rPr>
          <w:rFonts w:ascii="Times New Roman" w:hAnsi="Times New Roman"/>
          <w:sz w:val="20"/>
          <w:szCs w:val="20"/>
        </w:rPr>
        <w:t>оррупционных</w:t>
      </w:r>
      <w:proofErr w:type="spellEnd"/>
      <w:r>
        <w:rPr>
          <w:rFonts w:ascii="Times New Roman" w:hAnsi="Times New Roman"/>
          <w:sz w:val="20"/>
          <w:szCs w:val="20"/>
        </w:rPr>
        <w:t xml:space="preserve"> мероприятий в  2021</w:t>
      </w:r>
      <w:r w:rsidRPr="00F44C11">
        <w:rPr>
          <w:rFonts w:ascii="Times New Roman" w:hAnsi="Times New Roman"/>
          <w:sz w:val="20"/>
          <w:szCs w:val="20"/>
        </w:rPr>
        <w:t xml:space="preserve"> г.</w:t>
      </w:r>
      <w:r>
        <w:rPr>
          <w:rFonts w:ascii="Times New Roman" w:hAnsi="Times New Roman"/>
          <w:sz w:val="20"/>
          <w:szCs w:val="20"/>
        </w:rPr>
        <w:t xml:space="preserve"> удовлетворительной.</w:t>
      </w:r>
    </w:p>
    <w:p w:rsidR="00127F1E" w:rsidRPr="00AE1A23" w:rsidRDefault="00127F1E" w:rsidP="00127F1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7F1E" w:rsidRPr="00141DA1" w:rsidRDefault="00127F1E" w:rsidP="00127F1E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</w:rPr>
      </w:pPr>
      <w:r w:rsidRPr="00AE1A23">
        <w:rPr>
          <w:rFonts w:ascii="Times New Roman" w:hAnsi="Times New Roman"/>
          <w:sz w:val="20"/>
          <w:szCs w:val="20"/>
        </w:rPr>
        <w:t>Председатель:                   Е.А. Соболева</w:t>
      </w:r>
    </w:p>
    <w:p w:rsidR="009303DF" w:rsidRPr="009303DF" w:rsidRDefault="009303DF" w:rsidP="009303D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sectPr w:rsidR="009303DF" w:rsidRPr="009303DF" w:rsidSect="00D97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7F3"/>
    <w:multiLevelType w:val="hybridMultilevel"/>
    <w:tmpl w:val="407ADA98"/>
    <w:lvl w:ilvl="0" w:tplc="1528E3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949CF"/>
    <w:multiLevelType w:val="hybridMultilevel"/>
    <w:tmpl w:val="0772DD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83E4F"/>
    <w:multiLevelType w:val="hybridMultilevel"/>
    <w:tmpl w:val="55BA267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5B11B6"/>
    <w:multiLevelType w:val="hybridMultilevel"/>
    <w:tmpl w:val="215E642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C12525"/>
    <w:multiLevelType w:val="hybridMultilevel"/>
    <w:tmpl w:val="85A0B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E338E9"/>
    <w:multiLevelType w:val="hybridMultilevel"/>
    <w:tmpl w:val="1C32E9BA"/>
    <w:lvl w:ilvl="0" w:tplc="3D8A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436EE2"/>
    <w:multiLevelType w:val="hybridMultilevel"/>
    <w:tmpl w:val="6C0A2282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37614"/>
    <w:multiLevelType w:val="hybridMultilevel"/>
    <w:tmpl w:val="5E02F2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7578E8"/>
    <w:multiLevelType w:val="hybridMultilevel"/>
    <w:tmpl w:val="04582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341D27"/>
    <w:multiLevelType w:val="hybridMultilevel"/>
    <w:tmpl w:val="52C6D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B5023E"/>
    <w:multiLevelType w:val="hybridMultilevel"/>
    <w:tmpl w:val="62385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524F88"/>
    <w:multiLevelType w:val="multilevel"/>
    <w:tmpl w:val="BB7AC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72603"/>
    <w:rsid w:val="00002060"/>
    <w:rsid w:val="00004939"/>
    <w:rsid w:val="0000738E"/>
    <w:rsid w:val="00007A74"/>
    <w:rsid w:val="00011929"/>
    <w:rsid w:val="00020BD7"/>
    <w:rsid w:val="000221E4"/>
    <w:rsid w:val="00025966"/>
    <w:rsid w:val="000329E1"/>
    <w:rsid w:val="000354BE"/>
    <w:rsid w:val="00035B57"/>
    <w:rsid w:val="000427AB"/>
    <w:rsid w:val="00055722"/>
    <w:rsid w:val="00056B92"/>
    <w:rsid w:val="00064A99"/>
    <w:rsid w:val="0008072B"/>
    <w:rsid w:val="00094892"/>
    <w:rsid w:val="000A28C3"/>
    <w:rsid w:val="000A3B34"/>
    <w:rsid w:val="000B3CE9"/>
    <w:rsid w:val="000D58BA"/>
    <w:rsid w:val="000E22D6"/>
    <w:rsid w:val="000F15C6"/>
    <w:rsid w:val="000F3AE3"/>
    <w:rsid w:val="000F6293"/>
    <w:rsid w:val="00103C7A"/>
    <w:rsid w:val="00110F19"/>
    <w:rsid w:val="001217BA"/>
    <w:rsid w:val="00127F1E"/>
    <w:rsid w:val="0013490B"/>
    <w:rsid w:val="00136BA6"/>
    <w:rsid w:val="00150A06"/>
    <w:rsid w:val="00161304"/>
    <w:rsid w:val="00161E62"/>
    <w:rsid w:val="00166F42"/>
    <w:rsid w:val="001858AB"/>
    <w:rsid w:val="00186803"/>
    <w:rsid w:val="00193B66"/>
    <w:rsid w:val="00193C90"/>
    <w:rsid w:val="00197B13"/>
    <w:rsid w:val="001A04C1"/>
    <w:rsid w:val="001A180E"/>
    <w:rsid w:val="001A3C15"/>
    <w:rsid w:val="001B04AD"/>
    <w:rsid w:val="001B2F68"/>
    <w:rsid w:val="001C533B"/>
    <w:rsid w:val="001C77C4"/>
    <w:rsid w:val="001D1C56"/>
    <w:rsid w:val="001D55B3"/>
    <w:rsid w:val="001E7CD4"/>
    <w:rsid w:val="001F1B32"/>
    <w:rsid w:val="00201C56"/>
    <w:rsid w:val="00212D49"/>
    <w:rsid w:val="00216CA8"/>
    <w:rsid w:val="00221322"/>
    <w:rsid w:val="00225EB3"/>
    <w:rsid w:val="00231E63"/>
    <w:rsid w:val="00232AC7"/>
    <w:rsid w:val="0023339D"/>
    <w:rsid w:val="00240A42"/>
    <w:rsid w:val="0024743D"/>
    <w:rsid w:val="00250683"/>
    <w:rsid w:val="0025303C"/>
    <w:rsid w:val="0025485E"/>
    <w:rsid w:val="0026167A"/>
    <w:rsid w:val="002718E6"/>
    <w:rsid w:val="00273E2F"/>
    <w:rsid w:val="0027556A"/>
    <w:rsid w:val="00282177"/>
    <w:rsid w:val="00284D36"/>
    <w:rsid w:val="0029143F"/>
    <w:rsid w:val="00293652"/>
    <w:rsid w:val="002A3597"/>
    <w:rsid w:val="002A4FB3"/>
    <w:rsid w:val="002A7C9B"/>
    <w:rsid w:val="002B6071"/>
    <w:rsid w:val="002B6DF1"/>
    <w:rsid w:val="002C24A8"/>
    <w:rsid w:val="002D0B71"/>
    <w:rsid w:val="002D70B1"/>
    <w:rsid w:val="002E3574"/>
    <w:rsid w:val="002F5371"/>
    <w:rsid w:val="002F6E11"/>
    <w:rsid w:val="003030DB"/>
    <w:rsid w:val="0030427D"/>
    <w:rsid w:val="003042A4"/>
    <w:rsid w:val="00312156"/>
    <w:rsid w:val="00316345"/>
    <w:rsid w:val="003259E6"/>
    <w:rsid w:val="00331CFB"/>
    <w:rsid w:val="003330F8"/>
    <w:rsid w:val="00334BB5"/>
    <w:rsid w:val="0033633F"/>
    <w:rsid w:val="00346160"/>
    <w:rsid w:val="0036396D"/>
    <w:rsid w:val="00364885"/>
    <w:rsid w:val="00366A7C"/>
    <w:rsid w:val="00375641"/>
    <w:rsid w:val="00381DD3"/>
    <w:rsid w:val="003839AB"/>
    <w:rsid w:val="00387411"/>
    <w:rsid w:val="003A461C"/>
    <w:rsid w:val="003A6F83"/>
    <w:rsid w:val="003B554D"/>
    <w:rsid w:val="003C7949"/>
    <w:rsid w:val="003D13A0"/>
    <w:rsid w:val="003D2392"/>
    <w:rsid w:val="003D320E"/>
    <w:rsid w:val="003D347B"/>
    <w:rsid w:val="003D75E0"/>
    <w:rsid w:val="003E21C6"/>
    <w:rsid w:val="003E57B4"/>
    <w:rsid w:val="00400B65"/>
    <w:rsid w:val="00411B90"/>
    <w:rsid w:val="004146BD"/>
    <w:rsid w:val="00420260"/>
    <w:rsid w:val="0042090B"/>
    <w:rsid w:val="00423DAD"/>
    <w:rsid w:val="0042689B"/>
    <w:rsid w:val="00430021"/>
    <w:rsid w:val="00431901"/>
    <w:rsid w:val="00443E06"/>
    <w:rsid w:val="0044612F"/>
    <w:rsid w:val="00456C1D"/>
    <w:rsid w:val="00460ECD"/>
    <w:rsid w:val="0047289C"/>
    <w:rsid w:val="00473AEA"/>
    <w:rsid w:val="00482104"/>
    <w:rsid w:val="0049025D"/>
    <w:rsid w:val="00491E92"/>
    <w:rsid w:val="00492CC8"/>
    <w:rsid w:val="004A76C3"/>
    <w:rsid w:val="004B3B85"/>
    <w:rsid w:val="004B67DA"/>
    <w:rsid w:val="004C1E17"/>
    <w:rsid w:val="004C75F7"/>
    <w:rsid w:val="004D12C6"/>
    <w:rsid w:val="004D176A"/>
    <w:rsid w:val="004E5101"/>
    <w:rsid w:val="004F5462"/>
    <w:rsid w:val="004F72FD"/>
    <w:rsid w:val="005028DD"/>
    <w:rsid w:val="00504723"/>
    <w:rsid w:val="00505F01"/>
    <w:rsid w:val="00507978"/>
    <w:rsid w:val="0051111D"/>
    <w:rsid w:val="00511806"/>
    <w:rsid w:val="005124FF"/>
    <w:rsid w:val="00515C8A"/>
    <w:rsid w:val="005166AA"/>
    <w:rsid w:val="00517686"/>
    <w:rsid w:val="00523596"/>
    <w:rsid w:val="005319B2"/>
    <w:rsid w:val="005418E7"/>
    <w:rsid w:val="00546FC3"/>
    <w:rsid w:val="00547F3E"/>
    <w:rsid w:val="005516BB"/>
    <w:rsid w:val="00553A1D"/>
    <w:rsid w:val="005645B1"/>
    <w:rsid w:val="00571467"/>
    <w:rsid w:val="00573280"/>
    <w:rsid w:val="00580B35"/>
    <w:rsid w:val="00585A7D"/>
    <w:rsid w:val="0059069A"/>
    <w:rsid w:val="00592748"/>
    <w:rsid w:val="005B191B"/>
    <w:rsid w:val="005B3FA4"/>
    <w:rsid w:val="005C4F7D"/>
    <w:rsid w:val="005C5082"/>
    <w:rsid w:val="005D178B"/>
    <w:rsid w:val="005D317C"/>
    <w:rsid w:val="0060763F"/>
    <w:rsid w:val="00617A16"/>
    <w:rsid w:val="00620D97"/>
    <w:rsid w:val="006332C1"/>
    <w:rsid w:val="00641FF5"/>
    <w:rsid w:val="00643B6D"/>
    <w:rsid w:val="00651DB1"/>
    <w:rsid w:val="0065314D"/>
    <w:rsid w:val="006559A6"/>
    <w:rsid w:val="00660ECB"/>
    <w:rsid w:val="0066176F"/>
    <w:rsid w:val="00663E2A"/>
    <w:rsid w:val="00665AAA"/>
    <w:rsid w:val="0067269F"/>
    <w:rsid w:val="00676D44"/>
    <w:rsid w:val="0069432D"/>
    <w:rsid w:val="006B502B"/>
    <w:rsid w:val="006B7E1F"/>
    <w:rsid w:val="006C2F95"/>
    <w:rsid w:val="006C5AD6"/>
    <w:rsid w:val="006E718A"/>
    <w:rsid w:val="006F6EDB"/>
    <w:rsid w:val="006F70D2"/>
    <w:rsid w:val="00700FEB"/>
    <w:rsid w:val="007130C7"/>
    <w:rsid w:val="007171A7"/>
    <w:rsid w:val="00725EDC"/>
    <w:rsid w:val="00731890"/>
    <w:rsid w:val="00734457"/>
    <w:rsid w:val="007413E5"/>
    <w:rsid w:val="00745E94"/>
    <w:rsid w:val="007604C4"/>
    <w:rsid w:val="00765E07"/>
    <w:rsid w:val="00772362"/>
    <w:rsid w:val="00772EB0"/>
    <w:rsid w:val="00773D74"/>
    <w:rsid w:val="007757B4"/>
    <w:rsid w:val="00775E16"/>
    <w:rsid w:val="00781052"/>
    <w:rsid w:val="00781658"/>
    <w:rsid w:val="007843B7"/>
    <w:rsid w:val="007A131F"/>
    <w:rsid w:val="007A5ADE"/>
    <w:rsid w:val="007B52B1"/>
    <w:rsid w:val="007C1332"/>
    <w:rsid w:val="007C2A68"/>
    <w:rsid w:val="007E19DC"/>
    <w:rsid w:val="007F08AC"/>
    <w:rsid w:val="007F1558"/>
    <w:rsid w:val="007F4363"/>
    <w:rsid w:val="007F78F1"/>
    <w:rsid w:val="00805496"/>
    <w:rsid w:val="008119FA"/>
    <w:rsid w:val="00816221"/>
    <w:rsid w:val="00820808"/>
    <w:rsid w:val="00831A4E"/>
    <w:rsid w:val="008509E4"/>
    <w:rsid w:val="00856179"/>
    <w:rsid w:val="0086073D"/>
    <w:rsid w:val="0086288E"/>
    <w:rsid w:val="0086649D"/>
    <w:rsid w:val="00876090"/>
    <w:rsid w:val="0087676E"/>
    <w:rsid w:val="00876CA0"/>
    <w:rsid w:val="00881923"/>
    <w:rsid w:val="008951CA"/>
    <w:rsid w:val="00896FDA"/>
    <w:rsid w:val="008A7990"/>
    <w:rsid w:val="008B06BE"/>
    <w:rsid w:val="008B4C34"/>
    <w:rsid w:val="008B6265"/>
    <w:rsid w:val="008B66A7"/>
    <w:rsid w:val="008B6FEB"/>
    <w:rsid w:val="008C009A"/>
    <w:rsid w:val="008C101B"/>
    <w:rsid w:val="008D22DA"/>
    <w:rsid w:val="008E4195"/>
    <w:rsid w:val="008F12B3"/>
    <w:rsid w:val="0090696A"/>
    <w:rsid w:val="00914366"/>
    <w:rsid w:val="009232B3"/>
    <w:rsid w:val="00926F5A"/>
    <w:rsid w:val="0093019B"/>
    <w:rsid w:val="009303DF"/>
    <w:rsid w:val="0093728F"/>
    <w:rsid w:val="00947349"/>
    <w:rsid w:val="00954D71"/>
    <w:rsid w:val="00962605"/>
    <w:rsid w:val="0096425A"/>
    <w:rsid w:val="0096553E"/>
    <w:rsid w:val="00967A93"/>
    <w:rsid w:val="0097786E"/>
    <w:rsid w:val="00983D23"/>
    <w:rsid w:val="00987087"/>
    <w:rsid w:val="009979FA"/>
    <w:rsid w:val="009A0EE6"/>
    <w:rsid w:val="009B3454"/>
    <w:rsid w:val="009B6FFB"/>
    <w:rsid w:val="009B757A"/>
    <w:rsid w:val="009C0C0A"/>
    <w:rsid w:val="009C4046"/>
    <w:rsid w:val="009C507A"/>
    <w:rsid w:val="009C62DA"/>
    <w:rsid w:val="009D4AC5"/>
    <w:rsid w:val="009D6951"/>
    <w:rsid w:val="009E2637"/>
    <w:rsid w:val="009E6A1D"/>
    <w:rsid w:val="009F268E"/>
    <w:rsid w:val="009F4896"/>
    <w:rsid w:val="00A0294F"/>
    <w:rsid w:val="00A037DC"/>
    <w:rsid w:val="00A044BA"/>
    <w:rsid w:val="00A04ED1"/>
    <w:rsid w:val="00A05C0B"/>
    <w:rsid w:val="00A07152"/>
    <w:rsid w:val="00A11713"/>
    <w:rsid w:val="00A209CF"/>
    <w:rsid w:val="00A30B3A"/>
    <w:rsid w:val="00A512D6"/>
    <w:rsid w:val="00A57678"/>
    <w:rsid w:val="00A63E25"/>
    <w:rsid w:val="00A63FA5"/>
    <w:rsid w:val="00A64BA2"/>
    <w:rsid w:val="00A7463D"/>
    <w:rsid w:val="00A76961"/>
    <w:rsid w:val="00A83DA1"/>
    <w:rsid w:val="00A973D3"/>
    <w:rsid w:val="00AA006A"/>
    <w:rsid w:val="00AA1365"/>
    <w:rsid w:val="00AA41DE"/>
    <w:rsid w:val="00AA5033"/>
    <w:rsid w:val="00AB5737"/>
    <w:rsid w:val="00AC2CEE"/>
    <w:rsid w:val="00AD00FE"/>
    <w:rsid w:val="00AD350A"/>
    <w:rsid w:val="00AD395A"/>
    <w:rsid w:val="00AD6C97"/>
    <w:rsid w:val="00AE01E6"/>
    <w:rsid w:val="00AE1C39"/>
    <w:rsid w:val="00AE6B8F"/>
    <w:rsid w:val="00B00A29"/>
    <w:rsid w:val="00B00D01"/>
    <w:rsid w:val="00B01261"/>
    <w:rsid w:val="00B07702"/>
    <w:rsid w:val="00B13046"/>
    <w:rsid w:val="00B14074"/>
    <w:rsid w:val="00B1556B"/>
    <w:rsid w:val="00B319B9"/>
    <w:rsid w:val="00B43A24"/>
    <w:rsid w:val="00B45A14"/>
    <w:rsid w:val="00B538D5"/>
    <w:rsid w:val="00B61083"/>
    <w:rsid w:val="00B6320D"/>
    <w:rsid w:val="00B6540F"/>
    <w:rsid w:val="00B72603"/>
    <w:rsid w:val="00B73476"/>
    <w:rsid w:val="00B75317"/>
    <w:rsid w:val="00B77B04"/>
    <w:rsid w:val="00B816A7"/>
    <w:rsid w:val="00B85B0A"/>
    <w:rsid w:val="00B927D3"/>
    <w:rsid w:val="00B959D2"/>
    <w:rsid w:val="00BA1089"/>
    <w:rsid w:val="00BA5CB7"/>
    <w:rsid w:val="00BA63E3"/>
    <w:rsid w:val="00BA7B38"/>
    <w:rsid w:val="00BB3BD0"/>
    <w:rsid w:val="00BB44B6"/>
    <w:rsid w:val="00BD11F8"/>
    <w:rsid w:val="00BE289F"/>
    <w:rsid w:val="00BE373E"/>
    <w:rsid w:val="00BE6CF9"/>
    <w:rsid w:val="00BF27B1"/>
    <w:rsid w:val="00C12628"/>
    <w:rsid w:val="00C322E1"/>
    <w:rsid w:val="00C4183B"/>
    <w:rsid w:val="00C51C06"/>
    <w:rsid w:val="00C52FA7"/>
    <w:rsid w:val="00C62075"/>
    <w:rsid w:val="00C6218F"/>
    <w:rsid w:val="00C62B0F"/>
    <w:rsid w:val="00C711A4"/>
    <w:rsid w:val="00C76D7D"/>
    <w:rsid w:val="00C85E3F"/>
    <w:rsid w:val="00C949C5"/>
    <w:rsid w:val="00CA293F"/>
    <w:rsid w:val="00CA5263"/>
    <w:rsid w:val="00CA540A"/>
    <w:rsid w:val="00CB2276"/>
    <w:rsid w:val="00CB6109"/>
    <w:rsid w:val="00CC07CA"/>
    <w:rsid w:val="00CC4E77"/>
    <w:rsid w:val="00CC5CC7"/>
    <w:rsid w:val="00CC6479"/>
    <w:rsid w:val="00CC7FCC"/>
    <w:rsid w:val="00CD0412"/>
    <w:rsid w:val="00CE219F"/>
    <w:rsid w:val="00D00C5D"/>
    <w:rsid w:val="00D03417"/>
    <w:rsid w:val="00D04907"/>
    <w:rsid w:val="00D07098"/>
    <w:rsid w:val="00D10662"/>
    <w:rsid w:val="00D25C0F"/>
    <w:rsid w:val="00D3249B"/>
    <w:rsid w:val="00D336A8"/>
    <w:rsid w:val="00D4369E"/>
    <w:rsid w:val="00D51011"/>
    <w:rsid w:val="00D60942"/>
    <w:rsid w:val="00D64137"/>
    <w:rsid w:val="00D70E9B"/>
    <w:rsid w:val="00D7350B"/>
    <w:rsid w:val="00D755BF"/>
    <w:rsid w:val="00D80E6C"/>
    <w:rsid w:val="00D93598"/>
    <w:rsid w:val="00D97875"/>
    <w:rsid w:val="00DA2919"/>
    <w:rsid w:val="00DA3CF2"/>
    <w:rsid w:val="00DA7CCB"/>
    <w:rsid w:val="00DB1ED4"/>
    <w:rsid w:val="00DB5CAF"/>
    <w:rsid w:val="00DB7EDA"/>
    <w:rsid w:val="00DC5078"/>
    <w:rsid w:val="00DD1AF6"/>
    <w:rsid w:val="00DD2827"/>
    <w:rsid w:val="00DD2B0B"/>
    <w:rsid w:val="00DF0512"/>
    <w:rsid w:val="00DF6D7F"/>
    <w:rsid w:val="00DF7EB5"/>
    <w:rsid w:val="00E00F22"/>
    <w:rsid w:val="00E05B14"/>
    <w:rsid w:val="00E06748"/>
    <w:rsid w:val="00E1557A"/>
    <w:rsid w:val="00E2698B"/>
    <w:rsid w:val="00E41C88"/>
    <w:rsid w:val="00E424F1"/>
    <w:rsid w:val="00E44D8D"/>
    <w:rsid w:val="00E45FBF"/>
    <w:rsid w:val="00E53D55"/>
    <w:rsid w:val="00E55312"/>
    <w:rsid w:val="00E5536E"/>
    <w:rsid w:val="00E5537C"/>
    <w:rsid w:val="00E66854"/>
    <w:rsid w:val="00E74679"/>
    <w:rsid w:val="00E76EE5"/>
    <w:rsid w:val="00E77BD9"/>
    <w:rsid w:val="00E8018B"/>
    <w:rsid w:val="00E80D02"/>
    <w:rsid w:val="00E824DA"/>
    <w:rsid w:val="00E832C1"/>
    <w:rsid w:val="00E83591"/>
    <w:rsid w:val="00E8637B"/>
    <w:rsid w:val="00E87A7C"/>
    <w:rsid w:val="00E91656"/>
    <w:rsid w:val="00EB5773"/>
    <w:rsid w:val="00EC01AC"/>
    <w:rsid w:val="00EC05C6"/>
    <w:rsid w:val="00EC0614"/>
    <w:rsid w:val="00EC630E"/>
    <w:rsid w:val="00ED48C2"/>
    <w:rsid w:val="00F115DC"/>
    <w:rsid w:val="00F1625D"/>
    <w:rsid w:val="00F23428"/>
    <w:rsid w:val="00F65107"/>
    <w:rsid w:val="00F836B2"/>
    <w:rsid w:val="00F87EDD"/>
    <w:rsid w:val="00F97065"/>
    <w:rsid w:val="00FB0BD9"/>
    <w:rsid w:val="00FB3581"/>
    <w:rsid w:val="00FB3CC6"/>
    <w:rsid w:val="00FB4063"/>
    <w:rsid w:val="00FC6F6D"/>
    <w:rsid w:val="00FD365B"/>
    <w:rsid w:val="00FE0913"/>
    <w:rsid w:val="00FE15EB"/>
    <w:rsid w:val="00FE50CB"/>
    <w:rsid w:val="00FE7930"/>
    <w:rsid w:val="00FF1D46"/>
    <w:rsid w:val="00FF4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72603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0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474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2603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24743D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semiHidden/>
    <w:rsid w:val="00B72603"/>
    <w:pPr>
      <w:spacing w:after="0" w:line="240" w:lineRule="atLeast"/>
      <w:ind w:left="360"/>
      <w:jc w:val="both"/>
    </w:pPr>
    <w:rPr>
      <w:rFonts w:ascii="Times New Roman" w:hAnsi="Times New Roman"/>
      <w:sz w:val="24"/>
      <w:szCs w:val="20"/>
      <w:lang w:eastAsia="ko-KR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72603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E05B14"/>
    <w:pPr>
      <w:ind w:left="720"/>
      <w:contextualSpacing/>
    </w:pPr>
  </w:style>
  <w:style w:type="character" w:customStyle="1" w:styleId="apple-converted-space">
    <w:name w:val="apple-converted-space"/>
    <w:uiPriority w:val="99"/>
    <w:rsid w:val="00E424F1"/>
  </w:style>
  <w:style w:type="character" w:styleId="a6">
    <w:name w:val="Hyperlink"/>
    <w:uiPriority w:val="99"/>
    <w:rsid w:val="00E424F1"/>
    <w:rPr>
      <w:rFonts w:cs="Times New Roman"/>
      <w:color w:val="0000FF"/>
      <w:u w:val="single"/>
    </w:rPr>
  </w:style>
  <w:style w:type="character" w:styleId="a7">
    <w:name w:val="Emphasis"/>
    <w:uiPriority w:val="99"/>
    <w:qFormat/>
    <w:locked/>
    <w:rsid w:val="009C0C0A"/>
    <w:rPr>
      <w:rFonts w:cs="Times New Roman"/>
      <w:i/>
    </w:rPr>
  </w:style>
  <w:style w:type="paragraph" w:styleId="a8">
    <w:name w:val="Balloon Text"/>
    <w:basedOn w:val="a"/>
    <w:link w:val="a9"/>
    <w:uiPriority w:val="99"/>
    <w:semiHidden/>
    <w:unhideWhenUsed/>
    <w:rsid w:val="0059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9069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10F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 Spacing"/>
    <w:uiPriority w:val="1"/>
    <w:qFormat/>
    <w:rsid w:val="009303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User</cp:lastModifiedBy>
  <cp:revision>66</cp:revision>
  <cp:lastPrinted>2018-08-28T04:26:00Z</cp:lastPrinted>
  <dcterms:created xsi:type="dcterms:W3CDTF">2019-05-16T04:23:00Z</dcterms:created>
  <dcterms:modified xsi:type="dcterms:W3CDTF">2022-02-14T02:31:00Z</dcterms:modified>
</cp:coreProperties>
</file>