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7F" w:rsidRPr="00AE1A23" w:rsidRDefault="00EA797F" w:rsidP="00EA79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A797F" w:rsidRDefault="00EA797F" w:rsidP="00EA7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Протокола № 1</w:t>
      </w:r>
    </w:p>
    <w:p w:rsidR="00EA797F" w:rsidRDefault="00EA797F" w:rsidP="00EA7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«20</w:t>
      </w:r>
      <w:r w:rsidRPr="00DB408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января 2020 года </w:t>
      </w:r>
    </w:p>
    <w:p w:rsidR="00EA797F" w:rsidRDefault="00EA797F" w:rsidP="00EA7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4089">
        <w:rPr>
          <w:rFonts w:ascii="Times New Roman" w:hAnsi="Times New Roman" w:cs="Times New Roman"/>
          <w:sz w:val="24"/>
          <w:szCs w:val="24"/>
        </w:rPr>
        <w:t>заседания комиссии по противодействию коррупции</w:t>
      </w:r>
    </w:p>
    <w:p w:rsidR="00EA797F" w:rsidRDefault="00EA797F" w:rsidP="00EA79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СО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Краснотурьинская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школа-интернат»</w:t>
      </w:r>
    </w:p>
    <w:p w:rsidR="00EA797F" w:rsidRPr="00AE1A23" w:rsidRDefault="00EA797F" w:rsidP="00EA797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A797F" w:rsidRDefault="00EA797F" w:rsidP="00EA797F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A797F" w:rsidRDefault="00EA797F" w:rsidP="00EA79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1A23">
        <w:rPr>
          <w:rFonts w:ascii="Times New Roman" w:hAnsi="Times New Roman" w:cs="Times New Roman"/>
          <w:sz w:val="20"/>
          <w:szCs w:val="20"/>
          <w:u w:val="single"/>
        </w:rPr>
        <w:t>Присутствовало:</w:t>
      </w:r>
      <w:r>
        <w:rPr>
          <w:rFonts w:ascii="Times New Roman" w:hAnsi="Times New Roman" w:cs="Times New Roman"/>
          <w:sz w:val="20"/>
          <w:szCs w:val="20"/>
        </w:rPr>
        <w:t xml:space="preserve"> 7</w:t>
      </w:r>
      <w:r w:rsidRPr="00AE1A23">
        <w:rPr>
          <w:rFonts w:ascii="Times New Roman" w:hAnsi="Times New Roman" w:cs="Times New Roman"/>
          <w:sz w:val="20"/>
          <w:szCs w:val="20"/>
        </w:rPr>
        <w:t xml:space="preserve"> человек: </w:t>
      </w:r>
      <w:r>
        <w:rPr>
          <w:rFonts w:ascii="Times New Roman" w:hAnsi="Times New Roman" w:cs="Times New Roman"/>
          <w:sz w:val="20"/>
          <w:szCs w:val="20"/>
        </w:rPr>
        <w:t xml:space="preserve">5 членов комиссии, 2-е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приглашнных</w:t>
      </w:r>
      <w:proofErr w:type="spellEnd"/>
    </w:p>
    <w:p w:rsidR="00EA797F" w:rsidRPr="00AE1A23" w:rsidRDefault="00EA797F" w:rsidP="00EA79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797F" w:rsidRPr="00AE1A23" w:rsidRDefault="00EA797F" w:rsidP="00EA797F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E1A23">
        <w:rPr>
          <w:rFonts w:ascii="Times New Roman" w:hAnsi="Times New Roman" w:cs="Times New Roman"/>
          <w:sz w:val="20"/>
          <w:szCs w:val="20"/>
          <w:u w:val="single"/>
        </w:rPr>
        <w:t xml:space="preserve">Повестка заседания: </w:t>
      </w:r>
    </w:p>
    <w:p w:rsidR="00EA797F" w:rsidRPr="00AE1A23" w:rsidRDefault="00EA797F" w:rsidP="00EA797F">
      <w:pPr>
        <w:pStyle w:val="a4"/>
        <w:ind w:left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1. О выполнении Плана мероприятий ОУ по п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ротиводействию коррупции за 2019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</w:t>
      </w:r>
    </w:p>
    <w:p w:rsidR="00EA797F" w:rsidRPr="00AE1A23" w:rsidRDefault="00EA797F" w:rsidP="00EA797F">
      <w:pPr>
        <w:pStyle w:val="a4"/>
        <w:ind w:left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2. О контроле </w:t>
      </w:r>
      <w:proofErr w:type="spellStart"/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зафинансово-хозя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йственной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деятельности ОУ в 2019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г.</w:t>
      </w:r>
    </w:p>
    <w:p w:rsidR="00EA797F" w:rsidRPr="00AE1A23" w:rsidRDefault="00EA797F" w:rsidP="00EA797F">
      <w:pPr>
        <w:pStyle w:val="a4"/>
        <w:ind w:left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3. Об осуществлении </w:t>
      </w:r>
      <w:proofErr w:type="gramStart"/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контроля за</w:t>
      </w:r>
      <w:proofErr w:type="gramEnd"/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размещением заказов на поставку товаров, выполнение работ,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оказание услуг в ОУ в 2019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</w:t>
      </w:r>
    </w:p>
    <w:p w:rsidR="00EA797F" w:rsidRPr="00AE1A23" w:rsidRDefault="00EA797F" w:rsidP="00EA797F">
      <w:pPr>
        <w:pStyle w:val="a4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AE1A23">
        <w:rPr>
          <w:rFonts w:ascii="Times New Roman" w:hAnsi="Times New Roman" w:cs="Times New Roman"/>
          <w:sz w:val="20"/>
          <w:szCs w:val="20"/>
        </w:rPr>
        <w:t xml:space="preserve">4. О выполнении решений Комиссии, принятых на заседании в </w:t>
      </w:r>
      <w:r w:rsidRPr="00AE1A23">
        <w:rPr>
          <w:rFonts w:ascii="Times New Roman" w:hAnsi="Times New Roman" w:cs="Times New Roman"/>
          <w:sz w:val="20"/>
          <w:szCs w:val="20"/>
          <w:lang w:val="en-US"/>
        </w:rPr>
        <w:t>IV</w:t>
      </w:r>
      <w:r>
        <w:rPr>
          <w:rFonts w:ascii="Times New Roman" w:hAnsi="Times New Roman" w:cs="Times New Roman"/>
          <w:sz w:val="20"/>
          <w:szCs w:val="20"/>
        </w:rPr>
        <w:t xml:space="preserve"> квартале 2018</w:t>
      </w:r>
      <w:r w:rsidRPr="00AE1A23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EA797F" w:rsidRPr="00AE1A23" w:rsidRDefault="00EA797F" w:rsidP="00EA797F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0"/>
          <w:szCs w:val="20"/>
        </w:rPr>
      </w:pPr>
    </w:p>
    <w:p w:rsidR="00EA797F" w:rsidRDefault="00EA797F" w:rsidP="00EA797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EA797F" w:rsidRPr="00AE1A23" w:rsidRDefault="00EA797F" w:rsidP="00EA797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AE1A23">
        <w:rPr>
          <w:rFonts w:ascii="Times New Roman" w:eastAsia="Calibri" w:hAnsi="Times New Roman" w:cs="Times New Roman"/>
          <w:sz w:val="20"/>
          <w:szCs w:val="20"/>
          <w:u w:val="single"/>
        </w:rPr>
        <w:t>Решение:</w:t>
      </w:r>
    </w:p>
    <w:p w:rsidR="00EA797F" w:rsidRDefault="00EA797F" w:rsidP="00EA797F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1. Принять к сведению информацию, полученную  из годового отчёта.</w:t>
      </w:r>
    </w:p>
    <w:p w:rsidR="00EA797F" w:rsidRDefault="00EA797F" w:rsidP="00EA797F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Продолжать осуществлять </w:t>
      </w:r>
      <w:proofErr w:type="gramStart"/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контроль за</w:t>
      </w:r>
      <w:proofErr w:type="gramEnd"/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расходованием бюджетных средств.</w:t>
      </w:r>
    </w:p>
    <w:p w:rsidR="00EA797F" w:rsidRPr="00273113" w:rsidRDefault="00EA797F" w:rsidP="00EA797F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670A2A">
        <w:rPr>
          <w:rFonts w:ascii="Times New Roman" w:hAnsi="Times New Roman" w:cs="Times New Roman"/>
          <w:sz w:val="20"/>
          <w:szCs w:val="20"/>
        </w:rPr>
        <w:t xml:space="preserve">. Продолжить </w:t>
      </w:r>
      <w:proofErr w:type="gramStart"/>
      <w:r w:rsidRPr="00670A2A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70A2A">
        <w:rPr>
          <w:rFonts w:ascii="Times New Roman" w:hAnsi="Times New Roman" w:cs="Times New Roman"/>
          <w:sz w:val="20"/>
          <w:szCs w:val="20"/>
        </w:rPr>
        <w:t xml:space="preserve"> поставками и закупками товара. Информацию по поставкам и закупкам принять к сведению</w:t>
      </w:r>
    </w:p>
    <w:p w:rsidR="00EA797F" w:rsidRPr="00AE1A23" w:rsidRDefault="00EA797F" w:rsidP="00EA797F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4. Секретарю комиссии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ежемесячно, осуществлять выемку обращений граждан, поступающих в специализированные ящики «Для обращений граждан по вопросам коррупции» для рассмотрения обращений на заседании </w:t>
      </w:r>
      <w:proofErr w:type="spellStart"/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антикоррупционной</w:t>
      </w:r>
      <w:proofErr w:type="spellEnd"/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комиссии по противодействию коррупции. </w:t>
      </w:r>
    </w:p>
    <w:p w:rsidR="00EA797F" w:rsidRDefault="00EA797F" w:rsidP="00EA79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F44C11">
        <w:rPr>
          <w:rFonts w:ascii="Times New Roman" w:hAnsi="Times New Roman" w:cs="Times New Roman"/>
          <w:sz w:val="20"/>
          <w:szCs w:val="20"/>
        </w:rPr>
        <w:t xml:space="preserve">. Признать работу комиссии по проведению </w:t>
      </w:r>
      <w:proofErr w:type="spellStart"/>
      <w:r w:rsidRPr="00F44C11">
        <w:rPr>
          <w:rFonts w:ascii="Times New Roman" w:hAnsi="Times New Roman" w:cs="Times New Roman"/>
          <w:sz w:val="20"/>
          <w:szCs w:val="20"/>
        </w:rPr>
        <w:t>антикоррупционных</w:t>
      </w:r>
      <w:proofErr w:type="spellEnd"/>
      <w:r w:rsidRPr="00F44C11">
        <w:rPr>
          <w:rFonts w:ascii="Times New Roman" w:hAnsi="Times New Roman" w:cs="Times New Roman"/>
          <w:sz w:val="20"/>
          <w:szCs w:val="20"/>
        </w:rPr>
        <w:t xml:space="preserve"> мероприятий в  2018 г.</w:t>
      </w:r>
      <w:r>
        <w:rPr>
          <w:rFonts w:ascii="Times New Roman" w:hAnsi="Times New Roman" w:cs="Times New Roman"/>
          <w:sz w:val="20"/>
          <w:szCs w:val="20"/>
        </w:rPr>
        <w:t xml:space="preserve"> удовлетворительной.</w:t>
      </w:r>
    </w:p>
    <w:p w:rsidR="00EA797F" w:rsidRDefault="00EA797F" w:rsidP="00EA797F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A797F" w:rsidRPr="00AE1A23" w:rsidRDefault="00EA797F" w:rsidP="00EA79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1A23">
        <w:rPr>
          <w:rFonts w:ascii="Times New Roman" w:hAnsi="Times New Roman" w:cs="Times New Roman"/>
          <w:sz w:val="20"/>
          <w:szCs w:val="20"/>
          <w:u w:val="single"/>
        </w:rPr>
        <w:t>Голосовали:</w:t>
      </w:r>
      <w:r w:rsidRPr="00AE1A23">
        <w:rPr>
          <w:rFonts w:ascii="Times New Roman" w:hAnsi="Times New Roman" w:cs="Times New Roman"/>
          <w:sz w:val="20"/>
          <w:szCs w:val="20"/>
        </w:rPr>
        <w:t xml:space="preserve"> «за» - 5 человек, «против» - ноль человек.</w:t>
      </w:r>
    </w:p>
    <w:p w:rsidR="00EA797F" w:rsidRPr="00AE1A23" w:rsidRDefault="00EA797F" w:rsidP="00EA79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797F" w:rsidRDefault="00EA797F" w:rsidP="003128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797F" w:rsidRDefault="00EA797F" w:rsidP="003128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797F" w:rsidRDefault="00EA797F" w:rsidP="003128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797F" w:rsidRDefault="00EA797F" w:rsidP="003128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797F" w:rsidRDefault="00EA797F" w:rsidP="003128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797F" w:rsidRDefault="00EA797F" w:rsidP="003128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797F" w:rsidRDefault="00EA797F" w:rsidP="003128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797F" w:rsidRDefault="00EA797F" w:rsidP="003128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035E" w:rsidRDefault="0012035E" w:rsidP="00FA5C05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12035E" w:rsidSect="00BB0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8AA"/>
    <w:rsid w:val="000642B0"/>
    <w:rsid w:val="000661F5"/>
    <w:rsid w:val="000A742C"/>
    <w:rsid w:val="000E01E0"/>
    <w:rsid w:val="0012035E"/>
    <w:rsid w:val="00135949"/>
    <w:rsid w:val="00181BA9"/>
    <w:rsid w:val="001E48AA"/>
    <w:rsid w:val="00215F6B"/>
    <w:rsid w:val="003128B0"/>
    <w:rsid w:val="0041511C"/>
    <w:rsid w:val="00451821"/>
    <w:rsid w:val="00681F65"/>
    <w:rsid w:val="009F26AD"/>
    <w:rsid w:val="00AC23F0"/>
    <w:rsid w:val="00BA5227"/>
    <w:rsid w:val="00BB08F0"/>
    <w:rsid w:val="00C01E3C"/>
    <w:rsid w:val="00EA797F"/>
    <w:rsid w:val="00FA5C05"/>
    <w:rsid w:val="00FC654D"/>
    <w:rsid w:val="00FE4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5E"/>
  </w:style>
  <w:style w:type="paragraph" w:styleId="1">
    <w:name w:val="heading 1"/>
    <w:basedOn w:val="a"/>
    <w:next w:val="a"/>
    <w:link w:val="10"/>
    <w:uiPriority w:val="9"/>
    <w:qFormat/>
    <w:rsid w:val="000A7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C2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5C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2C"/>
  </w:style>
  <w:style w:type="paragraph" w:styleId="1">
    <w:name w:val="heading 1"/>
    <w:basedOn w:val="a"/>
    <w:next w:val="a"/>
    <w:link w:val="10"/>
    <w:uiPriority w:val="9"/>
    <w:qFormat/>
    <w:rsid w:val="000A7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C2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16</cp:revision>
  <dcterms:created xsi:type="dcterms:W3CDTF">2018-05-08T03:21:00Z</dcterms:created>
  <dcterms:modified xsi:type="dcterms:W3CDTF">2020-10-23T07:46:00Z</dcterms:modified>
</cp:coreProperties>
</file>