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B0" w:rsidRDefault="003128B0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2</w:t>
      </w:r>
    </w:p>
    <w:p w:rsidR="003128B0" w:rsidRDefault="003128B0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июля 2020 года </w:t>
      </w:r>
    </w:p>
    <w:p w:rsidR="003128B0" w:rsidRDefault="003128B0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3128B0" w:rsidRDefault="003128B0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 «Краснотурьинская школа-интернат»</w:t>
      </w:r>
    </w:p>
    <w:p w:rsidR="003128B0" w:rsidRPr="00AE1A23" w:rsidRDefault="003128B0" w:rsidP="003128B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28B0" w:rsidRPr="00AE1A23" w:rsidRDefault="003128B0" w:rsidP="00312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</w:t>
      </w:r>
      <w:r>
        <w:rPr>
          <w:rFonts w:ascii="Times New Roman" w:hAnsi="Times New Roman" w:cs="Times New Roman"/>
          <w:sz w:val="20"/>
          <w:szCs w:val="20"/>
        </w:rPr>
        <w:t>: 4 члена комиссии, 2-е приглашённых</w:t>
      </w:r>
    </w:p>
    <w:p w:rsidR="003128B0" w:rsidRPr="00AE1A23" w:rsidRDefault="003128B0" w:rsidP="003128B0">
      <w:pPr>
        <w:pStyle w:val="a4"/>
        <w:ind w:left="709"/>
        <w:rPr>
          <w:rFonts w:ascii="Times New Roman" w:hAnsi="Times New Roman" w:cs="Times New Roman"/>
          <w:sz w:val="20"/>
          <w:szCs w:val="20"/>
        </w:rPr>
      </w:pPr>
    </w:p>
    <w:p w:rsidR="003128B0" w:rsidRPr="00AE1A23" w:rsidRDefault="003128B0" w:rsidP="003128B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3128B0" w:rsidRPr="00AE1A23" w:rsidRDefault="003128B0" w:rsidP="003128B0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полугодие 2020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3128B0" w:rsidRPr="00AE1A23" w:rsidRDefault="003128B0" w:rsidP="003128B0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2. О контроле за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йственной деятельности ОУ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 w:rsidRPr="000A7BD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полугодие 2020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3128B0" w:rsidRPr="00AE1A23" w:rsidRDefault="003128B0" w:rsidP="003128B0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контроля за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оказание услуг в ОУ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полугодие 2020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3128B0" w:rsidRPr="00AE1A23" w:rsidRDefault="003128B0" w:rsidP="003128B0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>4. О выполнении решений Ко</w:t>
      </w:r>
      <w:r>
        <w:rPr>
          <w:rFonts w:ascii="Times New Roman" w:hAnsi="Times New Roman" w:cs="Times New Roman"/>
          <w:sz w:val="20"/>
          <w:szCs w:val="20"/>
        </w:rPr>
        <w:t>миссии, принятых на заседании январе 2020.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128B0" w:rsidRPr="00AE1A23" w:rsidRDefault="003128B0" w:rsidP="003128B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128B0" w:rsidRDefault="003128B0" w:rsidP="003128B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3128B0" w:rsidRPr="00670A2A" w:rsidRDefault="003128B0" w:rsidP="003128B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Принять к сведению информацию о проведенных мероприятиях по противодействию коррупции в за первое полугодие 2020 г. </w:t>
      </w:r>
    </w:p>
    <w:p w:rsidR="003128B0" w:rsidRDefault="003128B0" w:rsidP="003128B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Продолжать осуществлять контроль за расходованием бюджетных средств.</w:t>
      </w:r>
    </w:p>
    <w:p w:rsidR="003128B0" w:rsidRPr="00670A2A" w:rsidRDefault="003128B0" w:rsidP="003128B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0A2A">
        <w:rPr>
          <w:rFonts w:ascii="Times New Roman" w:hAnsi="Times New Roman" w:cs="Times New Roman"/>
          <w:sz w:val="20"/>
          <w:szCs w:val="20"/>
        </w:rPr>
        <w:t>. Продолжить контроль за поставками и закупками товара. Информацию по поставкам и закупкам принять к сведению</w:t>
      </w:r>
    </w:p>
    <w:p w:rsidR="003128B0" w:rsidRPr="00E57B76" w:rsidRDefault="003128B0" w:rsidP="003128B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57B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</w:t>
      </w:r>
      <w:r w:rsidRPr="00E57B76">
        <w:rPr>
          <w:rFonts w:ascii="Times New Roman" w:hAnsi="Times New Roman" w:cs="Times New Roman"/>
          <w:sz w:val="20"/>
          <w:szCs w:val="20"/>
        </w:rPr>
        <w:t>Информацию о расходованию денежных средств по ста</w:t>
      </w:r>
      <w:r>
        <w:rPr>
          <w:rFonts w:ascii="Times New Roman" w:hAnsi="Times New Roman" w:cs="Times New Roman"/>
          <w:sz w:val="20"/>
          <w:szCs w:val="20"/>
        </w:rPr>
        <w:t xml:space="preserve">тьям за первое полугодие 2020 года </w:t>
      </w:r>
      <w:r w:rsidRPr="00E57B76">
        <w:rPr>
          <w:rFonts w:ascii="Times New Roman" w:hAnsi="Times New Roman" w:cs="Times New Roman"/>
          <w:sz w:val="20"/>
          <w:szCs w:val="20"/>
        </w:rPr>
        <w:t>принять к сведению. Комиссии по противодействию коррупции продолжить контроль за распределением стимулирующей.</w:t>
      </w:r>
    </w:p>
    <w:p w:rsidR="003128B0" w:rsidRDefault="003128B0" w:rsidP="003128B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Се</w:t>
      </w:r>
      <w:r w:rsidR="00E134D7">
        <w:rPr>
          <w:rFonts w:ascii="Times New Roman" w:hAnsi="Times New Roman" w:cs="Times New Roman"/>
          <w:sz w:val="20"/>
          <w:szCs w:val="20"/>
          <w:shd w:val="clear" w:color="auto" w:fill="FFFFFF"/>
        </w:rPr>
        <w:t>кретарю комиссии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 </w:t>
      </w:r>
    </w:p>
    <w:p w:rsidR="003128B0" w:rsidRDefault="003128B0" w:rsidP="00312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28B0" w:rsidRDefault="003128B0" w:rsidP="003128B0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128B0" w:rsidRPr="00F44C11" w:rsidRDefault="003128B0" w:rsidP="00312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28B0" w:rsidRPr="00AE1A23" w:rsidRDefault="003128B0" w:rsidP="00312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>
        <w:rPr>
          <w:rFonts w:ascii="Times New Roman" w:hAnsi="Times New Roman" w:cs="Times New Roman"/>
          <w:sz w:val="20"/>
          <w:szCs w:val="20"/>
        </w:rPr>
        <w:t xml:space="preserve"> «за» - 4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AE1A23">
        <w:rPr>
          <w:rFonts w:ascii="Times New Roman" w:hAnsi="Times New Roman" w:cs="Times New Roman"/>
          <w:sz w:val="20"/>
          <w:szCs w:val="20"/>
        </w:rPr>
        <w:t>, «против» - ноль человек.</w:t>
      </w:r>
    </w:p>
    <w:p w:rsidR="003128B0" w:rsidRPr="00AE1A23" w:rsidRDefault="003128B0" w:rsidP="003128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2035E" w:rsidRDefault="0012035E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2035E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2035E"/>
    <w:rsid w:val="00135949"/>
    <w:rsid w:val="00181BA9"/>
    <w:rsid w:val="001E48AA"/>
    <w:rsid w:val="00215F6B"/>
    <w:rsid w:val="003128B0"/>
    <w:rsid w:val="0041511C"/>
    <w:rsid w:val="00451821"/>
    <w:rsid w:val="00681F65"/>
    <w:rsid w:val="009F26AD"/>
    <w:rsid w:val="00AC23F0"/>
    <w:rsid w:val="00BA5227"/>
    <w:rsid w:val="00BB08F0"/>
    <w:rsid w:val="00C01E3C"/>
    <w:rsid w:val="00E134D7"/>
    <w:rsid w:val="00F859BA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E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dcterms:created xsi:type="dcterms:W3CDTF">2018-05-08T03:21:00Z</dcterms:created>
  <dcterms:modified xsi:type="dcterms:W3CDTF">2020-10-23T07:47:00Z</dcterms:modified>
</cp:coreProperties>
</file>