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B" w:rsidRDefault="0008424B" w:rsidP="00084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4</w:t>
      </w:r>
    </w:p>
    <w:p w:rsidR="0008424B" w:rsidRDefault="0008424B" w:rsidP="00084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октября 2019 года </w:t>
      </w:r>
    </w:p>
    <w:p w:rsidR="0008424B" w:rsidRDefault="0008424B" w:rsidP="00084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08424B" w:rsidRDefault="0008424B" w:rsidP="00084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 «Краснотурьинская школа-интернат»</w:t>
      </w:r>
    </w:p>
    <w:p w:rsidR="0008424B" w:rsidRPr="00AE1A23" w:rsidRDefault="0008424B" w:rsidP="0008424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8424B" w:rsidRPr="00AE1A23" w:rsidRDefault="0008424B" w:rsidP="000842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>
        <w:rPr>
          <w:rFonts w:ascii="Times New Roman" w:hAnsi="Times New Roman" w:cs="Times New Roman"/>
          <w:sz w:val="20"/>
          <w:szCs w:val="20"/>
        </w:rPr>
        <w:t xml:space="preserve"> 7</w:t>
      </w:r>
      <w:r w:rsidRPr="00AE1A23">
        <w:rPr>
          <w:rFonts w:ascii="Times New Roman" w:hAnsi="Times New Roman" w:cs="Times New Roman"/>
          <w:sz w:val="20"/>
          <w:szCs w:val="20"/>
        </w:rPr>
        <w:t xml:space="preserve"> человек: </w:t>
      </w:r>
      <w:r>
        <w:rPr>
          <w:rFonts w:ascii="Times New Roman" w:hAnsi="Times New Roman" w:cs="Times New Roman"/>
          <w:sz w:val="20"/>
          <w:szCs w:val="20"/>
        </w:rPr>
        <w:t>5 членов комиссии, 2-е приглашённых</w:t>
      </w:r>
    </w:p>
    <w:p w:rsidR="0008424B" w:rsidRPr="00AE1A23" w:rsidRDefault="0008424B" w:rsidP="0008424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08424B" w:rsidRPr="00AE1A23" w:rsidRDefault="0008424B" w:rsidP="0008424B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2019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08424B" w:rsidRPr="00AE1A23" w:rsidRDefault="0008424B" w:rsidP="0008424B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2. О контроле за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финансово-хозя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йственной деятельности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2019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08424B" w:rsidRPr="00AE1A23" w:rsidRDefault="0008424B" w:rsidP="0008424B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контроля за размещением заказов на поставку товаров, выполнение работ,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оказание услуг в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2019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08424B" w:rsidRPr="0008424B" w:rsidRDefault="0008424B" w:rsidP="0008424B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>4. О выполнении решений Комиссии, принятых на заседании в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E1A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квартале 2019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8424B" w:rsidRPr="00AE1A23" w:rsidRDefault="0008424B" w:rsidP="0008424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08424B" w:rsidRPr="00670A2A" w:rsidRDefault="0008424B" w:rsidP="0008424B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Принять к сведению информацию о проведенных мероприятиях по противодействию коррупции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2019 г. </w:t>
      </w:r>
    </w:p>
    <w:p w:rsidR="0008424B" w:rsidRDefault="0008424B" w:rsidP="0008424B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Продолжать осуществлять контроль за расходованием бюджетных средств.</w:t>
      </w:r>
    </w:p>
    <w:p w:rsidR="0008424B" w:rsidRPr="00670A2A" w:rsidRDefault="0008424B" w:rsidP="0008424B">
      <w:pPr>
        <w:pStyle w:val="a4"/>
        <w:rPr>
          <w:rFonts w:ascii="Times New Roman" w:hAnsi="Times New Roman" w:cs="Times New Roman"/>
          <w:sz w:val="20"/>
          <w:szCs w:val="20"/>
        </w:rPr>
      </w:pPr>
      <w:r w:rsidRPr="00670A2A">
        <w:rPr>
          <w:rFonts w:ascii="Times New Roman" w:hAnsi="Times New Roman" w:cs="Times New Roman"/>
          <w:sz w:val="20"/>
          <w:szCs w:val="20"/>
        </w:rPr>
        <w:t>2. Продолжить контроль за поставками и закупками товара. Информацию по поставкам и закупкам принять к сведению</w:t>
      </w:r>
    </w:p>
    <w:p w:rsidR="0008424B" w:rsidRDefault="0008424B" w:rsidP="0008424B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. Се</w:t>
      </w:r>
      <w:r w:rsidR="00397C5F">
        <w:rPr>
          <w:rFonts w:ascii="Times New Roman" w:hAnsi="Times New Roman" w:cs="Times New Roman"/>
          <w:sz w:val="20"/>
          <w:szCs w:val="20"/>
          <w:shd w:val="clear" w:color="auto" w:fill="FFFFFF"/>
        </w:rPr>
        <w:t>кретарю комиссии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 </w:t>
      </w:r>
    </w:p>
    <w:p w:rsidR="0008424B" w:rsidRDefault="0008424B" w:rsidP="000842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424B" w:rsidRPr="00F44C11" w:rsidRDefault="0008424B" w:rsidP="000842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424B" w:rsidRPr="00AE1A23" w:rsidRDefault="0008424B" w:rsidP="000842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>
        <w:rPr>
          <w:rFonts w:ascii="Times New Roman" w:hAnsi="Times New Roman" w:cs="Times New Roman"/>
          <w:sz w:val="20"/>
          <w:szCs w:val="20"/>
        </w:rPr>
        <w:t xml:space="preserve"> «за» - 5</w:t>
      </w:r>
      <w:r w:rsidRPr="00AE1A23">
        <w:rPr>
          <w:rFonts w:ascii="Times New Roman" w:hAnsi="Times New Roman" w:cs="Times New Roman"/>
          <w:sz w:val="20"/>
          <w:szCs w:val="20"/>
        </w:rPr>
        <w:t xml:space="preserve"> человек, «против» - ноль человек.</w:t>
      </w:r>
    </w:p>
    <w:p w:rsidR="0008424B" w:rsidRPr="00AE1A23" w:rsidRDefault="0008424B" w:rsidP="000842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424B" w:rsidRPr="00AE1A23" w:rsidRDefault="0008424B" w:rsidP="000842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8424B" w:rsidRPr="00AE1A23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8AA"/>
    <w:rsid w:val="000642B0"/>
    <w:rsid w:val="000661F5"/>
    <w:rsid w:val="0008424B"/>
    <w:rsid w:val="000A742C"/>
    <w:rsid w:val="000E01E0"/>
    <w:rsid w:val="00135949"/>
    <w:rsid w:val="00181BA9"/>
    <w:rsid w:val="001E48AA"/>
    <w:rsid w:val="00397C5F"/>
    <w:rsid w:val="0041511C"/>
    <w:rsid w:val="004273BF"/>
    <w:rsid w:val="00451821"/>
    <w:rsid w:val="005D0E02"/>
    <w:rsid w:val="009F26AD"/>
    <w:rsid w:val="00AC23F0"/>
    <w:rsid w:val="00BA5227"/>
    <w:rsid w:val="00BB08F0"/>
    <w:rsid w:val="00C01E3C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4B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dcterms:created xsi:type="dcterms:W3CDTF">2018-05-08T03:21:00Z</dcterms:created>
  <dcterms:modified xsi:type="dcterms:W3CDTF">2020-10-23T06:05:00Z</dcterms:modified>
</cp:coreProperties>
</file>