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DF" w:rsidRPr="000E11DF" w:rsidRDefault="000E11DF" w:rsidP="00687611">
      <w:pPr>
        <w:pStyle w:val="2"/>
        <w:rPr>
          <w:rFonts w:eastAsia="Times New Roman"/>
          <w:lang w:eastAsia="ru-RU"/>
        </w:rPr>
      </w:pPr>
      <w:bookmarkStart w:id="0" w:name="_GoBack"/>
      <w:bookmarkEnd w:id="0"/>
      <w:r w:rsidRPr="000E11DF">
        <w:rPr>
          <w:rFonts w:eastAsia="Times New Roman"/>
          <w:lang w:eastAsia="ru-RU"/>
        </w:rPr>
        <w:t>Примеры логопедических упражнений для домашних занятий</w:t>
      </w:r>
    </w:p>
    <w:p w:rsidR="000E11DF" w:rsidRPr="000E11DF" w:rsidRDefault="000E11DF" w:rsidP="000E11DF">
      <w:pPr>
        <w:shd w:val="clear" w:color="auto" w:fill="FFFFFF"/>
        <w:spacing w:after="3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Ниже собраны </w:t>
      </w:r>
      <w:r w:rsidR="0014095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несколько </w:t>
      </w: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важных логопедических упражнений для детей, которые при регулярных занятиях помогут справиться с речевыми нарушениями.</w:t>
      </w:r>
    </w:p>
    <w:p w:rsidR="000E11DF" w:rsidRPr="000E11DF" w:rsidRDefault="000E11DF" w:rsidP="000E11DF">
      <w:pPr>
        <w:shd w:val="clear" w:color="auto" w:fill="FFFFFF"/>
        <w:spacing w:after="450" w:line="39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E4FBAC" wp14:editId="66429FBA">
            <wp:extent cx="5940425" cy="3960283"/>
            <wp:effectExtent l="0" t="0" r="3175" b="254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DF" w:rsidRPr="000E11DF" w:rsidRDefault="000E11DF" w:rsidP="000E11DF">
      <w:pPr>
        <w:shd w:val="clear" w:color="auto" w:fill="FFFFFF"/>
        <w:spacing w:before="336"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Для чего: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Готовит артикуляционный аппарат к произношению шипящих – “Ч”, “Ш”, “Ж”, “Щ” – и свистящих звуков – “З”,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Зь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”, “С”,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Сь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”.</w:t>
      </w:r>
    </w:p>
    <w:p w:rsidR="000E11DF" w:rsidRPr="000E11DF" w:rsidRDefault="000E11DF" w:rsidP="000E11DF">
      <w:pPr>
        <w:shd w:val="clear" w:color="auto" w:fill="FFFFFF"/>
        <w:spacing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Как выполнять: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Попросите ребенка представить, что его язык плоский и широкий как блинчик. Будет легче, если попросить его сказать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пя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”, как будто испекшийся блинчик выкладывают на тарелку.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расслабленном состоянии необходимо положить язык на нижнюю губу, края языка касаются уголков рта.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Удерживать его в таком положении неподвижно в течение 5-10 секунд.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Важно! </w:t>
      </w: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Следите за тем, чтобы язык был расслабленным и не двигался в течение всего этого времени. Рот может быть чуть-чуть приоткрыт.</w:t>
      </w:r>
    </w:p>
    <w:p w:rsidR="00487F01" w:rsidRPr="000E11DF" w:rsidRDefault="00487F01" w:rsidP="000E11DF">
      <w:pPr>
        <w:shd w:val="clear" w:color="auto" w:fill="FFFFFF"/>
        <w:spacing w:after="450" w:line="39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15ACBD5" wp14:editId="46A59B3B">
            <wp:extent cx="5940425" cy="4455319"/>
            <wp:effectExtent l="0" t="0" r="3175" b="254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DF" w:rsidRPr="000E11DF" w:rsidRDefault="000E11DF" w:rsidP="000E11DF">
      <w:pPr>
        <w:shd w:val="clear" w:color="auto" w:fill="FFFFFF"/>
        <w:spacing w:before="336"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Для чего: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Подготовка к произношению свистящих звуков – “З”,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Зь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”, “С”,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Сь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”– и шипящих – “Ц”, “Ч”, “Ш”, “Ж”, “Щ”.</w:t>
      </w:r>
    </w:p>
    <w:p w:rsidR="000E11DF" w:rsidRPr="000E11DF" w:rsidRDefault="000E11DF" w:rsidP="000E11DF">
      <w:pPr>
        <w:shd w:val="clear" w:color="auto" w:fill="FFFFFF"/>
        <w:spacing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Как выполнять: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Необходимо высунуть язык далеко вперед и напрячь.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Губы немного поджаты и напряжены, не касаются языка.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Держать язык в таком положении и считать до 10.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Важно! </w:t>
      </w: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Проверьте, что язык не касается губ.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487F01" w:rsidRDefault="00140956" w:rsidP="000E11DF">
      <w:pPr>
        <w:shd w:val="clear" w:color="auto" w:fill="FFFFFF"/>
        <w:spacing w:after="450" w:line="39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140956">
        <w:rPr>
          <w:rFonts w:ascii="Times New Roman" w:eastAsia="Times New Roman" w:hAnsi="Times New Roman" w:cs="Times New Roman"/>
          <w:b/>
          <w:bCs/>
          <w:noProof/>
          <w:color w:val="242424"/>
          <w:spacing w:val="-4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8512"/>
            <wp:effectExtent l="0" t="0" r="3175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01" w:rsidRPr="000E11DF" w:rsidRDefault="00487F01" w:rsidP="000E11DF">
      <w:pPr>
        <w:shd w:val="clear" w:color="auto" w:fill="FFFFFF"/>
        <w:spacing w:after="450" w:line="39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</w:p>
    <w:p w:rsidR="000E11DF" w:rsidRPr="000E11DF" w:rsidRDefault="000E11DF" w:rsidP="000E11DF">
      <w:pPr>
        <w:shd w:val="clear" w:color="auto" w:fill="FFFFFF"/>
        <w:spacing w:before="336"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Для чего: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Подготовка к произношению звонкого звука “Л”, “Ль”.</w:t>
      </w:r>
    </w:p>
    <w:p w:rsidR="000E11DF" w:rsidRPr="000E11DF" w:rsidRDefault="000E11DF" w:rsidP="000E11DF">
      <w:pPr>
        <w:shd w:val="clear" w:color="auto" w:fill="FFFFFF"/>
        <w:spacing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Как выполнять: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Необходимо улыбнуться и немного оттянуть нижнюю губу, чтобы были видны нижние зубы.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Попросите ребенка сделать язык в форме “чашечки”.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 теперь вспомним, какое мама или бабушка делают вкусное варенье, и после того, как его поешь, нужно обязательно облизать губы.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Кончик языка плоский и широкий.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Совершать движения не из стороны в сторону, а движениями снизу вверх.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Важно! </w:t>
      </w: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Губы не зажимают язык.</w:t>
      </w:r>
    </w:p>
    <w:p w:rsidR="000E11DF" w:rsidRPr="000E11DF" w:rsidRDefault="000E11DF" w:rsidP="00140956">
      <w:pPr>
        <w:shd w:val="clear" w:color="auto" w:fill="FFFFFF"/>
        <w:spacing w:after="450" w:line="390" w:lineRule="atLeast"/>
        <w:contextualSpacing/>
        <w:jc w:val="both"/>
        <w:outlineLvl w:val="2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  <w:t> </w:t>
      </w:r>
    </w:p>
    <w:p w:rsidR="00487F01" w:rsidRPr="000E11DF" w:rsidRDefault="00487F01" w:rsidP="000E11DF">
      <w:pPr>
        <w:shd w:val="clear" w:color="auto" w:fill="FFFFFF"/>
        <w:spacing w:after="450" w:line="39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487F01">
        <w:rPr>
          <w:rFonts w:ascii="Times New Roman" w:eastAsia="Times New Roman" w:hAnsi="Times New Roman" w:cs="Times New Roman"/>
          <w:b/>
          <w:bCs/>
          <w:noProof/>
          <w:color w:val="242424"/>
          <w:spacing w:val="-4"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DF" w:rsidRPr="000E11DF" w:rsidRDefault="000E11DF" w:rsidP="000E11DF">
      <w:pPr>
        <w:shd w:val="clear" w:color="auto" w:fill="FFFFFF"/>
        <w:spacing w:before="336"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Для чего: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Подготовка к произношению “Р”,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Рь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”, “Л”, “Ль”, а также шипящих и свистящих звуков.</w:t>
      </w:r>
    </w:p>
    <w:p w:rsidR="000E11DF" w:rsidRPr="000E11DF" w:rsidRDefault="000E11DF" w:rsidP="000E11DF">
      <w:pPr>
        <w:shd w:val="clear" w:color="auto" w:fill="FFFFFF"/>
        <w:spacing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Как выполнять: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Необходимо улыбнуться, приоткрыть рот и показать зубы.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Затем расслабить язык, положить его в широком положении за нижние зубы с внутренней стороны и удерживать в таком положении 3-5 секунд.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Следующее движение – поднять широкий язык за верхние зубы с внутренней стороны и также задержать на 3-5 секунд.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Качать язычок снизу вверх необходимо 5-6 раз.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Важно! </w:t>
      </w: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Подбородок и губы неподвижны, двигается только язык.</w:t>
      </w:r>
    </w:p>
    <w:p w:rsidR="00487F01" w:rsidRDefault="00487F01" w:rsidP="000E11DF">
      <w:pPr>
        <w:shd w:val="clear" w:color="auto" w:fill="FFFFFF"/>
        <w:spacing w:after="450" w:line="39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</w:p>
    <w:p w:rsidR="00487F01" w:rsidRDefault="00487F01" w:rsidP="000E11DF">
      <w:pPr>
        <w:shd w:val="clear" w:color="auto" w:fill="FFFFFF"/>
        <w:spacing w:after="450" w:line="39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</w:p>
    <w:p w:rsidR="00487F01" w:rsidRPr="000E11DF" w:rsidRDefault="00487F01" w:rsidP="000E11DF">
      <w:pPr>
        <w:shd w:val="clear" w:color="auto" w:fill="FFFFFF"/>
        <w:spacing w:after="450" w:line="39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58C0D4D" wp14:editId="25BEF92F">
            <wp:extent cx="5940425" cy="4455319"/>
            <wp:effectExtent l="0" t="0" r="3175" b="254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DF" w:rsidRPr="000E11DF" w:rsidRDefault="000E11DF" w:rsidP="000E11DF">
      <w:pPr>
        <w:shd w:val="clear" w:color="auto" w:fill="FFFFFF"/>
        <w:spacing w:before="336"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Для чего: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Подготовка к произношению “Р”,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Рь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”.</w:t>
      </w:r>
    </w:p>
    <w:p w:rsidR="000E11DF" w:rsidRPr="000E11DF" w:rsidRDefault="000E11DF" w:rsidP="000E11DF">
      <w:pPr>
        <w:shd w:val="clear" w:color="auto" w:fill="FFFFFF"/>
        <w:spacing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Как выполнять: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Необходимо широко улыбнуться, приоткрыть рот и поставить язык на верхние зубы.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Затем начинаем стучать острым кончиком языка по небу за верхними зубами, имитируя стук дятла по дереву “Д”. Произносить звук необходимо четко и часто.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Стучать на выходе в течение 5-7 секунд.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Важно! </w:t>
      </w: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Язычок должен стучать за верхними зубами, не заваливаясь глубоко в рот.</w:t>
      </w:r>
    </w:p>
    <w:p w:rsidR="00487F01" w:rsidRPr="000E11DF" w:rsidRDefault="00487F01" w:rsidP="000E11DF">
      <w:pPr>
        <w:shd w:val="clear" w:color="auto" w:fill="FFFFFF"/>
        <w:spacing w:after="450" w:line="39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487F01">
        <w:rPr>
          <w:rFonts w:ascii="Times New Roman" w:eastAsia="Times New Roman" w:hAnsi="Times New Roman" w:cs="Times New Roman"/>
          <w:b/>
          <w:bCs/>
          <w:noProof/>
          <w:color w:val="242424"/>
          <w:spacing w:val="-4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1238"/>
            <wp:effectExtent l="0" t="0" r="3175" b="6985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DF" w:rsidRPr="000E11DF" w:rsidRDefault="000E11DF" w:rsidP="000E11DF">
      <w:pPr>
        <w:shd w:val="clear" w:color="auto" w:fill="FFFFFF"/>
        <w:spacing w:before="336"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Для чего: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Подготовка к произношению “Р”,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Рь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”.</w:t>
      </w:r>
    </w:p>
    <w:p w:rsidR="000E11DF" w:rsidRPr="000E11DF" w:rsidRDefault="000E11DF" w:rsidP="000E11DF">
      <w:pPr>
        <w:shd w:val="clear" w:color="auto" w:fill="FFFFFF"/>
        <w:spacing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Как выполнять: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первую очередь необходимо широко улыбнуться и открыть рот.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Затем поставить язык в такое же положение, как в предыдущим упражнении “Грибок”.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 убирая язык от неба, необходимо закрывать и открывать рот. Язык должен быть все время прижат.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Важно! </w:t>
      </w: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Язык должен быть плоским и прижиматься полностью к небу. Следите, чтобы с каждым занятием шире и шире открывал рот и больше контролировал движения.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487F01" w:rsidRPr="000E11DF" w:rsidRDefault="00487F01" w:rsidP="000E11DF">
      <w:pPr>
        <w:shd w:val="clear" w:color="auto" w:fill="FFFFFF"/>
        <w:spacing w:after="450" w:line="39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CE89F5" wp14:editId="7EA89814">
            <wp:extent cx="5940425" cy="4458512"/>
            <wp:effectExtent l="0" t="0" r="3175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DF" w:rsidRPr="000E11DF" w:rsidRDefault="000E11DF" w:rsidP="000E11DF">
      <w:pPr>
        <w:shd w:val="clear" w:color="auto" w:fill="FFFFFF"/>
        <w:spacing w:before="336"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Для чего: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Подготовка к произношению шипящих – “Ч”, “Ш”, “Ж”, “Щ” – и свистящих звуков – “З”,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Зь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”, “С”,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Сь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”, а также “Р”,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Рь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”.</w:t>
      </w:r>
    </w:p>
    <w:p w:rsidR="000E11DF" w:rsidRPr="000E11DF" w:rsidRDefault="000E11DF" w:rsidP="000E11DF">
      <w:pPr>
        <w:shd w:val="clear" w:color="auto" w:fill="FFFFFF"/>
        <w:spacing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Как выполнять: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Необходимо расслабить язык и положить его на нижнюю губу.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Дальше начать шлепать губами по языку и произносить: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пя-пя-пя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Тесто замесили, пора убирать пирожки в духовку: спрятать язык за зубы и широко улыбнуться.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Время остудить готовые пирожки: снова расслабить язык, положить его на нижнюю губу и начать дуть кончик языка.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Важно! </w:t>
      </w: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Следите за тем, чтобы язык был плоским и расслабленным в начале и конце упражнения.</w:t>
      </w:r>
    </w:p>
    <w:p w:rsidR="001863B9" w:rsidRDefault="001863B9" w:rsidP="000E11DF">
      <w:pPr>
        <w:shd w:val="clear" w:color="auto" w:fill="FFFFFF"/>
        <w:spacing w:after="450" w:line="39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 w:rsidRPr="001863B9">
        <w:rPr>
          <w:rFonts w:ascii="Times New Roman" w:eastAsia="Times New Roman" w:hAnsi="Times New Roman" w:cs="Times New Roman"/>
          <w:b/>
          <w:bCs/>
          <w:noProof/>
          <w:color w:val="242424"/>
          <w:spacing w:val="-4"/>
          <w:sz w:val="28"/>
          <w:szCs w:val="28"/>
          <w:lang w:eastAsia="ru-RU"/>
        </w:rPr>
        <w:lastRenderedPageBreak/>
        <w:drawing>
          <wp:inline distT="0" distB="0" distL="0" distR="0">
            <wp:extent cx="5940425" cy="4290342"/>
            <wp:effectExtent l="0" t="0" r="3175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3B9" w:rsidRPr="000E11DF" w:rsidRDefault="001863B9" w:rsidP="000E11DF">
      <w:pPr>
        <w:shd w:val="clear" w:color="auto" w:fill="FFFFFF"/>
        <w:spacing w:after="450" w:line="39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</w:p>
    <w:p w:rsidR="000E11DF" w:rsidRPr="000E11DF" w:rsidRDefault="000E11DF" w:rsidP="000E11DF">
      <w:pPr>
        <w:shd w:val="clear" w:color="auto" w:fill="FFFFFF"/>
        <w:spacing w:before="336"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Для чего: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Постановка звука “С”,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Сь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”, укрепление кончика языка.</w:t>
      </w:r>
    </w:p>
    <w:p w:rsidR="000E11DF" w:rsidRPr="000E11DF" w:rsidRDefault="000E11DF" w:rsidP="000E11DF">
      <w:pPr>
        <w:shd w:val="clear" w:color="auto" w:fill="FFFFFF"/>
        <w:spacing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Как выполнять: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Улыбнуться и открыть рот.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Необходимо поставить кончик языка за нижние зубы, это похоже на положение “горка”.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Затем начать выкатывать широкий язык вперед и убирать его вглубь рта.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Важно! </w:t>
      </w: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Боковые стороны языка должны быть прижаты к верхним коренным зубам.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1863B9" w:rsidRPr="000E11DF" w:rsidRDefault="001863B9" w:rsidP="000E11DF">
      <w:pPr>
        <w:shd w:val="clear" w:color="auto" w:fill="FFFFFF"/>
        <w:spacing w:after="450" w:line="39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807E8FD" wp14:editId="1009DAA9">
            <wp:extent cx="5940425" cy="4460430"/>
            <wp:effectExtent l="0" t="0" r="3175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DF" w:rsidRPr="000E11DF" w:rsidRDefault="000E11DF" w:rsidP="000E11DF">
      <w:pPr>
        <w:shd w:val="clear" w:color="auto" w:fill="FFFFFF"/>
        <w:spacing w:before="336"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Для чего: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Подготовка к произношению “С”, “</w:t>
      </w:r>
      <w:proofErr w:type="spell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Сь</w:t>
      </w:r>
      <w:proofErr w:type="spell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”.</w:t>
      </w:r>
    </w:p>
    <w:p w:rsidR="000E11DF" w:rsidRPr="000E11DF" w:rsidRDefault="000E11DF" w:rsidP="000E11DF">
      <w:pPr>
        <w:shd w:val="clear" w:color="auto" w:fill="FFFFFF"/>
        <w:spacing w:after="0" w:line="288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Как выполнять: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Улыбнуться, приоткрыть рот и положить широкий язык на верхнюю губу, как бы обнимая ее. Положение языка будет напоминать чашку.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Первая ступенька – язык находится в таком положении на верхней губе.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Вторая ступенька – язык перемещается в положении чашечки на верхние зубы.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Третья ступенька – язык прижимается к бугоркам за верхними зубами.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Важно! </w:t>
      </w: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Сохранять язык во время выполнения упражнения в положении чашечки. </w:t>
      </w:r>
    </w:p>
    <w:p w:rsidR="000E11DF" w:rsidRPr="000E11DF" w:rsidRDefault="000E11DF" w:rsidP="000E11DF">
      <w:pPr>
        <w:shd w:val="clear" w:color="auto" w:fill="FFFFFF"/>
        <w:spacing w:after="3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Мы разобрали простые упражнения, которые стоит выполнять дома между занятиями со специалистом.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Теперь поделимся рекомендациями для более эффективных занятий артикуляционной гимнастикой в домашних условиях: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    • На первых занятиях советуем выполнять упражнения медленно и перед зеркалом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    • Как только ребенок будет правильно выполнять движения, зеркало можно убрать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    • Количество повторов упражнений от 2 до 10-15 на каждую тренировку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    • Повторяйте гимнастический комплекс несколько раз в день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Если вдруг у ребенка не получается выполнять движение, он не понимает механику, покажите ему пример или помогите поставить рот и язык в правильное положение ложкой, шпателем, чистым пальцем</w:t>
      </w:r>
      <w:proofErr w:type="gram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.</w:t>
      </w:r>
      <w:proofErr w:type="gramEnd"/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Нормально, если сначала движения скованные, неловкие и напряженные. После регулярных ежедневных занятий движения станут более непринужденными, легкими и при этом свободными. Появится четкость.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Принципы организации домашних занятий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Как максимально комфортно организовать домашние занятия? Помните, что ребенок будет усваивать новую информацию и делать упражнения без сопротивления, если ему станет это интересно. Поэтому не превращайте занятия в скучный обучающий процесс. Придерживайтесь некоторых принципов, и ребенок будет выполнять все с удовольствием. Так вы увидите результат гораздо быстрее.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    1. Превратите занятия в игру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    2. Выполняйте упражнения вместе с ребенком, четко объясняйте смысл упражнения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     3. Начинайте ежедневные занятия с 5-6 минут в день, постепенно доведите их до 20-25 минут. </w:t>
      </w:r>
      <w:proofErr w:type="gramStart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Для</w:t>
      </w:r>
      <w:proofErr w:type="gramEnd"/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удобство можно разделять занятие на кусочки, так как ребенку сложно концентрироваться долгое время на одной задаче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    4. Встраивайте упражнения в режим дня так, чтобы оставалось время и на отдых, и на игры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    5. Начинайте заниматься, когда ребенок отдохнул, сыт и спокоен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    6. Чаще говорите об успехах — это мотивирует продолжать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     7. Не заставляйте заниматься ребенка только за столом: некоторые упражнения можно делать в кровати, другие — во время прогулки, купания или на ковре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Самое главное в коррекции любых нарушений речи — вовремя заметить проблему и начать разбираться в ее происхождении, работать со специалистом, а не ждать, что она решится сама собой. Безобидные, на первый взгляд, особенности, вроде легкой картавости и часто встречающегося проглатывания “Л”, могут помешать успешной социализации ребенка в школе, способствовать проблемам в учебе и стать причиной комплексов. Поэтому так важно оперативно обратиться к логопеду и помогать ребенку в домашних занятиях.</w:t>
      </w:r>
    </w:p>
    <w:p w:rsidR="000E11DF" w:rsidRPr="000E11DF" w:rsidRDefault="000E11DF" w:rsidP="000E11DF">
      <w:pPr>
        <w:shd w:val="clear" w:color="auto" w:fill="FFFFFF"/>
        <w:spacing w:after="375" w:line="240" w:lineRule="auto"/>
        <w:contextualSpacing/>
        <w:jc w:val="right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E11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  Подготовила: учитель-логопед Шестакова У.А.</w:t>
      </w:r>
    </w:p>
    <w:p w:rsidR="00C158F6" w:rsidRPr="000E11DF" w:rsidRDefault="00C158F6" w:rsidP="000E11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158F6" w:rsidRPr="000E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DF"/>
    <w:rsid w:val="000E11DF"/>
    <w:rsid w:val="00140956"/>
    <w:rsid w:val="001863B9"/>
    <w:rsid w:val="00487F01"/>
    <w:rsid w:val="00590DA9"/>
    <w:rsid w:val="00687611"/>
    <w:rsid w:val="00C1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7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76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7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76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1038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Примеры логопедических упражнений для домашних занятий</vt:lpstr>
      <vt:lpstr>        /</vt:lpstr>
      <vt:lpstr>        /</vt:lpstr>
      <vt:lpstr>        /</vt:lpstr>
      <vt:lpstr>        </vt:lpstr>
      <vt:lpstr>        </vt:lpstr>
      <vt:lpstr>        /</vt:lpstr>
      <vt:lpstr>        </vt:lpstr>
      <vt:lpstr>        </vt:lpstr>
      <vt:lpstr>        /</vt:lpstr>
      <vt:lpstr>        /</vt:lpstr>
      <vt:lpstr>        /</vt:lpstr>
      <vt:lpstr>        /</vt:lpstr>
      <vt:lpstr>        </vt:lpstr>
      <vt:lpstr>        /</vt:lpstr>
    </vt:vector>
  </TitlesOfParts>
  <Company>SPecialiST RePack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Ершовы</cp:lastModifiedBy>
  <cp:revision>2</cp:revision>
  <dcterms:created xsi:type="dcterms:W3CDTF">2025-04-02T06:17:00Z</dcterms:created>
  <dcterms:modified xsi:type="dcterms:W3CDTF">2025-04-02T08:24:00Z</dcterms:modified>
</cp:coreProperties>
</file>