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6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31EF4" w:rsidTr="00231EF4">
        <w:tc>
          <w:tcPr>
            <w:tcW w:w="4962" w:type="dxa"/>
          </w:tcPr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МИНИСТЕРСТВО ОБРАЗОВАНИЯ 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МОЛОДЕЖНОЙ ПОЛИТИКИ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СВЕРДЛОВСКОЙ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31EF4" w:rsidRDefault="00231EF4">
            <w:pPr>
              <w:keepNext/>
              <w:overflowPunct w:val="0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государственное бюджетное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Свердловской области</w:t>
            </w:r>
          </w:p>
          <w:p w:rsidR="00231EF4" w:rsidRDefault="00231EF4">
            <w:pPr>
              <w:keepNext/>
              <w:overflowPunct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«Краснотурьинская школа-интернат,</w:t>
            </w:r>
          </w:p>
          <w:p w:rsidR="00231EF4" w:rsidRDefault="00231EF4">
            <w:pPr>
              <w:keepNext/>
              <w:overflowPunct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реализующая адаптированные основные общеобразовательные программы» </w:t>
            </w:r>
          </w:p>
          <w:p w:rsidR="00231EF4" w:rsidRDefault="00231EF4">
            <w:pPr>
              <w:keepNext/>
              <w:overflowPunct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</w:rPr>
              <w:t>(ГБОУ СО «Краснотурьинская школа-интернат»)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624445, Свердловская область,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 Краснотурьинск, ул. Железнодорожная, д.46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тел./факс 8 (34384) 6-28-69 (многоканальный)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skoshi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_6@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2059"/>
            </w:tblGrid>
            <w:tr w:rsidR="00231EF4">
              <w:trPr>
                <w:trHeight w:val="301"/>
              </w:trPr>
              <w:tc>
                <w:tcPr>
                  <w:tcW w:w="2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1EF4" w:rsidRDefault="00231E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19.10.2022       </w:t>
                  </w: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1EF4" w:rsidRDefault="00231EF4">
                  <w:pPr>
                    <w:overflowPunct w:val="0"/>
                    <w:autoSpaceDE w:val="0"/>
                    <w:autoSpaceDN w:val="0"/>
                    <w:adjustRightInd w:val="0"/>
                    <w:ind w:left="12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</w:p>
              </w:tc>
            </w:tr>
            <w:tr w:rsidR="00231EF4">
              <w:trPr>
                <w:trHeight w:val="301"/>
              </w:trPr>
              <w:tc>
                <w:tcPr>
                  <w:tcW w:w="21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1EF4" w:rsidRDefault="00231E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на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31EF4" w:rsidRDefault="00231EF4">
                  <w:pPr>
                    <w:overflowPunct w:val="0"/>
                    <w:autoSpaceDE w:val="0"/>
                    <w:autoSpaceDN w:val="0"/>
                    <w:adjustRightInd w:val="0"/>
                    <w:ind w:left="12"/>
                    <w:textAlignment w:val="baseline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от </w:t>
                  </w:r>
                </w:p>
              </w:tc>
            </w:tr>
          </w:tbl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231EF4" w:rsidRDefault="00231E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7735" w:rsidRDefault="00517735" w:rsidP="00231EF4">
      <w:pPr>
        <w:rPr>
          <w:rFonts w:ascii="Liberation Serif" w:hAnsi="Liberation Serif" w:cs="Liberation Serif"/>
          <w:sz w:val="28"/>
          <w:szCs w:val="28"/>
        </w:rPr>
      </w:pPr>
    </w:p>
    <w:p w:rsidR="005B1D89" w:rsidRPr="0082793C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2793C">
        <w:rPr>
          <w:rFonts w:ascii="Liberation Serif" w:hAnsi="Liberation Serif" w:cs="Liberation Serif"/>
          <w:sz w:val="28"/>
          <w:szCs w:val="28"/>
        </w:rPr>
        <w:t xml:space="preserve">ИНФОРМАЦИЯ </w:t>
      </w:r>
    </w:p>
    <w:p w:rsidR="00B80CEF" w:rsidRPr="0082793C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82793C">
        <w:rPr>
          <w:rFonts w:ascii="Liberation Serif" w:hAnsi="Liberation Serif" w:cs="Liberation Serif"/>
          <w:sz w:val="28"/>
          <w:szCs w:val="28"/>
        </w:rPr>
        <w:t>о планируемых мероприятиях в День правовой помощи детям (</w:t>
      </w:r>
      <w:r w:rsidR="00B22C1E" w:rsidRPr="0082793C">
        <w:rPr>
          <w:rFonts w:ascii="Liberation Serif" w:hAnsi="Liberation Serif" w:cs="Liberation Serif"/>
          <w:sz w:val="28"/>
          <w:szCs w:val="28"/>
        </w:rPr>
        <w:t>18.11.2022</w:t>
      </w:r>
      <w:r w:rsidRPr="0082793C">
        <w:rPr>
          <w:rFonts w:ascii="Liberation Serif" w:hAnsi="Liberation Serif" w:cs="Liberation Serif"/>
          <w:sz w:val="28"/>
          <w:szCs w:val="28"/>
        </w:rPr>
        <w:t>)</w:t>
      </w:r>
    </w:p>
    <w:p w:rsidR="00B80CEF" w:rsidRPr="00231EF4" w:rsidRDefault="00231EF4" w:rsidP="00B80CEF">
      <w:pPr>
        <w:jc w:val="center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  <w:u w:val="single"/>
        </w:rPr>
        <w:t>ГБОУ СО «Краснотурьинская школа-интернат»</w:t>
      </w:r>
    </w:p>
    <w:p w:rsidR="00B80CEF" w:rsidRPr="0082793C" w:rsidRDefault="00B80CEF" w:rsidP="00B80CEF">
      <w:pPr>
        <w:jc w:val="center"/>
        <w:rPr>
          <w:rFonts w:ascii="Liberation Serif" w:hAnsi="Liberation Serif" w:cs="Liberation Serif"/>
          <w:sz w:val="28"/>
          <w:szCs w:val="28"/>
          <w:vertAlign w:val="superscript"/>
        </w:rPr>
      </w:pPr>
      <w:r w:rsidRPr="0082793C">
        <w:rPr>
          <w:rFonts w:ascii="Liberation Serif" w:hAnsi="Liberation Serif" w:cs="Liberation Serif"/>
          <w:sz w:val="28"/>
          <w:szCs w:val="28"/>
          <w:vertAlign w:val="superscript"/>
        </w:rPr>
        <w:t>наименование организации</w:t>
      </w:r>
    </w:p>
    <w:p w:rsidR="00B80CEF" w:rsidRPr="0082793C" w:rsidRDefault="00B80CEF" w:rsidP="00B80CEF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B80CEF" w:rsidRPr="0082793C" w:rsidTr="00B80CEF">
        <w:tc>
          <w:tcPr>
            <w:tcW w:w="988" w:type="dxa"/>
          </w:tcPr>
          <w:p w:rsidR="00B80CEF" w:rsidRPr="0082793C" w:rsidRDefault="00B80CEF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№ п/п</w:t>
            </w:r>
          </w:p>
        </w:tc>
        <w:tc>
          <w:tcPr>
            <w:tcW w:w="4836" w:type="dxa"/>
          </w:tcPr>
          <w:p w:rsidR="00B80CEF" w:rsidRPr="0082793C" w:rsidRDefault="00B80CEF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12" w:type="dxa"/>
          </w:tcPr>
          <w:p w:rsidR="00B80CEF" w:rsidRPr="0082793C" w:rsidRDefault="00B80CEF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2912" w:type="dxa"/>
          </w:tcPr>
          <w:p w:rsidR="00B80CEF" w:rsidRPr="0082793C" w:rsidRDefault="00B80CEF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2912" w:type="dxa"/>
          </w:tcPr>
          <w:p w:rsidR="00B80CEF" w:rsidRPr="0082793C" w:rsidRDefault="00B80CEF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Участники мероприятия</w:t>
            </w:r>
            <w:r w:rsidR="0082793C" w:rsidRPr="0082793C">
              <w:rPr>
                <w:rFonts w:ascii="Liberation Serif" w:hAnsi="Liberation Serif" w:cs="Liberation Serif"/>
                <w:sz w:val="28"/>
                <w:szCs w:val="28"/>
              </w:rPr>
              <w:t>/ КОЛИЧЕСТВО УЧАСТНИКОВ</w:t>
            </w:r>
          </w:p>
          <w:p w:rsidR="0082793C" w:rsidRPr="0082793C" w:rsidRDefault="0082793C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Родители – ____,</w:t>
            </w:r>
          </w:p>
          <w:p w:rsidR="0082793C" w:rsidRPr="0082793C" w:rsidRDefault="0082793C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2793C">
              <w:rPr>
                <w:rFonts w:ascii="Liberation Serif" w:hAnsi="Liberation Serif" w:cs="Liberation Serif"/>
                <w:sz w:val="28"/>
                <w:szCs w:val="28"/>
              </w:rPr>
              <w:t>обучающиеся – ____, другие – ______</w:t>
            </w:r>
          </w:p>
        </w:tc>
      </w:tr>
      <w:tr w:rsidR="00B80CEF" w:rsidRPr="0082793C" w:rsidTr="00B80CEF">
        <w:tc>
          <w:tcPr>
            <w:tcW w:w="988" w:type="dxa"/>
          </w:tcPr>
          <w:p w:rsidR="00B80CEF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4836" w:type="dxa"/>
          </w:tcPr>
          <w:p w:rsidR="00B80CEF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«Ответственность родителей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(законных представителей) несовершеннолетних за неисполнение обязанностей по воспитанию детей.</w:t>
            </w:r>
          </w:p>
        </w:tc>
        <w:tc>
          <w:tcPr>
            <w:tcW w:w="2912" w:type="dxa"/>
          </w:tcPr>
          <w:p w:rsidR="0082793C" w:rsidRDefault="0082793C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г. </w:t>
            </w:r>
            <w:r w:rsidR="00231EF4">
              <w:rPr>
                <w:rFonts w:ascii="Liberation Serif" w:hAnsi="Liberation Serif" w:cs="Liberation Serif"/>
                <w:sz w:val="28"/>
                <w:szCs w:val="28"/>
              </w:rPr>
              <w:t>Краснотурьинск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</w:p>
          <w:p w:rsidR="00B80CEF" w:rsidRDefault="0082793C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ул. </w:t>
            </w:r>
            <w:r w:rsidR="00231EF4">
              <w:rPr>
                <w:rFonts w:ascii="Liberation Serif" w:hAnsi="Liberation Serif" w:cs="Liberation Serif"/>
                <w:sz w:val="28"/>
                <w:szCs w:val="28"/>
              </w:rPr>
              <w:t xml:space="preserve">Железнодорожная, 46,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231EF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r w:rsidR="00231EF4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0 </w:t>
            </w:r>
          </w:p>
          <w:p w:rsidR="0082793C" w:rsidRPr="0082793C" w:rsidRDefault="0082793C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(прошу адрес указывать по образцу) </w:t>
            </w:r>
          </w:p>
        </w:tc>
        <w:tc>
          <w:tcPr>
            <w:tcW w:w="2912" w:type="dxa"/>
          </w:tcPr>
          <w:p w:rsidR="00B80CEF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консультация</w:t>
            </w:r>
          </w:p>
        </w:tc>
        <w:tc>
          <w:tcPr>
            <w:tcW w:w="2912" w:type="dxa"/>
          </w:tcPr>
          <w:p w:rsidR="00B80CEF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Родители-</w:t>
            </w:r>
            <w:r w:rsidR="00F9526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5,</w:t>
            </w:r>
          </w:p>
          <w:p w:rsidR="00231EF4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обучающиеся-0,</w:t>
            </w:r>
          </w:p>
          <w:p w:rsidR="00231EF4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другие-10</w:t>
            </w:r>
          </w:p>
        </w:tc>
      </w:tr>
      <w:tr w:rsidR="00231EF4" w:rsidRPr="0082793C" w:rsidTr="00B80CEF">
        <w:tc>
          <w:tcPr>
            <w:tcW w:w="988" w:type="dxa"/>
          </w:tcPr>
          <w:p w:rsidR="00231EF4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36" w:type="dxa"/>
          </w:tcPr>
          <w:p w:rsidR="00231EF4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«Закон и порядок»</w:t>
            </w:r>
          </w:p>
        </w:tc>
        <w:tc>
          <w:tcPr>
            <w:tcW w:w="2912" w:type="dxa"/>
          </w:tcPr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г. Краснотурьинск, </w:t>
            </w:r>
          </w:p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Железнодорожная, 46, 16.30 </w:t>
            </w:r>
          </w:p>
          <w:p w:rsidR="00231EF4" w:rsidRPr="0082793C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(прошу адрес указывать по образцу) </w:t>
            </w:r>
          </w:p>
        </w:tc>
        <w:tc>
          <w:tcPr>
            <w:tcW w:w="2912" w:type="dxa"/>
          </w:tcPr>
          <w:p w:rsidR="00231EF4" w:rsidRPr="0082793C" w:rsidRDefault="00F9526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лекция</w:t>
            </w:r>
          </w:p>
        </w:tc>
        <w:tc>
          <w:tcPr>
            <w:tcW w:w="2912" w:type="dxa"/>
          </w:tcPr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Родители-</w:t>
            </w:r>
            <w:r w:rsidR="00F9526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8"/>
                <w:szCs w:val="28"/>
              </w:rPr>
              <w:t>5,</w:t>
            </w:r>
          </w:p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обучающиеся-54,</w:t>
            </w:r>
          </w:p>
          <w:p w:rsidR="00231EF4" w:rsidRPr="0082793C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другие-10</w:t>
            </w:r>
          </w:p>
        </w:tc>
      </w:tr>
      <w:tr w:rsidR="00231EF4" w:rsidRPr="0082793C" w:rsidTr="00B80CEF">
        <w:tc>
          <w:tcPr>
            <w:tcW w:w="988" w:type="dxa"/>
          </w:tcPr>
          <w:p w:rsidR="00231EF4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3.</w:t>
            </w:r>
          </w:p>
        </w:tc>
        <w:tc>
          <w:tcPr>
            <w:tcW w:w="4836" w:type="dxa"/>
          </w:tcPr>
          <w:p w:rsidR="00231EF4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«Права и обязанности несовершеннолетних»</w:t>
            </w:r>
          </w:p>
        </w:tc>
        <w:tc>
          <w:tcPr>
            <w:tcW w:w="2912" w:type="dxa"/>
          </w:tcPr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г. Краснотурьинск, </w:t>
            </w:r>
          </w:p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Железнодорожная, 46, 15.30 </w:t>
            </w:r>
          </w:p>
          <w:p w:rsidR="00231EF4" w:rsidRPr="0082793C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(прошу адрес указывать по образцу) </w:t>
            </w:r>
          </w:p>
        </w:tc>
        <w:tc>
          <w:tcPr>
            <w:tcW w:w="2912" w:type="dxa"/>
          </w:tcPr>
          <w:p w:rsidR="00231EF4" w:rsidRPr="0082793C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консультация</w:t>
            </w:r>
          </w:p>
        </w:tc>
        <w:tc>
          <w:tcPr>
            <w:tcW w:w="2912" w:type="dxa"/>
          </w:tcPr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Родители-</w:t>
            </w:r>
            <w:r w:rsidR="00F95264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5,</w:t>
            </w:r>
          </w:p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обучающиеся-82,</w:t>
            </w:r>
          </w:p>
          <w:p w:rsidR="00231EF4" w:rsidRPr="0082793C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другие-10</w:t>
            </w:r>
          </w:p>
        </w:tc>
      </w:tr>
      <w:tr w:rsidR="00231EF4" w:rsidRPr="0082793C" w:rsidTr="00B80CEF">
        <w:tc>
          <w:tcPr>
            <w:tcW w:w="988" w:type="dxa"/>
          </w:tcPr>
          <w:p w:rsidR="00231EF4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</w:t>
            </w:r>
          </w:p>
        </w:tc>
        <w:tc>
          <w:tcPr>
            <w:tcW w:w="4836" w:type="dxa"/>
          </w:tcPr>
          <w:p w:rsidR="00231EF4" w:rsidRDefault="00231EF4" w:rsidP="00231EF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«Особенности трудоустройства несовершеннолетних»</w:t>
            </w:r>
          </w:p>
        </w:tc>
        <w:tc>
          <w:tcPr>
            <w:tcW w:w="2912" w:type="dxa"/>
          </w:tcPr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г. Краснотурьинск, </w:t>
            </w:r>
          </w:p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ул. Железнодорожная, 46, 14.50 </w:t>
            </w:r>
          </w:p>
          <w:p w:rsidR="00231EF4" w:rsidRPr="0082793C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(прошу адрес указывать по образцу) </w:t>
            </w:r>
          </w:p>
        </w:tc>
        <w:tc>
          <w:tcPr>
            <w:tcW w:w="2912" w:type="dxa"/>
          </w:tcPr>
          <w:p w:rsidR="00231EF4" w:rsidRDefault="00231EF4" w:rsidP="00B80CE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консультация</w:t>
            </w:r>
          </w:p>
        </w:tc>
        <w:tc>
          <w:tcPr>
            <w:tcW w:w="2912" w:type="dxa"/>
          </w:tcPr>
          <w:p w:rsidR="00231EF4" w:rsidRDefault="00F9526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Родители-4</w:t>
            </w:r>
            <w:r w:rsidR="00231EF4">
              <w:rPr>
                <w:rFonts w:ascii="Liberation Serif" w:hAnsi="Liberation Serif" w:cs="Liberation Serif"/>
                <w:sz w:val="28"/>
                <w:szCs w:val="28"/>
              </w:rPr>
              <w:t>5,</w:t>
            </w:r>
          </w:p>
          <w:p w:rsidR="00231EF4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обучающиеся-54</w:t>
            </w:r>
          </w:p>
          <w:p w:rsidR="00231EF4" w:rsidRPr="0082793C" w:rsidRDefault="00231EF4" w:rsidP="0022630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другие-10</w:t>
            </w:r>
          </w:p>
        </w:tc>
      </w:tr>
    </w:tbl>
    <w:p w:rsidR="00B80CEF" w:rsidRDefault="00B80CEF" w:rsidP="00231EF4">
      <w:pPr>
        <w:rPr>
          <w:rFonts w:ascii="Liberation Serif" w:hAnsi="Liberation Serif" w:cs="Liberation Serif"/>
          <w:sz w:val="28"/>
          <w:szCs w:val="28"/>
        </w:rPr>
      </w:pPr>
    </w:p>
    <w:p w:rsidR="00231EF4" w:rsidRPr="0082793C" w:rsidRDefault="00231EF4" w:rsidP="00231EF4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Директор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>Е. С. Мальцева</w:t>
      </w:r>
    </w:p>
    <w:sectPr w:rsidR="00231EF4" w:rsidRPr="0082793C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231EF4"/>
    <w:rsid w:val="00244365"/>
    <w:rsid w:val="00400D41"/>
    <w:rsid w:val="00517735"/>
    <w:rsid w:val="006D79B3"/>
    <w:rsid w:val="00763036"/>
    <w:rsid w:val="0082793C"/>
    <w:rsid w:val="00B22C1E"/>
    <w:rsid w:val="00B80CEF"/>
    <w:rsid w:val="00F85A8F"/>
    <w:rsid w:val="00F9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User</cp:lastModifiedBy>
  <cp:revision>8</cp:revision>
  <dcterms:created xsi:type="dcterms:W3CDTF">2022-10-17T09:11:00Z</dcterms:created>
  <dcterms:modified xsi:type="dcterms:W3CDTF">2022-10-18T10:37:00Z</dcterms:modified>
</cp:coreProperties>
</file>